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05F0" w14:textId="77777777" w:rsidR="005B25E1" w:rsidRDefault="00EC7FCF">
      <w:pPr>
        <w:spacing w:after="40" w:line="259" w:lineRule="auto"/>
        <w:ind w:left="2" w:firstLine="0"/>
      </w:pPr>
      <w:r>
        <w:t xml:space="preserve"> </w:t>
      </w:r>
    </w:p>
    <w:p w14:paraId="7C19C59D" w14:textId="77777777" w:rsidR="005B25E1" w:rsidRDefault="00EC7FCF">
      <w:pPr>
        <w:spacing w:after="1298" w:line="259" w:lineRule="auto"/>
        <w:ind w:left="0" w:firstLine="0"/>
      </w:pPr>
      <w:r>
        <w:t xml:space="preserve"> </w:t>
      </w:r>
    </w:p>
    <w:p w14:paraId="157D0D5C" w14:textId="77777777" w:rsidR="00EE0DDC" w:rsidRPr="00EE0DDC" w:rsidRDefault="00EE0DDC" w:rsidP="00EE0DDC">
      <w:pPr>
        <w:ind w:left="0" w:firstLine="0"/>
      </w:pPr>
      <w:r>
        <w:t>The following actions have been notified to AV and are approved to commence at 0630hrs on Friday, 21 November 2025.</w:t>
      </w:r>
    </w:p>
    <w:p w14:paraId="62AC859F" w14:textId="28199F8C" w:rsidR="00EE0DDC" w:rsidRPr="00EE0DDC" w:rsidRDefault="00EE0DDC" w:rsidP="00EE0DDC">
      <w:pPr>
        <w:ind w:left="0" w:firstLine="0"/>
      </w:pPr>
      <w:r w:rsidRPr="00EE0DDC">
        <w:rPr>
          <w:rFonts w:eastAsia="Calibri"/>
          <w:b/>
          <w:bCs/>
          <w:u w:val="single"/>
        </w:rPr>
        <w:t>General</w:t>
      </w:r>
    </w:p>
    <w:tbl>
      <w:tblPr>
        <w:tblStyle w:val="TableGrid1"/>
        <w:tblpPr w:leftFromText="180" w:rightFromText="180" w:vertAnchor="text" w:tblpX="122" w:tblpY="1"/>
        <w:tblOverlap w:val="never"/>
        <w:tblW w:w="8887" w:type="dxa"/>
        <w:tblInd w:w="0" w:type="dxa"/>
        <w:tblCellMar>
          <w:top w:w="11" w:type="dxa"/>
          <w:left w:w="110" w:type="dxa"/>
          <w:right w:w="136" w:type="dxa"/>
        </w:tblCellMar>
        <w:tblLook w:val="04A0" w:firstRow="1" w:lastRow="0" w:firstColumn="1" w:lastColumn="0" w:noHBand="0" w:noVBand="1"/>
      </w:tblPr>
      <w:tblGrid>
        <w:gridCol w:w="1287"/>
        <w:gridCol w:w="4862"/>
        <w:gridCol w:w="2738"/>
      </w:tblGrid>
      <w:tr w:rsidR="00EE0DDC" w:rsidRPr="00EE0DDC" w14:paraId="4163714B" w14:textId="77777777" w:rsidTr="000630E4">
        <w:trPr>
          <w:trHeight w:val="511"/>
        </w:trPr>
        <w:tc>
          <w:tcPr>
            <w:tcW w:w="1287" w:type="dxa"/>
            <w:tcBorders>
              <w:top w:val="single" w:sz="8" w:space="0" w:color="000000"/>
              <w:left w:val="single" w:sz="8" w:space="0" w:color="000000"/>
              <w:bottom w:val="single" w:sz="8" w:space="0" w:color="000000"/>
              <w:right w:val="single" w:sz="8" w:space="0" w:color="000000"/>
            </w:tcBorders>
          </w:tcPr>
          <w:p w14:paraId="0F8F0F17" w14:textId="77777777" w:rsidR="00EE0DDC" w:rsidRPr="00EE0DDC" w:rsidRDefault="00EE0DDC" w:rsidP="000630E4">
            <w:pPr>
              <w:spacing w:after="0" w:line="259" w:lineRule="auto"/>
              <w:ind w:left="0" w:firstLine="0"/>
              <w:rPr>
                <w:rFonts w:eastAsia="Calibri"/>
              </w:rPr>
            </w:pPr>
            <w:r w:rsidRPr="00EE0DDC">
              <w:rPr>
                <w:b/>
              </w:rPr>
              <w:t>Action No.</w:t>
            </w:r>
            <w:r w:rsidRPr="00EE0DDC">
              <w:t xml:space="preserve"> </w:t>
            </w:r>
          </w:p>
        </w:tc>
        <w:tc>
          <w:tcPr>
            <w:tcW w:w="4862" w:type="dxa"/>
            <w:tcBorders>
              <w:top w:val="single" w:sz="8" w:space="0" w:color="000000"/>
              <w:left w:val="single" w:sz="8" w:space="0" w:color="000000"/>
              <w:bottom w:val="single" w:sz="8" w:space="0" w:color="000000"/>
              <w:right w:val="single" w:sz="8" w:space="0" w:color="000000"/>
            </w:tcBorders>
          </w:tcPr>
          <w:p w14:paraId="7E428F29" w14:textId="77777777" w:rsidR="00EE0DDC" w:rsidRPr="00EE0DDC" w:rsidRDefault="00EE0DDC" w:rsidP="000630E4">
            <w:pPr>
              <w:spacing w:after="0" w:line="259" w:lineRule="auto"/>
              <w:ind w:left="0" w:firstLine="0"/>
              <w:rPr>
                <w:rFonts w:eastAsia="Calibri"/>
              </w:rPr>
            </w:pPr>
            <w:r w:rsidRPr="00EE0DDC">
              <w:rPr>
                <w:b/>
              </w:rPr>
              <w:t>Action</w:t>
            </w:r>
            <w:r w:rsidRPr="00EE0DDC">
              <w:t xml:space="preserve"> </w:t>
            </w:r>
          </w:p>
        </w:tc>
        <w:tc>
          <w:tcPr>
            <w:tcW w:w="2738" w:type="dxa"/>
            <w:tcBorders>
              <w:top w:val="single" w:sz="8" w:space="0" w:color="000000"/>
              <w:left w:val="single" w:sz="8" w:space="0" w:color="000000"/>
              <w:bottom w:val="single" w:sz="8" w:space="0" w:color="000000"/>
              <w:right w:val="single" w:sz="8" w:space="0" w:color="000000"/>
            </w:tcBorders>
          </w:tcPr>
          <w:p w14:paraId="5A7B25BC" w14:textId="77777777" w:rsidR="00EE0DDC" w:rsidRPr="00EE0DDC" w:rsidRDefault="00EE0DDC" w:rsidP="000630E4">
            <w:pPr>
              <w:spacing w:after="0" w:line="259" w:lineRule="auto"/>
              <w:ind w:left="0" w:firstLine="0"/>
              <w:rPr>
                <w:rFonts w:eastAsia="Calibri"/>
              </w:rPr>
            </w:pPr>
            <w:r w:rsidRPr="00EE0DDC">
              <w:rPr>
                <w:b/>
              </w:rPr>
              <w:t>Further Details (as applicable)</w:t>
            </w:r>
            <w:r w:rsidRPr="00EE0DDC">
              <w:t xml:space="preserve"> </w:t>
            </w:r>
          </w:p>
        </w:tc>
      </w:tr>
      <w:tr w:rsidR="00EE0DDC" w:rsidRPr="00EE0DDC" w14:paraId="3F9091B4" w14:textId="77777777" w:rsidTr="000630E4">
        <w:trPr>
          <w:trHeight w:val="1250"/>
        </w:trPr>
        <w:tc>
          <w:tcPr>
            <w:tcW w:w="1287" w:type="dxa"/>
            <w:tcBorders>
              <w:top w:val="single" w:sz="8" w:space="0" w:color="000000"/>
              <w:left w:val="single" w:sz="8" w:space="0" w:color="000000"/>
              <w:bottom w:val="single" w:sz="8" w:space="0" w:color="000000"/>
              <w:right w:val="single" w:sz="8" w:space="0" w:color="000000"/>
            </w:tcBorders>
          </w:tcPr>
          <w:p w14:paraId="1EFE157A" w14:textId="77777777" w:rsidR="00EE0DDC" w:rsidRPr="00EE0DDC" w:rsidRDefault="00EE0DDC" w:rsidP="000630E4">
            <w:pPr>
              <w:spacing w:after="0" w:line="259" w:lineRule="auto"/>
              <w:ind w:left="0" w:firstLine="0"/>
            </w:pPr>
            <w:r w:rsidRPr="00EE0DDC">
              <w:t>3</w:t>
            </w:r>
          </w:p>
          <w:p w14:paraId="148AAAE3" w14:textId="77777777" w:rsidR="00EE0DDC" w:rsidRPr="00EE0DDC" w:rsidRDefault="00EE0DDC" w:rsidP="000630E4">
            <w:pPr>
              <w:spacing w:after="0" w:line="259" w:lineRule="auto"/>
              <w:ind w:left="0" w:firstLine="0"/>
              <w:rPr>
                <w:rFonts w:eastAsia="Calibri"/>
              </w:rPr>
            </w:pPr>
          </w:p>
        </w:tc>
        <w:tc>
          <w:tcPr>
            <w:tcW w:w="4862" w:type="dxa"/>
            <w:tcBorders>
              <w:top w:val="single" w:sz="8" w:space="0" w:color="000000"/>
              <w:left w:val="single" w:sz="8" w:space="0" w:color="000000"/>
              <w:bottom w:val="single" w:sz="8" w:space="0" w:color="000000"/>
              <w:right w:val="single" w:sz="8" w:space="0" w:color="000000"/>
            </w:tcBorders>
          </w:tcPr>
          <w:p w14:paraId="26CA7778" w14:textId="77777777" w:rsidR="00EE0DDC" w:rsidRPr="00EE0DDC" w:rsidRDefault="00EE0DDC" w:rsidP="000630E4">
            <w:pPr>
              <w:spacing w:after="0" w:line="259" w:lineRule="auto"/>
              <w:ind w:left="0" w:firstLine="0"/>
              <w:rPr>
                <w:rFonts w:eastAsia="Calibri"/>
              </w:rPr>
            </w:pPr>
            <w:r w:rsidRPr="00EE0DDC">
              <w:rPr>
                <w:rFonts w:eastAsia="Calibri"/>
              </w:rPr>
              <w:t>An indefinite ban on appearing in Ambulance Victoria social media posts unless wearing campaign clothing.</w:t>
            </w:r>
          </w:p>
        </w:tc>
        <w:tc>
          <w:tcPr>
            <w:tcW w:w="2738" w:type="dxa"/>
            <w:tcBorders>
              <w:top w:val="single" w:sz="8" w:space="0" w:color="000000"/>
              <w:left w:val="single" w:sz="8" w:space="0" w:color="000000"/>
              <w:bottom w:val="single" w:sz="8" w:space="0" w:color="000000"/>
              <w:right w:val="single" w:sz="8" w:space="0" w:color="000000"/>
            </w:tcBorders>
          </w:tcPr>
          <w:p w14:paraId="4056087E" w14:textId="77777777" w:rsidR="00EE0DDC" w:rsidRPr="00EE0DDC" w:rsidRDefault="00EE0DDC" w:rsidP="000630E4">
            <w:pPr>
              <w:spacing w:after="777" w:line="259" w:lineRule="auto"/>
              <w:ind w:left="0" w:firstLine="0"/>
              <w:rPr>
                <w:rFonts w:eastAsia="Calibri"/>
              </w:rPr>
            </w:pPr>
            <w:r w:rsidRPr="00EE0DDC">
              <w:t xml:space="preserve"> </w:t>
            </w:r>
          </w:p>
        </w:tc>
      </w:tr>
      <w:tr w:rsidR="00EE0DDC" w:rsidRPr="00EE0DDC" w14:paraId="0134FBB0" w14:textId="77777777" w:rsidTr="000630E4">
        <w:trPr>
          <w:trHeight w:val="1006"/>
        </w:trPr>
        <w:tc>
          <w:tcPr>
            <w:tcW w:w="1287" w:type="dxa"/>
            <w:tcBorders>
              <w:top w:val="single" w:sz="8" w:space="0" w:color="000000"/>
              <w:left w:val="single" w:sz="8" w:space="0" w:color="000000"/>
              <w:bottom w:val="single" w:sz="8" w:space="0" w:color="000000"/>
              <w:right w:val="single" w:sz="8" w:space="0" w:color="000000"/>
            </w:tcBorders>
          </w:tcPr>
          <w:p w14:paraId="28328E9E" w14:textId="77777777" w:rsidR="00EE0DDC" w:rsidRPr="00EE0DDC" w:rsidRDefault="00EE0DDC" w:rsidP="000630E4">
            <w:pPr>
              <w:spacing w:after="0" w:line="259" w:lineRule="auto"/>
              <w:ind w:left="0" w:firstLine="0"/>
            </w:pPr>
            <w:r w:rsidRPr="00EE0DDC">
              <w:t>4</w:t>
            </w:r>
          </w:p>
        </w:tc>
        <w:tc>
          <w:tcPr>
            <w:tcW w:w="4862" w:type="dxa"/>
            <w:tcBorders>
              <w:top w:val="single" w:sz="8" w:space="0" w:color="000000"/>
              <w:left w:val="single" w:sz="8" w:space="0" w:color="000000"/>
              <w:bottom w:val="single" w:sz="8" w:space="0" w:color="000000"/>
              <w:right w:val="single" w:sz="8" w:space="0" w:color="000000"/>
            </w:tcBorders>
          </w:tcPr>
          <w:p w14:paraId="36961047" w14:textId="77777777" w:rsidR="00EE0DDC" w:rsidRPr="00EE0DDC" w:rsidRDefault="00EE0DDC" w:rsidP="000630E4">
            <w:pPr>
              <w:spacing w:after="0" w:line="259" w:lineRule="auto"/>
              <w:ind w:left="0" w:firstLine="0"/>
              <w:rPr>
                <w:rFonts w:eastAsia="Calibri"/>
              </w:rPr>
            </w:pPr>
            <w:r w:rsidRPr="00EE0DDC">
              <w:rPr>
                <w:rFonts w:eastAsia="Calibri"/>
              </w:rPr>
              <w:t>Stoppages of work to write non-permanent/removable enterprise bargaining campaign messages on the outside of Ambulance Victoria vehicles.</w:t>
            </w:r>
          </w:p>
        </w:tc>
        <w:tc>
          <w:tcPr>
            <w:tcW w:w="2738" w:type="dxa"/>
            <w:tcBorders>
              <w:top w:val="single" w:sz="8" w:space="0" w:color="000000"/>
              <w:left w:val="single" w:sz="8" w:space="0" w:color="000000"/>
              <w:bottom w:val="single" w:sz="8" w:space="0" w:color="000000"/>
              <w:right w:val="single" w:sz="8" w:space="0" w:color="000000"/>
            </w:tcBorders>
          </w:tcPr>
          <w:p w14:paraId="35FB3535" w14:textId="77777777" w:rsidR="00EE0DDC" w:rsidRPr="00EE0DDC" w:rsidRDefault="00EE0DDC" w:rsidP="000630E4">
            <w:pPr>
              <w:spacing w:after="777" w:line="259" w:lineRule="auto"/>
              <w:ind w:left="0" w:firstLine="0"/>
            </w:pPr>
            <w:r w:rsidRPr="00EE0DDC">
              <w:t>This action will not delay responses to, or treatment of, patients.</w:t>
            </w:r>
          </w:p>
        </w:tc>
      </w:tr>
      <w:tr w:rsidR="00EE0DDC" w:rsidRPr="00EE0DDC" w14:paraId="19A064B3" w14:textId="77777777" w:rsidTr="000630E4">
        <w:trPr>
          <w:trHeight w:val="1250"/>
        </w:trPr>
        <w:tc>
          <w:tcPr>
            <w:tcW w:w="1287" w:type="dxa"/>
            <w:tcBorders>
              <w:top w:val="single" w:sz="8" w:space="0" w:color="000000"/>
              <w:left w:val="single" w:sz="8" w:space="0" w:color="000000"/>
              <w:bottom w:val="single" w:sz="8" w:space="0" w:color="000000"/>
              <w:right w:val="single" w:sz="8" w:space="0" w:color="000000"/>
            </w:tcBorders>
          </w:tcPr>
          <w:p w14:paraId="68A842B6" w14:textId="77777777" w:rsidR="00EE0DDC" w:rsidRPr="00EE0DDC" w:rsidRDefault="00EE0DDC" w:rsidP="000630E4">
            <w:pPr>
              <w:spacing w:after="0" w:line="259" w:lineRule="auto"/>
              <w:ind w:left="0" w:firstLine="0"/>
            </w:pPr>
            <w:r w:rsidRPr="00EE0DDC">
              <w:t>5</w:t>
            </w:r>
          </w:p>
        </w:tc>
        <w:tc>
          <w:tcPr>
            <w:tcW w:w="4862" w:type="dxa"/>
            <w:tcBorders>
              <w:top w:val="single" w:sz="8" w:space="0" w:color="000000"/>
              <w:left w:val="single" w:sz="8" w:space="0" w:color="000000"/>
              <w:bottom w:val="single" w:sz="8" w:space="0" w:color="000000"/>
              <w:right w:val="single" w:sz="8" w:space="0" w:color="000000"/>
            </w:tcBorders>
          </w:tcPr>
          <w:p w14:paraId="1A142DAB" w14:textId="77777777" w:rsidR="00EE0DDC" w:rsidRPr="00EE0DDC" w:rsidRDefault="00EE0DDC" w:rsidP="000630E4">
            <w:pPr>
              <w:spacing w:after="0" w:line="259" w:lineRule="auto"/>
              <w:ind w:left="0" w:firstLine="0"/>
              <w:rPr>
                <w:rFonts w:eastAsia="Calibri"/>
              </w:rPr>
            </w:pPr>
            <w:r w:rsidRPr="00EE0DDC">
              <w:rPr>
                <w:rFonts w:eastAsia="Calibri"/>
              </w:rPr>
              <w:t xml:space="preserve">An indefinite ban on employees performing work unless employees </w:t>
            </w:r>
            <w:proofErr w:type="gramStart"/>
            <w:r w:rsidRPr="00EE0DDC">
              <w:rPr>
                <w:rFonts w:eastAsia="Calibri"/>
              </w:rPr>
              <w:t>are able to</w:t>
            </w:r>
            <w:proofErr w:type="gramEnd"/>
            <w:r w:rsidRPr="00EE0DDC">
              <w:rPr>
                <w:rFonts w:eastAsia="Calibri"/>
              </w:rPr>
              <w:t xml:space="preserve"> communicate with the media about the enterprise bargaining campaign and ambulance resourcing.</w:t>
            </w:r>
          </w:p>
        </w:tc>
        <w:tc>
          <w:tcPr>
            <w:tcW w:w="2738" w:type="dxa"/>
            <w:tcBorders>
              <w:top w:val="single" w:sz="8" w:space="0" w:color="000000"/>
              <w:left w:val="single" w:sz="8" w:space="0" w:color="000000"/>
              <w:bottom w:val="single" w:sz="8" w:space="0" w:color="000000"/>
              <w:right w:val="single" w:sz="8" w:space="0" w:color="000000"/>
            </w:tcBorders>
          </w:tcPr>
          <w:p w14:paraId="1328A721" w14:textId="77777777" w:rsidR="00EE0DDC" w:rsidRPr="00EE0DDC" w:rsidRDefault="00EE0DDC" w:rsidP="000630E4">
            <w:pPr>
              <w:spacing w:after="777" w:line="259" w:lineRule="auto"/>
              <w:ind w:left="0" w:firstLine="0"/>
            </w:pPr>
          </w:p>
        </w:tc>
      </w:tr>
      <w:tr w:rsidR="00EE0DDC" w:rsidRPr="00EE0DDC" w14:paraId="7C9906A0" w14:textId="77777777" w:rsidTr="000630E4">
        <w:trPr>
          <w:trHeight w:val="1250"/>
        </w:trPr>
        <w:tc>
          <w:tcPr>
            <w:tcW w:w="1287" w:type="dxa"/>
            <w:tcBorders>
              <w:top w:val="single" w:sz="8" w:space="0" w:color="000000"/>
              <w:left w:val="single" w:sz="8" w:space="0" w:color="000000"/>
              <w:bottom w:val="single" w:sz="8" w:space="0" w:color="000000"/>
              <w:right w:val="single" w:sz="8" w:space="0" w:color="000000"/>
            </w:tcBorders>
          </w:tcPr>
          <w:p w14:paraId="3943D3FC" w14:textId="77777777" w:rsidR="00EE0DDC" w:rsidRPr="00EE0DDC" w:rsidRDefault="00EE0DDC" w:rsidP="000630E4">
            <w:pPr>
              <w:spacing w:after="0" w:line="259" w:lineRule="auto"/>
              <w:ind w:left="0" w:firstLine="0"/>
            </w:pPr>
            <w:r w:rsidRPr="00EE0DDC">
              <w:t>6</w:t>
            </w:r>
          </w:p>
        </w:tc>
        <w:tc>
          <w:tcPr>
            <w:tcW w:w="4862" w:type="dxa"/>
            <w:tcBorders>
              <w:top w:val="single" w:sz="8" w:space="0" w:color="000000"/>
              <w:left w:val="single" w:sz="8" w:space="0" w:color="000000"/>
              <w:bottom w:val="single" w:sz="8" w:space="0" w:color="000000"/>
              <w:right w:val="single" w:sz="8" w:space="0" w:color="000000"/>
            </w:tcBorders>
          </w:tcPr>
          <w:p w14:paraId="7A2843C9" w14:textId="77777777" w:rsidR="00EE0DDC" w:rsidRPr="00EE0DDC" w:rsidRDefault="00EE0DDC" w:rsidP="000630E4">
            <w:pPr>
              <w:spacing w:after="0" w:line="259" w:lineRule="auto"/>
              <w:ind w:left="0" w:firstLine="0"/>
              <w:rPr>
                <w:rFonts w:eastAsia="Calibri"/>
              </w:rPr>
            </w:pPr>
            <w:r w:rsidRPr="00EE0DDC">
              <w:t xml:space="preserve">A stoppage of work of an indefinite duration unless staff </w:t>
            </w:r>
            <w:proofErr w:type="gramStart"/>
            <w:r w:rsidRPr="00EE0DDC">
              <w:t>are able to</w:t>
            </w:r>
            <w:proofErr w:type="gramEnd"/>
            <w:r w:rsidRPr="00EE0DDC">
              <w:t xml:space="preserve"> display union posters, corflutes, paper chains, signs, red streamers and other union communications or materials in meetings, at the front desk of Ambulance Victoria buildings, on employee desks, in doorways and out the front of Ambulance Victoria offices and branches.</w:t>
            </w:r>
          </w:p>
        </w:tc>
        <w:tc>
          <w:tcPr>
            <w:tcW w:w="2738" w:type="dxa"/>
            <w:tcBorders>
              <w:top w:val="single" w:sz="8" w:space="0" w:color="000000"/>
              <w:left w:val="single" w:sz="8" w:space="0" w:color="000000"/>
              <w:bottom w:val="single" w:sz="8" w:space="0" w:color="000000"/>
              <w:right w:val="single" w:sz="8" w:space="0" w:color="000000"/>
            </w:tcBorders>
          </w:tcPr>
          <w:p w14:paraId="75BD5CAB" w14:textId="77777777" w:rsidR="00EE0DDC" w:rsidRPr="00EE0DDC" w:rsidRDefault="00EE0DDC" w:rsidP="000630E4">
            <w:pPr>
              <w:spacing w:after="777" w:line="259" w:lineRule="auto"/>
              <w:ind w:left="0" w:firstLine="0"/>
            </w:pPr>
          </w:p>
        </w:tc>
      </w:tr>
      <w:tr w:rsidR="00EE0DDC" w:rsidRPr="00EE0DDC" w14:paraId="62EF8D82" w14:textId="77777777" w:rsidTr="000630E4">
        <w:trPr>
          <w:trHeight w:val="995"/>
        </w:trPr>
        <w:tc>
          <w:tcPr>
            <w:tcW w:w="1287" w:type="dxa"/>
            <w:tcBorders>
              <w:top w:val="single" w:sz="8" w:space="0" w:color="000000"/>
              <w:left w:val="single" w:sz="8" w:space="0" w:color="000000"/>
              <w:bottom w:val="single" w:sz="8" w:space="0" w:color="000000"/>
              <w:right w:val="single" w:sz="8" w:space="0" w:color="000000"/>
            </w:tcBorders>
          </w:tcPr>
          <w:p w14:paraId="15A027BB" w14:textId="77777777" w:rsidR="00EE0DDC" w:rsidRPr="00EE0DDC" w:rsidRDefault="00EE0DDC" w:rsidP="000630E4">
            <w:pPr>
              <w:spacing w:after="0" w:line="259" w:lineRule="auto"/>
              <w:ind w:left="0" w:firstLine="0"/>
            </w:pPr>
            <w:r w:rsidRPr="00EE0DDC">
              <w:t>7</w:t>
            </w:r>
          </w:p>
        </w:tc>
        <w:tc>
          <w:tcPr>
            <w:tcW w:w="4862" w:type="dxa"/>
            <w:tcBorders>
              <w:top w:val="single" w:sz="8" w:space="0" w:color="000000"/>
              <w:left w:val="single" w:sz="8" w:space="0" w:color="000000"/>
              <w:bottom w:val="single" w:sz="8" w:space="0" w:color="000000"/>
              <w:right w:val="single" w:sz="8" w:space="0" w:color="000000"/>
            </w:tcBorders>
          </w:tcPr>
          <w:p w14:paraId="3C20F14C" w14:textId="77777777" w:rsidR="00EE0DDC" w:rsidRPr="00EE0DDC" w:rsidRDefault="00EE0DDC" w:rsidP="000630E4">
            <w:pPr>
              <w:spacing w:after="0" w:line="259" w:lineRule="auto"/>
              <w:ind w:left="0" w:firstLine="0"/>
              <w:rPr>
                <w:rFonts w:eastAsia="Calibri"/>
              </w:rPr>
            </w:pPr>
            <w:r w:rsidRPr="00EE0DDC">
              <w:rPr>
                <w:rFonts w:eastAsia="Calibri"/>
                <w:lang w:val="en-GB"/>
              </w:rPr>
              <w:t>An indefinite ban on undertaking training or education via the Learning Management System (LMS).</w:t>
            </w:r>
          </w:p>
        </w:tc>
        <w:tc>
          <w:tcPr>
            <w:tcW w:w="2738" w:type="dxa"/>
            <w:tcBorders>
              <w:top w:val="single" w:sz="8" w:space="0" w:color="000000"/>
              <w:left w:val="single" w:sz="8" w:space="0" w:color="000000"/>
              <w:bottom w:val="single" w:sz="8" w:space="0" w:color="000000"/>
              <w:right w:val="single" w:sz="8" w:space="0" w:color="000000"/>
            </w:tcBorders>
          </w:tcPr>
          <w:p w14:paraId="56D5CB92" w14:textId="77777777" w:rsidR="00EE0DDC" w:rsidRPr="00EE0DDC" w:rsidRDefault="00EE0DDC" w:rsidP="000630E4">
            <w:pPr>
              <w:spacing w:after="0" w:line="259" w:lineRule="auto"/>
              <w:ind w:left="0" w:firstLine="0"/>
              <w:rPr>
                <w:rFonts w:eastAsia="Calibri"/>
              </w:rPr>
            </w:pPr>
          </w:p>
        </w:tc>
      </w:tr>
      <w:tr w:rsidR="00EE0DDC" w:rsidRPr="00EE0DDC" w14:paraId="4D1CC111" w14:textId="77777777" w:rsidTr="000630E4">
        <w:trPr>
          <w:trHeight w:val="995"/>
        </w:trPr>
        <w:tc>
          <w:tcPr>
            <w:tcW w:w="1287" w:type="dxa"/>
            <w:tcBorders>
              <w:top w:val="single" w:sz="8" w:space="0" w:color="000000"/>
              <w:left w:val="single" w:sz="8" w:space="0" w:color="000000"/>
              <w:bottom w:val="single" w:sz="4" w:space="0" w:color="auto"/>
              <w:right w:val="single" w:sz="8" w:space="0" w:color="000000"/>
            </w:tcBorders>
          </w:tcPr>
          <w:p w14:paraId="1B149C88" w14:textId="77777777" w:rsidR="00EE0DDC" w:rsidRPr="00EE0DDC" w:rsidRDefault="00EE0DDC" w:rsidP="000630E4">
            <w:pPr>
              <w:spacing w:after="0" w:line="259" w:lineRule="auto"/>
              <w:ind w:left="0" w:firstLine="0"/>
              <w:rPr>
                <w:rFonts w:eastAsia="Calibri"/>
              </w:rPr>
            </w:pPr>
            <w:r w:rsidRPr="00EE0DDC">
              <w:t xml:space="preserve">8 </w:t>
            </w:r>
          </w:p>
        </w:tc>
        <w:tc>
          <w:tcPr>
            <w:tcW w:w="4862" w:type="dxa"/>
            <w:tcBorders>
              <w:top w:val="single" w:sz="8" w:space="0" w:color="000000"/>
              <w:left w:val="single" w:sz="8" w:space="0" w:color="000000"/>
              <w:bottom w:val="single" w:sz="4" w:space="0" w:color="auto"/>
              <w:right w:val="single" w:sz="8" w:space="0" w:color="000000"/>
            </w:tcBorders>
          </w:tcPr>
          <w:p w14:paraId="00C5BAE4" w14:textId="77777777" w:rsidR="00EE0DDC" w:rsidRPr="00EE0DDC" w:rsidRDefault="00EE0DDC" w:rsidP="000630E4">
            <w:pPr>
              <w:spacing w:after="0" w:line="259" w:lineRule="auto"/>
              <w:ind w:left="0" w:firstLine="0"/>
              <w:rPr>
                <w:rFonts w:eastAsia="Calibri"/>
              </w:rPr>
            </w:pPr>
            <w:r w:rsidRPr="00EE0DDC">
              <w:rPr>
                <w:rFonts w:eastAsia="Calibri"/>
                <w:lang w:val="en-GB"/>
              </w:rPr>
              <w:t xml:space="preserve">A stoppage of work of an indefinite duration unless employees </w:t>
            </w:r>
            <w:proofErr w:type="gramStart"/>
            <w:r w:rsidRPr="00EE0DDC">
              <w:rPr>
                <w:rFonts w:eastAsia="Calibri"/>
                <w:lang w:val="en-GB"/>
              </w:rPr>
              <w:t>are able to</w:t>
            </w:r>
            <w:proofErr w:type="gramEnd"/>
            <w:r w:rsidRPr="00EE0DDC">
              <w:rPr>
                <w:rFonts w:eastAsia="Calibri"/>
                <w:lang w:val="en-GB"/>
              </w:rPr>
              <w:t xml:space="preserve"> distribute campaign material and speak to patients and members of the public about the purpose of taking industrial action.</w:t>
            </w:r>
          </w:p>
        </w:tc>
        <w:tc>
          <w:tcPr>
            <w:tcW w:w="2738" w:type="dxa"/>
            <w:tcBorders>
              <w:top w:val="single" w:sz="8" w:space="0" w:color="000000"/>
              <w:left w:val="single" w:sz="8" w:space="0" w:color="000000"/>
              <w:bottom w:val="single" w:sz="4" w:space="0" w:color="auto"/>
              <w:right w:val="single" w:sz="8" w:space="0" w:color="000000"/>
            </w:tcBorders>
          </w:tcPr>
          <w:p w14:paraId="3C9F7A1F" w14:textId="77777777" w:rsidR="00EE0DDC" w:rsidRPr="00EE0DDC" w:rsidRDefault="00EE0DDC" w:rsidP="000630E4">
            <w:pPr>
              <w:spacing w:after="0" w:line="259" w:lineRule="auto"/>
              <w:ind w:left="0" w:firstLine="0"/>
              <w:rPr>
                <w:rFonts w:eastAsia="Calibri"/>
              </w:rPr>
            </w:pPr>
          </w:p>
        </w:tc>
      </w:tr>
      <w:tr w:rsidR="000630E4" w:rsidRPr="00EE0DDC" w14:paraId="1664F54E" w14:textId="77777777" w:rsidTr="000630E4">
        <w:trPr>
          <w:trHeight w:val="755"/>
        </w:trPr>
        <w:tc>
          <w:tcPr>
            <w:tcW w:w="1287" w:type="dxa"/>
          </w:tcPr>
          <w:p w14:paraId="0911EBFC" w14:textId="77777777" w:rsidR="000630E4" w:rsidRPr="00EE0DDC" w:rsidRDefault="000630E4" w:rsidP="000630E4">
            <w:pPr>
              <w:spacing w:after="0" w:line="259" w:lineRule="auto"/>
              <w:ind w:left="0" w:firstLine="0"/>
              <w:rPr>
                <w:rFonts w:eastAsia="Calibri"/>
              </w:rPr>
            </w:pPr>
          </w:p>
        </w:tc>
        <w:tc>
          <w:tcPr>
            <w:tcW w:w="4862" w:type="dxa"/>
          </w:tcPr>
          <w:p w14:paraId="0F96D37A" w14:textId="77777777" w:rsidR="000630E4" w:rsidRPr="00EE0DDC" w:rsidRDefault="000630E4" w:rsidP="000630E4">
            <w:pPr>
              <w:spacing w:after="0" w:line="259" w:lineRule="auto"/>
              <w:ind w:left="0" w:firstLine="0"/>
              <w:rPr>
                <w:rFonts w:eastAsia="Calibri"/>
              </w:rPr>
            </w:pPr>
          </w:p>
        </w:tc>
        <w:tc>
          <w:tcPr>
            <w:tcW w:w="2738" w:type="dxa"/>
          </w:tcPr>
          <w:p w14:paraId="283BBA40" w14:textId="77777777" w:rsidR="000630E4" w:rsidRPr="00EE0DDC" w:rsidRDefault="000630E4" w:rsidP="000630E4">
            <w:pPr>
              <w:spacing w:after="0" w:line="259" w:lineRule="auto"/>
              <w:ind w:left="0" w:firstLine="0"/>
            </w:pPr>
          </w:p>
        </w:tc>
      </w:tr>
      <w:tr w:rsidR="000630E4" w:rsidRPr="00EE0DDC" w14:paraId="73CDFADF" w14:textId="77777777" w:rsidTr="000630E4">
        <w:trPr>
          <w:trHeight w:val="755"/>
        </w:trPr>
        <w:tc>
          <w:tcPr>
            <w:tcW w:w="1287" w:type="dxa"/>
            <w:tcBorders>
              <w:bottom w:val="single" w:sz="4" w:space="0" w:color="auto"/>
            </w:tcBorders>
          </w:tcPr>
          <w:p w14:paraId="2EAA3A89" w14:textId="77777777" w:rsidR="000630E4" w:rsidRPr="00EE0DDC" w:rsidRDefault="000630E4" w:rsidP="000630E4">
            <w:pPr>
              <w:spacing w:after="0" w:line="259" w:lineRule="auto"/>
              <w:ind w:left="0" w:firstLine="0"/>
              <w:rPr>
                <w:rFonts w:eastAsia="Calibri"/>
              </w:rPr>
            </w:pPr>
          </w:p>
        </w:tc>
        <w:tc>
          <w:tcPr>
            <w:tcW w:w="4862" w:type="dxa"/>
            <w:tcBorders>
              <w:bottom w:val="single" w:sz="4" w:space="0" w:color="auto"/>
            </w:tcBorders>
          </w:tcPr>
          <w:p w14:paraId="539471E2" w14:textId="77777777" w:rsidR="000630E4" w:rsidRPr="00EE0DDC" w:rsidRDefault="000630E4" w:rsidP="000630E4">
            <w:pPr>
              <w:spacing w:after="0" w:line="259" w:lineRule="auto"/>
              <w:ind w:left="0" w:firstLine="0"/>
              <w:rPr>
                <w:rFonts w:eastAsia="Calibri"/>
              </w:rPr>
            </w:pPr>
          </w:p>
        </w:tc>
        <w:tc>
          <w:tcPr>
            <w:tcW w:w="2738" w:type="dxa"/>
            <w:tcBorders>
              <w:bottom w:val="single" w:sz="4" w:space="0" w:color="auto"/>
            </w:tcBorders>
          </w:tcPr>
          <w:p w14:paraId="00E1DC53" w14:textId="77777777" w:rsidR="000630E4" w:rsidRPr="00EE0DDC" w:rsidRDefault="000630E4" w:rsidP="000630E4">
            <w:pPr>
              <w:spacing w:after="0" w:line="259" w:lineRule="auto"/>
              <w:ind w:left="0" w:firstLine="0"/>
            </w:pPr>
          </w:p>
        </w:tc>
      </w:tr>
      <w:tr w:rsidR="00EE0DDC" w:rsidRPr="00EE0DDC" w14:paraId="4816594F" w14:textId="77777777" w:rsidTr="000630E4">
        <w:trPr>
          <w:trHeight w:val="755"/>
        </w:trPr>
        <w:tc>
          <w:tcPr>
            <w:tcW w:w="1287" w:type="dxa"/>
            <w:tcBorders>
              <w:top w:val="single" w:sz="4" w:space="0" w:color="auto"/>
              <w:left w:val="single" w:sz="8" w:space="0" w:color="000000"/>
              <w:bottom w:val="single" w:sz="8" w:space="0" w:color="000000"/>
              <w:right w:val="single" w:sz="8" w:space="0" w:color="000000"/>
            </w:tcBorders>
          </w:tcPr>
          <w:p w14:paraId="63278B41" w14:textId="77777777" w:rsidR="00EE0DDC" w:rsidRPr="00EE0DDC" w:rsidRDefault="00EE0DDC" w:rsidP="000630E4">
            <w:pPr>
              <w:spacing w:after="0" w:line="259" w:lineRule="auto"/>
              <w:ind w:left="0" w:firstLine="0"/>
              <w:rPr>
                <w:rFonts w:eastAsia="Calibri"/>
              </w:rPr>
            </w:pPr>
            <w:r w:rsidRPr="00EE0DDC">
              <w:rPr>
                <w:rFonts w:eastAsia="Calibri"/>
              </w:rPr>
              <w:t>11</w:t>
            </w:r>
          </w:p>
        </w:tc>
        <w:tc>
          <w:tcPr>
            <w:tcW w:w="4862" w:type="dxa"/>
            <w:tcBorders>
              <w:top w:val="single" w:sz="4" w:space="0" w:color="auto"/>
              <w:left w:val="single" w:sz="8" w:space="0" w:color="000000"/>
              <w:bottom w:val="single" w:sz="8" w:space="0" w:color="000000"/>
              <w:right w:val="single" w:sz="8" w:space="0" w:color="000000"/>
            </w:tcBorders>
          </w:tcPr>
          <w:p w14:paraId="7F1633E5" w14:textId="77777777" w:rsidR="00EE0DDC" w:rsidRPr="00EE0DDC" w:rsidRDefault="00EE0DDC" w:rsidP="000630E4">
            <w:pPr>
              <w:spacing w:after="0" w:line="259" w:lineRule="auto"/>
              <w:ind w:left="0" w:firstLine="0"/>
              <w:rPr>
                <w:rFonts w:eastAsia="Calibri"/>
              </w:rPr>
            </w:pPr>
            <w:r w:rsidRPr="00EE0DDC">
              <w:rPr>
                <w:rFonts w:eastAsia="Calibri"/>
              </w:rPr>
              <w:t xml:space="preserve">A stoppage of work of an indefinite duration unless employees </w:t>
            </w:r>
            <w:proofErr w:type="gramStart"/>
            <w:r w:rsidRPr="00EE0DDC">
              <w:rPr>
                <w:rFonts w:eastAsia="Calibri"/>
              </w:rPr>
              <w:t>are able to</w:t>
            </w:r>
            <w:proofErr w:type="gramEnd"/>
            <w:r w:rsidRPr="00EE0DDC">
              <w:rPr>
                <w:rFonts w:eastAsia="Calibri"/>
              </w:rPr>
              <w:t xml:space="preserve"> attend union meetings during paid work time.</w:t>
            </w:r>
          </w:p>
        </w:tc>
        <w:tc>
          <w:tcPr>
            <w:tcW w:w="2738" w:type="dxa"/>
            <w:tcBorders>
              <w:top w:val="single" w:sz="4" w:space="0" w:color="auto"/>
              <w:left w:val="single" w:sz="8" w:space="0" w:color="000000"/>
              <w:bottom w:val="single" w:sz="8" w:space="0" w:color="000000"/>
              <w:right w:val="single" w:sz="8" w:space="0" w:color="000000"/>
            </w:tcBorders>
          </w:tcPr>
          <w:p w14:paraId="11D1DEFE" w14:textId="0B433522" w:rsidR="00EE0DDC" w:rsidRPr="00EE0DDC" w:rsidRDefault="00EE0DDC" w:rsidP="000630E4">
            <w:pPr>
              <w:spacing w:after="0" w:line="259" w:lineRule="auto"/>
              <w:ind w:left="0" w:firstLine="0"/>
            </w:pPr>
            <w:r w:rsidRPr="00EE0DDC">
              <w:t xml:space="preserve">Union meetings are scheduled for </w:t>
            </w:r>
            <w:r>
              <w:t>10:00 am</w:t>
            </w:r>
            <w:r w:rsidRPr="00EE0DDC">
              <w:t xml:space="preserve"> to 10:30am on</w:t>
            </w:r>
          </w:p>
          <w:p w14:paraId="3B64610F" w14:textId="77777777" w:rsidR="00EE0DDC" w:rsidRPr="00EE0DDC" w:rsidRDefault="00EE0DDC" w:rsidP="000630E4">
            <w:pPr>
              <w:spacing w:after="0" w:line="259" w:lineRule="auto"/>
              <w:ind w:left="0" w:firstLine="0"/>
            </w:pPr>
            <w:r w:rsidRPr="00EE0DDC">
              <w:t>Friday 21 November 2025 and</w:t>
            </w:r>
          </w:p>
          <w:p w14:paraId="14EC4B6D" w14:textId="77777777" w:rsidR="00EE0DDC" w:rsidRPr="00EE0DDC" w:rsidRDefault="00EE0DDC" w:rsidP="000630E4">
            <w:pPr>
              <w:spacing w:after="0" w:line="259" w:lineRule="auto"/>
              <w:ind w:left="0" w:firstLine="0"/>
            </w:pPr>
            <w:r w:rsidRPr="00EE0DDC">
              <w:t>Wednesday 26 November 2025.</w:t>
            </w:r>
          </w:p>
        </w:tc>
      </w:tr>
      <w:tr w:rsidR="00EE0DDC" w:rsidRPr="00EE0DDC" w14:paraId="39E64A14"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1C6CF4D5" w14:textId="77777777" w:rsidR="00EE0DDC" w:rsidRPr="00EE0DDC" w:rsidRDefault="00EE0DDC" w:rsidP="000630E4">
            <w:pPr>
              <w:spacing w:after="0" w:line="259" w:lineRule="auto"/>
              <w:ind w:left="0" w:firstLine="0"/>
              <w:rPr>
                <w:rFonts w:eastAsia="Calibri"/>
              </w:rPr>
            </w:pPr>
            <w:r w:rsidRPr="00EE0DDC">
              <w:rPr>
                <w:rFonts w:eastAsia="Calibri"/>
              </w:rPr>
              <w:t>14</w:t>
            </w:r>
          </w:p>
        </w:tc>
        <w:tc>
          <w:tcPr>
            <w:tcW w:w="4862" w:type="dxa"/>
            <w:tcBorders>
              <w:top w:val="single" w:sz="8" w:space="0" w:color="000000"/>
              <w:left w:val="single" w:sz="8" w:space="0" w:color="000000"/>
              <w:bottom w:val="single" w:sz="8" w:space="0" w:color="000000"/>
              <w:right w:val="single" w:sz="8" w:space="0" w:color="000000"/>
            </w:tcBorders>
          </w:tcPr>
          <w:p w14:paraId="1AF94DA6" w14:textId="77777777" w:rsidR="00EE0DDC" w:rsidRPr="00EE0DDC" w:rsidRDefault="00EE0DDC" w:rsidP="000630E4">
            <w:pPr>
              <w:spacing w:after="0" w:line="259" w:lineRule="auto"/>
              <w:ind w:left="0" w:firstLine="0"/>
              <w:rPr>
                <w:rFonts w:eastAsia="Calibri"/>
              </w:rPr>
            </w:pPr>
            <w:r w:rsidRPr="00EE0DDC">
              <w:rPr>
                <w:rFonts w:eastAsia="Aptos"/>
              </w:rPr>
              <w:t>An indefinite ban on the training of new, existing, agency, and light-duty staff.</w:t>
            </w:r>
          </w:p>
        </w:tc>
        <w:tc>
          <w:tcPr>
            <w:tcW w:w="2738" w:type="dxa"/>
            <w:tcBorders>
              <w:top w:val="single" w:sz="8" w:space="0" w:color="000000"/>
              <w:left w:val="single" w:sz="8" w:space="0" w:color="000000"/>
              <w:bottom w:val="single" w:sz="8" w:space="0" w:color="000000"/>
              <w:right w:val="single" w:sz="8" w:space="0" w:color="000000"/>
            </w:tcBorders>
          </w:tcPr>
          <w:p w14:paraId="69248A9B" w14:textId="77777777" w:rsidR="00EE0DDC" w:rsidRPr="00EE0DDC" w:rsidRDefault="00EE0DDC" w:rsidP="000630E4">
            <w:pPr>
              <w:spacing w:after="0" w:line="259" w:lineRule="auto"/>
              <w:ind w:left="0" w:firstLine="0"/>
            </w:pPr>
          </w:p>
        </w:tc>
      </w:tr>
      <w:tr w:rsidR="00EE0DDC" w:rsidRPr="00EE0DDC" w14:paraId="4FEF9606"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52B4BF13" w14:textId="77777777" w:rsidR="00EE0DDC" w:rsidRPr="00EE0DDC" w:rsidRDefault="00EE0DDC" w:rsidP="000630E4">
            <w:pPr>
              <w:spacing w:after="0" w:line="259" w:lineRule="auto"/>
              <w:ind w:left="0" w:firstLine="0"/>
              <w:rPr>
                <w:rFonts w:eastAsia="Calibri"/>
              </w:rPr>
            </w:pPr>
            <w:r w:rsidRPr="00EE0DDC">
              <w:rPr>
                <w:rFonts w:eastAsia="Calibri"/>
              </w:rPr>
              <w:t>28</w:t>
            </w:r>
          </w:p>
        </w:tc>
        <w:tc>
          <w:tcPr>
            <w:tcW w:w="4862" w:type="dxa"/>
            <w:tcBorders>
              <w:top w:val="single" w:sz="8" w:space="0" w:color="000000"/>
              <w:left w:val="single" w:sz="8" w:space="0" w:color="000000"/>
              <w:bottom w:val="single" w:sz="8" w:space="0" w:color="000000"/>
              <w:right w:val="single" w:sz="8" w:space="0" w:color="000000"/>
            </w:tcBorders>
          </w:tcPr>
          <w:p w14:paraId="7B13259F" w14:textId="77777777" w:rsidR="00EE0DDC" w:rsidRPr="00EE0DDC" w:rsidRDefault="00EE0DDC" w:rsidP="000630E4">
            <w:pPr>
              <w:spacing w:after="0" w:line="259" w:lineRule="auto"/>
              <w:ind w:left="0" w:firstLine="0"/>
              <w:rPr>
                <w:rFonts w:eastAsia="Aptos"/>
                <w:i/>
                <w:iCs/>
              </w:rPr>
            </w:pPr>
            <w:r w:rsidRPr="00EE0DDC">
              <w:rPr>
                <w:rFonts w:eastAsia="Calibri"/>
              </w:rPr>
              <w:t>An indefinite ban on employees editing, responding to, and otherwise processing, Flexible Work Arrangements.</w:t>
            </w:r>
          </w:p>
        </w:tc>
        <w:tc>
          <w:tcPr>
            <w:tcW w:w="2738" w:type="dxa"/>
            <w:tcBorders>
              <w:top w:val="single" w:sz="8" w:space="0" w:color="000000"/>
              <w:left w:val="single" w:sz="8" w:space="0" w:color="000000"/>
              <w:bottom w:val="single" w:sz="8" w:space="0" w:color="000000"/>
              <w:right w:val="single" w:sz="8" w:space="0" w:color="000000"/>
            </w:tcBorders>
          </w:tcPr>
          <w:p w14:paraId="28975048" w14:textId="77777777" w:rsidR="00EE0DDC" w:rsidRPr="00EE0DDC" w:rsidRDefault="00EE0DDC" w:rsidP="000630E4">
            <w:pPr>
              <w:spacing w:after="0" w:line="259" w:lineRule="auto"/>
              <w:ind w:left="0" w:firstLine="0"/>
            </w:pPr>
          </w:p>
        </w:tc>
      </w:tr>
      <w:tr w:rsidR="00EE0DDC" w:rsidRPr="00EE0DDC" w14:paraId="60815748"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55B430A" w14:textId="77777777" w:rsidR="00EE0DDC" w:rsidRPr="00EE0DDC" w:rsidRDefault="00EE0DDC" w:rsidP="000630E4">
            <w:pPr>
              <w:spacing w:after="0" w:line="259" w:lineRule="auto"/>
              <w:ind w:left="0" w:firstLine="0"/>
              <w:rPr>
                <w:rFonts w:eastAsia="Calibri"/>
              </w:rPr>
            </w:pPr>
            <w:r w:rsidRPr="00EE0DDC">
              <w:rPr>
                <w:rFonts w:eastAsia="Calibri"/>
              </w:rPr>
              <w:t>73</w:t>
            </w:r>
          </w:p>
        </w:tc>
        <w:tc>
          <w:tcPr>
            <w:tcW w:w="4862" w:type="dxa"/>
            <w:tcBorders>
              <w:top w:val="single" w:sz="8" w:space="0" w:color="000000"/>
              <w:left w:val="single" w:sz="8" w:space="0" w:color="000000"/>
              <w:bottom w:val="single" w:sz="8" w:space="0" w:color="000000"/>
              <w:right w:val="single" w:sz="8" w:space="0" w:color="000000"/>
            </w:tcBorders>
          </w:tcPr>
          <w:p w14:paraId="0927AED4" w14:textId="77777777" w:rsidR="00EE0DDC" w:rsidRPr="00EE0DDC" w:rsidRDefault="00EE0DDC" w:rsidP="000630E4">
            <w:pPr>
              <w:spacing w:after="0" w:line="259" w:lineRule="auto"/>
              <w:ind w:left="0" w:firstLine="0"/>
              <w:rPr>
                <w:rFonts w:eastAsia="Calibri"/>
              </w:rPr>
            </w:pPr>
            <w:r w:rsidRPr="00EE0DDC">
              <w:rPr>
                <w:rFonts w:eastAsia="Aptos"/>
                <w:lang w:val="en-GB"/>
              </w:rPr>
              <w:t>An indefinite ban for those employees working from home on attending the office.</w:t>
            </w:r>
          </w:p>
        </w:tc>
        <w:tc>
          <w:tcPr>
            <w:tcW w:w="2738" w:type="dxa"/>
            <w:tcBorders>
              <w:top w:val="single" w:sz="8" w:space="0" w:color="000000"/>
              <w:left w:val="single" w:sz="8" w:space="0" w:color="000000"/>
              <w:bottom w:val="single" w:sz="8" w:space="0" w:color="000000"/>
              <w:right w:val="single" w:sz="8" w:space="0" w:color="000000"/>
            </w:tcBorders>
          </w:tcPr>
          <w:p w14:paraId="526AA679" w14:textId="77777777" w:rsidR="00EE0DDC" w:rsidRPr="00EE0DDC" w:rsidRDefault="00EE0DDC" w:rsidP="000630E4">
            <w:pPr>
              <w:spacing w:after="0" w:line="259" w:lineRule="auto"/>
              <w:ind w:left="0" w:firstLine="0"/>
            </w:pPr>
          </w:p>
        </w:tc>
      </w:tr>
      <w:tr w:rsidR="00EE0DDC" w:rsidRPr="00EE0DDC" w14:paraId="572A10AA"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5CFE5180" w14:textId="77777777" w:rsidR="00EE0DDC" w:rsidRPr="00EE0DDC" w:rsidRDefault="00EE0DDC" w:rsidP="000630E4">
            <w:pPr>
              <w:spacing w:after="0" w:line="259" w:lineRule="auto"/>
              <w:ind w:left="0" w:firstLine="0"/>
              <w:rPr>
                <w:rFonts w:eastAsia="Calibri"/>
              </w:rPr>
            </w:pPr>
            <w:r w:rsidRPr="00EE0DDC">
              <w:rPr>
                <w:rFonts w:eastAsia="Calibri"/>
              </w:rPr>
              <w:t>100</w:t>
            </w:r>
          </w:p>
        </w:tc>
        <w:tc>
          <w:tcPr>
            <w:tcW w:w="4862" w:type="dxa"/>
            <w:tcBorders>
              <w:top w:val="single" w:sz="8" w:space="0" w:color="000000"/>
              <w:left w:val="single" w:sz="8" w:space="0" w:color="000000"/>
              <w:bottom w:val="single" w:sz="8" w:space="0" w:color="000000"/>
              <w:right w:val="single" w:sz="8" w:space="0" w:color="000000"/>
            </w:tcBorders>
          </w:tcPr>
          <w:p w14:paraId="23898E5E" w14:textId="77777777" w:rsidR="00EE0DDC" w:rsidRPr="00EE0DDC" w:rsidRDefault="00EE0DDC" w:rsidP="000630E4">
            <w:pPr>
              <w:spacing w:after="0" w:line="259" w:lineRule="auto"/>
              <w:ind w:left="0" w:firstLine="0"/>
              <w:rPr>
                <w:rFonts w:eastAsia="Calibri"/>
              </w:rPr>
            </w:pPr>
            <w:proofErr w:type="gramStart"/>
            <w:r w:rsidRPr="00EE0DDC">
              <w:rPr>
                <w:rFonts w:eastAsia="Calibri"/>
              </w:rPr>
              <w:t>An</w:t>
            </w:r>
            <w:proofErr w:type="gramEnd"/>
            <w:r w:rsidRPr="00EE0DDC">
              <w:rPr>
                <w:rFonts w:eastAsia="Calibri"/>
              </w:rPr>
              <w:t xml:space="preserve"> stoppage of work of indefinite duration unless employees </w:t>
            </w:r>
            <w:proofErr w:type="gramStart"/>
            <w:r w:rsidRPr="00EE0DDC">
              <w:rPr>
                <w:rFonts w:eastAsia="Calibri"/>
              </w:rPr>
              <w:t>are able to</w:t>
            </w:r>
            <w:proofErr w:type="gramEnd"/>
            <w:r w:rsidRPr="00EE0DDC">
              <w:rPr>
                <w:rFonts w:eastAsia="Calibri"/>
              </w:rPr>
              <w:t xml:space="preserve"> use campaign messaging as the virtual backdrop in Teams meetings.</w:t>
            </w:r>
          </w:p>
        </w:tc>
        <w:tc>
          <w:tcPr>
            <w:tcW w:w="2738" w:type="dxa"/>
            <w:tcBorders>
              <w:top w:val="single" w:sz="8" w:space="0" w:color="000000"/>
              <w:left w:val="single" w:sz="8" w:space="0" w:color="000000"/>
              <w:bottom w:val="single" w:sz="8" w:space="0" w:color="000000"/>
              <w:right w:val="single" w:sz="8" w:space="0" w:color="000000"/>
            </w:tcBorders>
          </w:tcPr>
          <w:p w14:paraId="6F277114" w14:textId="77777777" w:rsidR="00EE0DDC" w:rsidRPr="00EE0DDC" w:rsidRDefault="00EE0DDC" w:rsidP="000630E4">
            <w:pPr>
              <w:spacing w:after="0" w:line="259" w:lineRule="auto"/>
              <w:ind w:left="0" w:firstLine="0"/>
            </w:pPr>
          </w:p>
        </w:tc>
      </w:tr>
      <w:tr w:rsidR="00EE0DDC" w:rsidRPr="00EE0DDC" w14:paraId="36283189"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03CE221A" w14:textId="77777777" w:rsidR="00EE0DDC" w:rsidRPr="00EE0DDC" w:rsidRDefault="00EE0DDC" w:rsidP="000630E4">
            <w:pPr>
              <w:spacing w:after="0" w:line="259" w:lineRule="auto"/>
              <w:ind w:left="0" w:firstLine="0"/>
              <w:rPr>
                <w:rFonts w:eastAsia="Calibri"/>
              </w:rPr>
            </w:pPr>
            <w:r w:rsidRPr="00EE0DDC">
              <w:rPr>
                <w:rFonts w:eastAsia="Calibri"/>
              </w:rPr>
              <w:t>101</w:t>
            </w:r>
          </w:p>
        </w:tc>
        <w:tc>
          <w:tcPr>
            <w:tcW w:w="4862" w:type="dxa"/>
            <w:tcBorders>
              <w:top w:val="single" w:sz="8" w:space="0" w:color="000000"/>
              <w:left w:val="single" w:sz="8" w:space="0" w:color="000000"/>
              <w:bottom w:val="single" w:sz="8" w:space="0" w:color="000000"/>
              <w:right w:val="single" w:sz="8" w:space="0" w:color="000000"/>
            </w:tcBorders>
          </w:tcPr>
          <w:p w14:paraId="15FEF8D8" w14:textId="77777777" w:rsidR="00EE0DDC" w:rsidRPr="00EE0DDC" w:rsidRDefault="00EE0DDC" w:rsidP="000630E4">
            <w:pPr>
              <w:spacing w:after="0" w:line="259" w:lineRule="auto"/>
              <w:ind w:left="0" w:firstLine="0"/>
              <w:rPr>
                <w:rFonts w:eastAsia="Calibri"/>
              </w:rPr>
            </w:pPr>
            <w:r w:rsidRPr="00EE0DDC">
              <w:t>An indefinite ban on employees sending emails without setting an autoreply to their work email outlining that they are taking protected industrial action and the reasons for industrial action.</w:t>
            </w:r>
          </w:p>
        </w:tc>
        <w:tc>
          <w:tcPr>
            <w:tcW w:w="2738" w:type="dxa"/>
            <w:tcBorders>
              <w:top w:val="single" w:sz="8" w:space="0" w:color="000000"/>
              <w:left w:val="single" w:sz="8" w:space="0" w:color="000000"/>
              <w:bottom w:val="single" w:sz="8" w:space="0" w:color="000000"/>
              <w:right w:val="single" w:sz="8" w:space="0" w:color="000000"/>
            </w:tcBorders>
          </w:tcPr>
          <w:p w14:paraId="719D2F30" w14:textId="77777777" w:rsidR="00EE0DDC" w:rsidRPr="00EE0DDC" w:rsidRDefault="00EE0DDC" w:rsidP="000630E4">
            <w:pPr>
              <w:spacing w:after="0" w:line="259" w:lineRule="auto"/>
              <w:ind w:left="0" w:firstLine="0"/>
            </w:pPr>
          </w:p>
        </w:tc>
      </w:tr>
      <w:tr w:rsidR="00EE0DDC" w:rsidRPr="00EE0DDC" w14:paraId="371BCD7F"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F011A3A" w14:textId="77777777" w:rsidR="00EE0DDC" w:rsidRPr="00EE0DDC" w:rsidRDefault="00EE0DDC" w:rsidP="000630E4">
            <w:pPr>
              <w:spacing w:after="0" w:line="259" w:lineRule="auto"/>
              <w:ind w:left="0" w:firstLine="0"/>
              <w:rPr>
                <w:rFonts w:eastAsia="Calibri"/>
              </w:rPr>
            </w:pPr>
            <w:r w:rsidRPr="00EE0DDC">
              <w:rPr>
                <w:rFonts w:eastAsia="Calibri"/>
              </w:rPr>
              <w:t>102</w:t>
            </w:r>
          </w:p>
        </w:tc>
        <w:tc>
          <w:tcPr>
            <w:tcW w:w="4862" w:type="dxa"/>
            <w:tcBorders>
              <w:top w:val="single" w:sz="8" w:space="0" w:color="000000"/>
              <w:left w:val="single" w:sz="8" w:space="0" w:color="000000"/>
              <w:bottom w:val="single" w:sz="8" w:space="0" w:color="000000"/>
              <w:right w:val="single" w:sz="8" w:space="0" w:color="000000"/>
            </w:tcBorders>
          </w:tcPr>
          <w:p w14:paraId="28580B86" w14:textId="77777777" w:rsidR="00EE0DDC" w:rsidRPr="00EE0DDC" w:rsidRDefault="00EE0DDC" w:rsidP="000630E4">
            <w:pPr>
              <w:spacing w:after="0" w:line="259" w:lineRule="auto"/>
              <w:ind w:left="0" w:firstLine="0"/>
              <w:rPr>
                <w:rFonts w:eastAsia="Calibri"/>
              </w:rPr>
            </w:pPr>
            <w:r w:rsidRPr="00EE0DDC">
              <w:t>An indefinite ban on the processing of any procurement activities, including ordering and invoices.</w:t>
            </w:r>
          </w:p>
        </w:tc>
        <w:tc>
          <w:tcPr>
            <w:tcW w:w="2738" w:type="dxa"/>
            <w:tcBorders>
              <w:top w:val="single" w:sz="8" w:space="0" w:color="000000"/>
              <w:left w:val="single" w:sz="8" w:space="0" w:color="000000"/>
              <w:bottom w:val="single" w:sz="8" w:space="0" w:color="000000"/>
              <w:right w:val="single" w:sz="8" w:space="0" w:color="000000"/>
            </w:tcBorders>
          </w:tcPr>
          <w:p w14:paraId="54BECF19" w14:textId="77777777" w:rsidR="00EE0DDC" w:rsidRPr="00EE0DDC" w:rsidRDefault="00EE0DDC" w:rsidP="000630E4">
            <w:pPr>
              <w:spacing w:after="0" w:line="259" w:lineRule="auto"/>
              <w:ind w:left="0" w:firstLine="0"/>
            </w:pPr>
          </w:p>
        </w:tc>
      </w:tr>
      <w:tr w:rsidR="00EE0DDC" w:rsidRPr="00EE0DDC" w14:paraId="6BC36931"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40A74BB1" w14:textId="77777777" w:rsidR="00EE0DDC" w:rsidRPr="00EE0DDC" w:rsidRDefault="00EE0DDC" w:rsidP="000630E4">
            <w:pPr>
              <w:spacing w:after="0" w:line="259" w:lineRule="auto"/>
              <w:ind w:left="0" w:firstLine="0"/>
              <w:rPr>
                <w:rFonts w:eastAsia="Calibri"/>
              </w:rPr>
            </w:pPr>
            <w:r w:rsidRPr="00EE0DDC">
              <w:rPr>
                <w:rFonts w:eastAsia="Calibri"/>
              </w:rPr>
              <w:t>104</w:t>
            </w:r>
          </w:p>
        </w:tc>
        <w:tc>
          <w:tcPr>
            <w:tcW w:w="4862" w:type="dxa"/>
            <w:tcBorders>
              <w:top w:val="single" w:sz="8" w:space="0" w:color="000000"/>
              <w:left w:val="single" w:sz="8" w:space="0" w:color="000000"/>
              <w:bottom w:val="single" w:sz="8" w:space="0" w:color="000000"/>
              <w:right w:val="single" w:sz="8" w:space="0" w:color="000000"/>
            </w:tcBorders>
          </w:tcPr>
          <w:p w14:paraId="6D0F94DF" w14:textId="77777777" w:rsidR="00EE0DDC" w:rsidRPr="00EE0DDC" w:rsidRDefault="00EE0DDC" w:rsidP="000630E4">
            <w:pPr>
              <w:spacing w:after="0" w:line="259" w:lineRule="auto"/>
              <w:ind w:left="0" w:firstLine="0"/>
              <w:rPr>
                <w:rFonts w:eastAsia="Calibri"/>
              </w:rPr>
            </w:pPr>
            <w:r w:rsidRPr="00EE0DDC">
              <w:t>An indefinite ban on employees completing the reporting documentation.</w:t>
            </w:r>
          </w:p>
        </w:tc>
        <w:tc>
          <w:tcPr>
            <w:tcW w:w="2738" w:type="dxa"/>
            <w:tcBorders>
              <w:top w:val="single" w:sz="8" w:space="0" w:color="000000"/>
              <w:left w:val="single" w:sz="8" w:space="0" w:color="000000"/>
              <w:bottom w:val="single" w:sz="8" w:space="0" w:color="000000"/>
              <w:right w:val="single" w:sz="8" w:space="0" w:color="000000"/>
            </w:tcBorders>
          </w:tcPr>
          <w:p w14:paraId="09CF2B79" w14:textId="77777777" w:rsidR="00EE0DDC" w:rsidRPr="00EE0DDC" w:rsidRDefault="00EE0DDC" w:rsidP="000630E4">
            <w:pPr>
              <w:spacing w:after="0" w:line="259" w:lineRule="auto"/>
              <w:ind w:left="0" w:firstLine="0"/>
            </w:pPr>
          </w:p>
        </w:tc>
      </w:tr>
      <w:tr w:rsidR="00EE0DDC" w:rsidRPr="00EE0DDC" w14:paraId="09E0D4F9"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42A76B65" w14:textId="77777777" w:rsidR="00EE0DDC" w:rsidRPr="00EE0DDC" w:rsidRDefault="00EE0DDC" w:rsidP="000630E4">
            <w:pPr>
              <w:spacing w:after="0" w:line="259" w:lineRule="auto"/>
              <w:ind w:left="0" w:firstLine="0"/>
              <w:rPr>
                <w:rFonts w:eastAsia="Calibri"/>
              </w:rPr>
            </w:pPr>
            <w:r w:rsidRPr="00EE0DDC">
              <w:rPr>
                <w:rFonts w:eastAsia="Calibri"/>
              </w:rPr>
              <w:t>105</w:t>
            </w:r>
          </w:p>
        </w:tc>
        <w:tc>
          <w:tcPr>
            <w:tcW w:w="4862" w:type="dxa"/>
            <w:tcBorders>
              <w:top w:val="single" w:sz="8" w:space="0" w:color="000000"/>
              <w:left w:val="single" w:sz="8" w:space="0" w:color="000000"/>
              <w:bottom w:val="single" w:sz="8" w:space="0" w:color="000000"/>
              <w:right w:val="single" w:sz="8" w:space="0" w:color="000000"/>
            </w:tcBorders>
          </w:tcPr>
          <w:p w14:paraId="2BCFDF6E" w14:textId="77777777" w:rsidR="00EE0DDC" w:rsidRPr="00EE0DDC" w:rsidRDefault="00EE0DDC" w:rsidP="000630E4">
            <w:pPr>
              <w:spacing w:after="0" w:line="259" w:lineRule="auto"/>
              <w:ind w:left="0" w:firstLine="0"/>
              <w:rPr>
                <w:rFonts w:eastAsia="Calibri"/>
              </w:rPr>
            </w:pPr>
            <w:r w:rsidRPr="00EE0DDC">
              <w:t xml:space="preserve">A stoppage of work of indefinite duration unless employees </w:t>
            </w:r>
            <w:proofErr w:type="gramStart"/>
            <w:r w:rsidRPr="00EE0DDC">
              <w:t>are able to</w:t>
            </w:r>
            <w:proofErr w:type="gramEnd"/>
            <w:r w:rsidRPr="00EE0DDC">
              <w:t xml:space="preserve"> place helium filled red balloons with campaign messages around, and in, various locations at all AV corporate buildings.</w:t>
            </w:r>
          </w:p>
        </w:tc>
        <w:tc>
          <w:tcPr>
            <w:tcW w:w="2738" w:type="dxa"/>
            <w:tcBorders>
              <w:top w:val="single" w:sz="8" w:space="0" w:color="000000"/>
              <w:left w:val="single" w:sz="8" w:space="0" w:color="000000"/>
              <w:bottom w:val="single" w:sz="8" w:space="0" w:color="000000"/>
              <w:right w:val="single" w:sz="8" w:space="0" w:color="000000"/>
            </w:tcBorders>
          </w:tcPr>
          <w:p w14:paraId="60BB3B5A" w14:textId="77777777" w:rsidR="00EE0DDC" w:rsidRPr="00EE0DDC" w:rsidRDefault="00EE0DDC" w:rsidP="000630E4">
            <w:pPr>
              <w:spacing w:after="0" w:line="259" w:lineRule="auto"/>
              <w:ind w:left="0" w:firstLine="0"/>
            </w:pPr>
          </w:p>
        </w:tc>
      </w:tr>
      <w:tr w:rsidR="00EE0DDC" w:rsidRPr="00EE0DDC" w14:paraId="435D008F" w14:textId="77777777" w:rsidTr="000630E4">
        <w:trPr>
          <w:trHeight w:val="755"/>
        </w:trPr>
        <w:tc>
          <w:tcPr>
            <w:tcW w:w="1287" w:type="dxa"/>
            <w:tcBorders>
              <w:top w:val="single" w:sz="8" w:space="0" w:color="000000"/>
              <w:left w:val="single" w:sz="8" w:space="0" w:color="000000"/>
              <w:bottom w:val="single" w:sz="4" w:space="0" w:color="auto"/>
              <w:right w:val="single" w:sz="8" w:space="0" w:color="000000"/>
            </w:tcBorders>
          </w:tcPr>
          <w:p w14:paraId="11570FCE" w14:textId="77777777" w:rsidR="00EE0DDC" w:rsidRPr="00EE0DDC" w:rsidRDefault="00EE0DDC" w:rsidP="000630E4">
            <w:pPr>
              <w:spacing w:after="0" w:line="259" w:lineRule="auto"/>
              <w:ind w:left="0" w:firstLine="0"/>
              <w:rPr>
                <w:rFonts w:eastAsia="Calibri"/>
              </w:rPr>
            </w:pPr>
            <w:r w:rsidRPr="00EE0DDC">
              <w:rPr>
                <w:rFonts w:eastAsia="Calibri"/>
              </w:rPr>
              <w:t>106</w:t>
            </w:r>
          </w:p>
        </w:tc>
        <w:tc>
          <w:tcPr>
            <w:tcW w:w="4862" w:type="dxa"/>
            <w:tcBorders>
              <w:top w:val="single" w:sz="8" w:space="0" w:color="000000"/>
              <w:left w:val="single" w:sz="8" w:space="0" w:color="000000"/>
              <w:bottom w:val="single" w:sz="4" w:space="0" w:color="auto"/>
              <w:right w:val="single" w:sz="8" w:space="0" w:color="000000"/>
            </w:tcBorders>
          </w:tcPr>
          <w:p w14:paraId="5405FFEA" w14:textId="77777777" w:rsidR="00EE0DDC" w:rsidRPr="00EE0DDC" w:rsidRDefault="00EE0DDC" w:rsidP="000630E4">
            <w:pPr>
              <w:spacing w:after="0" w:line="259" w:lineRule="auto"/>
              <w:ind w:left="0" w:firstLine="0"/>
              <w:rPr>
                <w:rFonts w:eastAsia="Calibri"/>
              </w:rPr>
            </w:pPr>
            <w:r w:rsidRPr="00EE0DDC">
              <w:t>An indefinite ban on the processing of documentation for new department staff, including higher duties, variation, security, VACIS, and email access forms.</w:t>
            </w:r>
          </w:p>
        </w:tc>
        <w:tc>
          <w:tcPr>
            <w:tcW w:w="2738" w:type="dxa"/>
            <w:tcBorders>
              <w:top w:val="single" w:sz="8" w:space="0" w:color="000000"/>
              <w:left w:val="single" w:sz="8" w:space="0" w:color="000000"/>
              <w:bottom w:val="single" w:sz="4" w:space="0" w:color="auto"/>
              <w:right w:val="single" w:sz="8" w:space="0" w:color="000000"/>
            </w:tcBorders>
          </w:tcPr>
          <w:p w14:paraId="0537A90D" w14:textId="77777777" w:rsidR="00EE0DDC" w:rsidRPr="00EE0DDC" w:rsidRDefault="00EE0DDC" w:rsidP="000630E4">
            <w:pPr>
              <w:spacing w:after="0" w:line="259" w:lineRule="auto"/>
              <w:ind w:left="0" w:firstLine="0"/>
            </w:pPr>
          </w:p>
        </w:tc>
      </w:tr>
      <w:tr w:rsidR="000630E4" w:rsidRPr="00EE0DDC" w14:paraId="748EE406" w14:textId="77777777" w:rsidTr="000630E4">
        <w:trPr>
          <w:trHeight w:val="755"/>
        </w:trPr>
        <w:tc>
          <w:tcPr>
            <w:tcW w:w="1287" w:type="dxa"/>
            <w:tcBorders>
              <w:bottom w:val="single" w:sz="4" w:space="0" w:color="auto"/>
            </w:tcBorders>
          </w:tcPr>
          <w:p w14:paraId="66BA45ED" w14:textId="77777777" w:rsidR="000630E4" w:rsidRPr="00EE0DDC" w:rsidRDefault="000630E4" w:rsidP="000630E4">
            <w:pPr>
              <w:spacing w:after="0" w:line="259" w:lineRule="auto"/>
              <w:ind w:left="0" w:firstLine="0"/>
              <w:rPr>
                <w:rFonts w:eastAsia="Calibri"/>
              </w:rPr>
            </w:pPr>
          </w:p>
        </w:tc>
        <w:tc>
          <w:tcPr>
            <w:tcW w:w="4862" w:type="dxa"/>
            <w:tcBorders>
              <w:bottom w:val="single" w:sz="4" w:space="0" w:color="auto"/>
            </w:tcBorders>
          </w:tcPr>
          <w:p w14:paraId="1319887E" w14:textId="77777777" w:rsidR="000630E4" w:rsidRPr="00EE0DDC" w:rsidRDefault="000630E4" w:rsidP="000630E4">
            <w:pPr>
              <w:spacing w:after="0" w:line="259" w:lineRule="auto"/>
              <w:ind w:left="0" w:firstLine="0"/>
            </w:pPr>
          </w:p>
        </w:tc>
        <w:tc>
          <w:tcPr>
            <w:tcW w:w="2738" w:type="dxa"/>
            <w:tcBorders>
              <w:bottom w:val="single" w:sz="4" w:space="0" w:color="auto"/>
            </w:tcBorders>
          </w:tcPr>
          <w:p w14:paraId="5595F2C2" w14:textId="77777777" w:rsidR="000630E4" w:rsidRPr="00EE0DDC" w:rsidRDefault="000630E4" w:rsidP="000630E4">
            <w:pPr>
              <w:spacing w:after="0" w:line="259" w:lineRule="auto"/>
              <w:ind w:left="0" w:firstLine="0"/>
            </w:pPr>
          </w:p>
        </w:tc>
      </w:tr>
      <w:tr w:rsidR="00EE0DDC" w:rsidRPr="00EE0DDC" w14:paraId="297481F0" w14:textId="77777777" w:rsidTr="000630E4">
        <w:trPr>
          <w:trHeight w:val="755"/>
        </w:trPr>
        <w:tc>
          <w:tcPr>
            <w:tcW w:w="1287" w:type="dxa"/>
            <w:tcBorders>
              <w:top w:val="single" w:sz="4" w:space="0" w:color="auto"/>
              <w:left w:val="single" w:sz="8" w:space="0" w:color="000000"/>
              <w:bottom w:val="single" w:sz="8" w:space="0" w:color="000000"/>
              <w:right w:val="single" w:sz="8" w:space="0" w:color="000000"/>
            </w:tcBorders>
          </w:tcPr>
          <w:p w14:paraId="61EB4790" w14:textId="77777777" w:rsidR="00EE0DDC" w:rsidRPr="00EE0DDC" w:rsidRDefault="00EE0DDC" w:rsidP="000630E4">
            <w:pPr>
              <w:spacing w:after="0" w:line="259" w:lineRule="auto"/>
              <w:ind w:left="0" w:firstLine="0"/>
              <w:rPr>
                <w:rFonts w:eastAsia="Calibri"/>
              </w:rPr>
            </w:pPr>
            <w:r w:rsidRPr="00EE0DDC">
              <w:rPr>
                <w:rFonts w:eastAsia="Calibri"/>
              </w:rPr>
              <w:t>107</w:t>
            </w:r>
          </w:p>
        </w:tc>
        <w:tc>
          <w:tcPr>
            <w:tcW w:w="4862" w:type="dxa"/>
            <w:tcBorders>
              <w:top w:val="single" w:sz="4" w:space="0" w:color="auto"/>
              <w:left w:val="single" w:sz="8" w:space="0" w:color="000000"/>
              <w:bottom w:val="single" w:sz="8" w:space="0" w:color="000000"/>
              <w:right w:val="single" w:sz="8" w:space="0" w:color="000000"/>
            </w:tcBorders>
          </w:tcPr>
          <w:p w14:paraId="1A254272" w14:textId="77777777" w:rsidR="00EE0DDC" w:rsidRPr="00EE0DDC" w:rsidRDefault="00EE0DDC" w:rsidP="000630E4">
            <w:pPr>
              <w:spacing w:after="0" w:line="259" w:lineRule="auto"/>
              <w:ind w:left="0" w:firstLine="0"/>
              <w:rPr>
                <w:rFonts w:eastAsia="Calibri"/>
              </w:rPr>
            </w:pPr>
            <w:r w:rsidRPr="00EE0DDC">
              <w:t>An indefinite ban on the on the processing of higher duties, secondment, expressions of interest forms and letters by employees.</w:t>
            </w:r>
          </w:p>
        </w:tc>
        <w:tc>
          <w:tcPr>
            <w:tcW w:w="2738" w:type="dxa"/>
            <w:tcBorders>
              <w:top w:val="single" w:sz="4" w:space="0" w:color="auto"/>
              <w:left w:val="single" w:sz="8" w:space="0" w:color="000000"/>
              <w:bottom w:val="single" w:sz="8" w:space="0" w:color="000000"/>
              <w:right w:val="single" w:sz="8" w:space="0" w:color="000000"/>
            </w:tcBorders>
          </w:tcPr>
          <w:p w14:paraId="2272CECE" w14:textId="77777777" w:rsidR="00EE0DDC" w:rsidRPr="00EE0DDC" w:rsidRDefault="00EE0DDC" w:rsidP="000630E4">
            <w:pPr>
              <w:spacing w:after="0" w:line="259" w:lineRule="auto"/>
              <w:ind w:left="0" w:firstLine="0"/>
            </w:pPr>
          </w:p>
        </w:tc>
      </w:tr>
      <w:tr w:rsidR="00EE0DDC" w:rsidRPr="00EE0DDC" w14:paraId="5B384014"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5A9AA80" w14:textId="77777777" w:rsidR="00EE0DDC" w:rsidRPr="00EE0DDC" w:rsidRDefault="00EE0DDC" w:rsidP="000630E4">
            <w:pPr>
              <w:spacing w:after="0" w:line="259" w:lineRule="auto"/>
              <w:ind w:left="0" w:firstLine="0"/>
              <w:rPr>
                <w:rFonts w:eastAsia="Calibri"/>
              </w:rPr>
            </w:pPr>
            <w:r w:rsidRPr="00EE0DDC">
              <w:rPr>
                <w:rFonts w:eastAsia="Calibri"/>
              </w:rPr>
              <w:t>109</w:t>
            </w:r>
          </w:p>
        </w:tc>
        <w:tc>
          <w:tcPr>
            <w:tcW w:w="4862" w:type="dxa"/>
            <w:tcBorders>
              <w:top w:val="single" w:sz="8" w:space="0" w:color="000000"/>
              <w:left w:val="single" w:sz="8" w:space="0" w:color="000000"/>
              <w:bottom w:val="single" w:sz="8" w:space="0" w:color="000000"/>
              <w:right w:val="single" w:sz="8" w:space="0" w:color="000000"/>
            </w:tcBorders>
          </w:tcPr>
          <w:p w14:paraId="08FEFA4C" w14:textId="77777777" w:rsidR="00EE0DDC" w:rsidRPr="00EE0DDC" w:rsidRDefault="00EE0DDC" w:rsidP="000630E4">
            <w:pPr>
              <w:spacing w:after="0" w:line="259" w:lineRule="auto"/>
              <w:ind w:left="0" w:firstLine="0"/>
              <w:rPr>
                <w:rFonts w:eastAsia="Calibri"/>
              </w:rPr>
            </w:pPr>
            <w:r w:rsidRPr="00EE0DDC">
              <w:t>An indefinite ban on the processing of secondment forms and/or letters.</w:t>
            </w:r>
          </w:p>
        </w:tc>
        <w:tc>
          <w:tcPr>
            <w:tcW w:w="2738" w:type="dxa"/>
            <w:tcBorders>
              <w:top w:val="single" w:sz="8" w:space="0" w:color="000000"/>
              <w:left w:val="single" w:sz="8" w:space="0" w:color="000000"/>
              <w:bottom w:val="single" w:sz="8" w:space="0" w:color="000000"/>
              <w:right w:val="single" w:sz="8" w:space="0" w:color="000000"/>
            </w:tcBorders>
          </w:tcPr>
          <w:p w14:paraId="38D4EA96" w14:textId="77777777" w:rsidR="00EE0DDC" w:rsidRPr="00EE0DDC" w:rsidRDefault="00EE0DDC" w:rsidP="000630E4">
            <w:pPr>
              <w:spacing w:after="0" w:line="259" w:lineRule="auto"/>
              <w:ind w:left="0" w:firstLine="0"/>
            </w:pPr>
          </w:p>
        </w:tc>
      </w:tr>
      <w:tr w:rsidR="00EE0DDC" w:rsidRPr="00EE0DDC" w14:paraId="00952081"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17FF12F7" w14:textId="77777777" w:rsidR="00EE0DDC" w:rsidRPr="00EE0DDC" w:rsidRDefault="00EE0DDC" w:rsidP="000630E4">
            <w:pPr>
              <w:spacing w:after="0" w:line="259" w:lineRule="auto"/>
              <w:ind w:left="0" w:firstLine="0"/>
              <w:rPr>
                <w:rFonts w:eastAsia="Calibri"/>
              </w:rPr>
            </w:pPr>
            <w:r w:rsidRPr="00EE0DDC">
              <w:rPr>
                <w:rFonts w:eastAsia="Calibri"/>
              </w:rPr>
              <w:t>109</w:t>
            </w:r>
          </w:p>
        </w:tc>
        <w:tc>
          <w:tcPr>
            <w:tcW w:w="4862" w:type="dxa"/>
            <w:tcBorders>
              <w:top w:val="single" w:sz="8" w:space="0" w:color="000000"/>
              <w:left w:val="single" w:sz="8" w:space="0" w:color="000000"/>
              <w:bottom w:val="single" w:sz="8" w:space="0" w:color="000000"/>
              <w:right w:val="single" w:sz="8" w:space="0" w:color="000000"/>
            </w:tcBorders>
          </w:tcPr>
          <w:p w14:paraId="2F873D16" w14:textId="77777777" w:rsidR="00EE0DDC" w:rsidRPr="00EE0DDC" w:rsidRDefault="00EE0DDC" w:rsidP="000630E4">
            <w:pPr>
              <w:spacing w:after="0" w:line="259" w:lineRule="auto"/>
              <w:ind w:left="0" w:firstLine="0"/>
              <w:rPr>
                <w:rFonts w:eastAsia="Calibri"/>
              </w:rPr>
            </w:pPr>
            <w:r w:rsidRPr="00EE0DDC">
              <w:t>An indefinite ban on the processing of any paperwork and/or invoices associated with the issue of prescription safety glasses.</w:t>
            </w:r>
          </w:p>
        </w:tc>
        <w:tc>
          <w:tcPr>
            <w:tcW w:w="2738" w:type="dxa"/>
            <w:tcBorders>
              <w:top w:val="single" w:sz="8" w:space="0" w:color="000000"/>
              <w:left w:val="single" w:sz="8" w:space="0" w:color="000000"/>
              <w:bottom w:val="single" w:sz="8" w:space="0" w:color="000000"/>
              <w:right w:val="single" w:sz="8" w:space="0" w:color="000000"/>
            </w:tcBorders>
          </w:tcPr>
          <w:p w14:paraId="723F4709" w14:textId="77777777" w:rsidR="00EE0DDC" w:rsidRPr="00EE0DDC" w:rsidRDefault="00EE0DDC" w:rsidP="000630E4">
            <w:pPr>
              <w:spacing w:after="0" w:line="259" w:lineRule="auto"/>
              <w:ind w:left="0" w:firstLine="0"/>
            </w:pPr>
          </w:p>
        </w:tc>
      </w:tr>
      <w:tr w:rsidR="00EE0DDC" w:rsidRPr="00EE0DDC" w14:paraId="686A7A6A"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40CAEA1" w14:textId="77777777" w:rsidR="00EE0DDC" w:rsidRPr="00EE0DDC" w:rsidRDefault="00EE0DDC" w:rsidP="000630E4">
            <w:pPr>
              <w:spacing w:after="0" w:line="259" w:lineRule="auto"/>
              <w:ind w:left="0" w:firstLine="0"/>
              <w:rPr>
                <w:rFonts w:eastAsia="Calibri"/>
              </w:rPr>
            </w:pPr>
            <w:r w:rsidRPr="00EE0DDC">
              <w:rPr>
                <w:rFonts w:eastAsia="Calibri"/>
              </w:rPr>
              <w:t>111</w:t>
            </w:r>
          </w:p>
        </w:tc>
        <w:tc>
          <w:tcPr>
            <w:tcW w:w="4862" w:type="dxa"/>
            <w:tcBorders>
              <w:top w:val="single" w:sz="8" w:space="0" w:color="000000"/>
              <w:left w:val="single" w:sz="8" w:space="0" w:color="000000"/>
              <w:bottom w:val="single" w:sz="8" w:space="0" w:color="000000"/>
              <w:right w:val="single" w:sz="8" w:space="0" w:color="000000"/>
            </w:tcBorders>
          </w:tcPr>
          <w:p w14:paraId="2594586B" w14:textId="77777777" w:rsidR="00EE0DDC" w:rsidRPr="00EE0DDC" w:rsidRDefault="00EE0DDC" w:rsidP="000630E4">
            <w:pPr>
              <w:spacing w:after="0" w:line="259" w:lineRule="auto"/>
              <w:ind w:left="0" w:firstLine="0"/>
              <w:rPr>
                <w:rFonts w:eastAsia="Calibri"/>
              </w:rPr>
            </w:pPr>
            <w:r w:rsidRPr="00EE0DDC">
              <w:t>An indefinite ban on the processing of any paperwork associated with the ordering and distribution of name badges.</w:t>
            </w:r>
          </w:p>
        </w:tc>
        <w:tc>
          <w:tcPr>
            <w:tcW w:w="2738" w:type="dxa"/>
            <w:tcBorders>
              <w:top w:val="single" w:sz="8" w:space="0" w:color="000000"/>
              <w:left w:val="single" w:sz="8" w:space="0" w:color="000000"/>
              <w:bottom w:val="single" w:sz="8" w:space="0" w:color="000000"/>
              <w:right w:val="single" w:sz="8" w:space="0" w:color="000000"/>
            </w:tcBorders>
          </w:tcPr>
          <w:p w14:paraId="4710BE89" w14:textId="77777777" w:rsidR="00EE0DDC" w:rsidRPr="00EE0DDC" w:rsidRDefault="00EE0DDC" w:rsidP="000630E4">
            <w:pPr>
              <w:spacing w:after="0" w:line="259" w:lineRule="auto"/>
              <w:ind w:left="0" w:firstLine="0"/>
              <w:rPr>
                <w:highlight w:val="yellow"/>
              </w:rPr>
            </w:pPr>
          </w:p>
        </w:tc>
      </w:tr>
      <w:tr w:rsidR="00EE0DDC" w:rsidRPr="00EE0DDC" w14:paraId="1015D2AE"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57E71CE2" w14:textId="77777777" w:rsidR="00EE0DDC" w:rsidRPr="00EE0DDC" w:rsidRDefault="00EE0DDC" w:rsidP="000630E4">
            <w:pPr>
              <w:spacing w:after="0" w:line="259" w:lineRule="auto"/>
              <w:ind w:left="0" w:firstLine="0"/>
              <w:rPr>
                <w:rFonts w:eastAsia="Calibri"/>
              </w:rPr>
            </w:pPr>
            <w:r w:rsidRPr="00EE0DDC">
              <w:rPr>
                <w:rFonts w:eastAsia="Calibri"/>
              </w:rPr>
              <w:t>112</w:t>
            </w:r>
          </w:p>
        </w:tc>
        <w:tc>
          <w:tcPr>
            <w:tcW w:w="4862" w:type="dxa"/>
            <w:tcBorders>
              <w:top w:val="single" w:sz="8" w:space="0" w:color="000000"/>
              <w:left w:val="single" w:sz="8" w:space="0" w:color="000000"/>
              <w:bottom w:val="single" w:sz="8" w:space="0" w:color="000000"/>
              <w:right w:val="single" w:sz="8" w:space="0" w:color="000000"/>
            </w:tcBorders>
          </w:tcPr>
          <w:p w14:paraId="584BE4EA" w14:textId="77777777" w:rsidR="00EE0DDC" w:rsidRPr="00EE0DDC" w:rsidRDefault="00EE0DDC" w:rsidP="000630E4">
            <w:pPr>
              <w:spacing w:after="0" w:line="259" w:lineRule="auto"/>
              <w:ind w:left="0" w:firstLine="0"/>
              <w:rPr>
                <w:rFonts w:eastAsia="Calibri"/>
              </w:rPr>
            </w:pPr>
            <w:r w:rsidRPr="00EE0DDC">
              <w:t>An indefinite ban on the updating of branch directories.</w:t>
            </w:r>
          </w:p>
        </w:tc>
        <w:tc>
          <w:tcPr>
            <w:tcW w:w="2738" w:type="dxa"/>
            <w:tcBorders>
              <w:top w:val="single" w:sz="8" w:space="0" w:color="000000"/>
              <w:left w:val="single" w:sz="8" w:space="0" w:color="000000"/>
              <w:bottom w:val="single" w:sz="8" w:space="0" w:color="000000"/>
              <w:right w:val="single" w:sz="8" w:space="0" w:color="000000"/>
            </w:tcBorders>
          </w:tcPr>
          <w:p w14:paraId="7299C48A" w14:textId="77777777" w:rsidR="00EE0DDC" w:rsidRPr="00EE0DDC" w:rsidRDefault="00EE0DDC" w:rsidP="000630E4">
            <w:pPr>
              <w:spacing w:after="0" w:line="259" w:lineRule="auto"/>
              <w:ind w:left="0" w:firstLine="0"/>
              <w:rPr>
                <w:highlight w:val="yellow"/>
              </w:rPr>
            </w:pPr>
          </w:p>
        </w:tc>
      </w:tr>
      <w:tr w:rsidR="00EE0DDC" w:rsidRPr="00EE0DDC" w14:paraId="334B7D32"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0400A18" w14:textId="77777777" w:rsidR="00EE0DDC" w:rsidRPr="00EE0DDC" w:rsidRDefault="00EE0DDC" w:rsidP="000630E4">
            <w:pPr>
              <w:spacing w:after="0" w:line="259" w:lineRule="auto"/>
              <w:ind w:left="0" w:firstLine="0"/>
              <w:rPr>
                <w:rFonts w:eastAsia="Calibri"/>
              </w:rPr>
            </w:pPr>
            <w:r w:rsidRPr="00EE0DDC">
              <w:rPr>
                <w:rFonts w:eastAsia="Calibri"/>
              </w:rPr>
              <w:t>113</w:t>
            </w:r>
          </w:p>
        </w:tc>
        <w:tc>
          <w:tcPr>
            <w:tcW w:w="4862" w:type="dxa"/>
            <w:tcBorders>
              <w:top w:val="single" w:sz="8" w:space="0" w:color="000000"/>
              <w:left w:val="single" w:sz="8" w:space="0" w:color="000000"/>
              <w:bottom w:val="single" w:sz="8" w:space="0" w:color="000000"/>
              <w:right w:val="single" w:sz="8" w:space="0" w:color="000000"/>
            </w:tcBorders>
          </w:tcPr>
          <w:p w14:paraId="23D00CFE" w14:textId="77777777" w:rsidR="00EE0DDC" w:rsidRPr="00EE0DDC" w:rsidRDefault="00EE0DDC" w:rsidP="000630E4">
            <w:pPr>
              <w:spacing w:after="0" w:line="259" w:lineRule="auto"/>
              <w:ind w:left="0" w:firstLine="0"/>
              <w:rPr>
                <w:rFonts w:eastAsia="Calibri"/>
              </w:rPr>
            </w:pPr>
            <w:r w:rsidRPr="00EE0DDC">
              <w:t>An indefinite ban on the updating of branch contact lists.</w:t>
            </w:r>
          </w:p>
        </w:tc>
        <w:tc>
          <w:tcPr>
            <w:tcW w:w="2738" w:type="dxa"/>
            <w:tcBorders>
              <w:top w:val="single" w:sz="8" w:space="0" w:color="000000"/>
              <w:left w:val="single" w:sz="8" w:space="0" w:color="000000"/>
              <w:bottom w:val="single" w:sz="8" w:space="0" w:color="000000"/>
              <w:right w:val="single" w:sz="8" w:space="0" w:color="000000"/>
            </w:tcBorders>
          </w:tcPr>
          <w:p w14:paraId="7F8F30AE" w14:textId="77777777" w:rsidR="00EE0DDC" w:rsidRPr="00EE0DDC" w:rsidRDefault="00EE0DDC" w:rsidP="000630E4">
            <w:pPr>
              <w:spacing w:after="0" w:line="259" w:lineRule="auto"/>
              <w:ind w:left="0" w:firstLine="0"/>
              <w:rPr>
                <w:highlight w:val="yellow"/>
              </w:rPr>
            </w:pPr>
          </w:p>
        </w:tc>
      </w:tr>
      <w:tr w:rsidR="00EE0DDC" w:rsidRPr="00EE0DDC" w14:paraId="4EFA2A5A"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20EB5E9" w14:textId="77777777" w:rsidR="00EE0DDC" w:rsidRPr="00EE0DDC" w:rsidRDefault="00EE0DDC" w:rsidP="000630E4">
            <w:pPr>
              <w:spacing w:after="0" w:line="259" w:lineRule="auto"/>
              <w:ind w:left="0" w:firstLine="0"/>
              <w:rPr>
                <w:rFonts w:eastAsia="Calibri"/>
              </w:rPr>
            </w:pPr>
            <w:r w:rsidRPr="00EE0DDC">
              <w:rPr>
                <w:rFonts w:eastAsia="Calibri"/>
              </w:rPr>
              <w:t>114</w:t>
            </w:r>
          </w:p>
        </w:tc>
        <w:tc>
          <w:tcPr>
            <w:tcW w:w="4862" w:type="dxa"/>
            <w:tcBorders>
              <w:top w:val="single" w:sz="8" w:space="0" w:color="000000"/>
              <w:left w:val="single" w:sz="8" w:space="0" w:color="000000"/>
              <w:bottom w:val="single" w:sz="8" w:space="0" w:color="000000"/>
              <w:right w:val="single" w:sz="8" w:space="0" w:color="000000"/>
            </w:tcBorders>
          </w:tcPr>
          <w:p w14:paraId="3965A82D" w14:textId="77777777" w:rsidR="00EE0DDC" w:rsidRPr="00EE0DDC" w:rsidRDefault="00EE0DDC" w:rsidP="000630E4">
            <w:pPr>
              <w:spacing w:after="0" w:line="259" w:lineRule="auto"/>
              <w:ind w:left="0" w:firstLine="0"/>
              <w:rPr>
                <w:rFonts w:eastAsia="Calibri"/>
              </w:rPr>
            </w:pPr>
            <w:r w:rsidRPr="00EE0DDC">
              <w:t>An indefinite ban on the use of ORACLE for procurement activities.</w:t>
            </w:r>
          </w:p>
        </w:tc>
        <w:tc>
          <w:tcPr>
            <w:tcW w:w="2738" w:type="dxa"/>
            <w:tcBorders>
              <w:top w:val="single" w:sz="8" w:space="0" w:color="000000"/>
              <w:left w:val="single" w:sz="8" w:space="0" w:color="000000"/>
              <w:bottom w:val="single" w:sz="8" w:space="0" w:color="000000"/>
              <w:right w:val="single" w:sz="8" w:space="0" w:color="000000"/>
            </w:tcBorders>
          </w:tcPr>
          <w:p w14:paraId="0BF19BFF" w14:textId="77777777" w:rsidR="00EE0DDC" w:rsidRPr="00EE0DDC" w:rsidRDefault="00EE0DDC" w:rsidP="000630E4">
            <w:pPr>
              <w:spacing w:after="0" w:line="259" w:lineRule="auto"/>
              <w:ind w:left="0" w:firstLine="0"/>
              <w:rPr>
                <w:highlight w:val="yellow"/>
              </w:rPr>
            </w:pPr>
          </w:p>
        </w:tc>
      </w:tr>
      <w:tr w:rsidR="00EE0DDC" w:rsidRPr="00EE0DDC" w14:paraId="17F1DEAF"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6E3798AF" w14:textId="77777777" w:rsidR="00EE0DDC" w:rsidRPr="00EE0DDC" w:rsidRDefault="00EE0DDC" w:rsidP="000630E4">
            <w:pPr>
              <w:spacing w:after="0" w:line="259" w:lineRule="auto"/>
              <w:ind w:left="0" w:firstLine="0"/>
              <w:rPr>
                <w:rFonts w:eastAsia="Calibri"/>
              </w:rPr>
            </w:pPr>
            <w:r w:rsidRPr="00EE0DDC">
              <w:rPr>
                <w:rFonts w:eastAsia="Calibri"/>
              </w:rPr>
              <w:t>116</w:t>
            </w:r>
          </w:p>
        </w:tc>
        <w:tc>
          <w:tcPr>
            <w:tcW w:w="4862" w:type="dxa"/>
            <w:tcBorders>
              <w:top w:val="single" w:sz="8" w:space="0" w:color="000000"/>
              <w:left w:val="single" w:sz="8" w:space="0" w:color="000000"/>
              <w:bottom w:val="single" w:sz="8" w:space="0" w:color="000000"/>
              <w:right w:val="single" w:sz="8" w:space="0" w:color="000000"/>
            </w:tcBorders>
          </w:tcPr>
          <w:p w14:paraId="65E9512E" w14:textId="77777777" w:rsidR="00EE0DDC" w:rsidRPr="00EE0DDC" w:rsidRDefault="00EE0DDC" w:rsidP="000630E4">
            <w:pPr>
              <w:spacing w:after="0" w:line="259" w:lineRule="auto"/>
              <w:ind w:left="0" w:firstLine="0"/>
              <w:rPr>
                <w:rFonts w:eastAsia="Calibri"/>
              </w:rPr>
            </w:pPr>
            <w:r w:rsidRPr="00EE0DDC">
              <w:t>An indefinite ban on the processing of security access forms.</w:t>
            </w:r>
          </w:p>
        </w:tc>
        <w:tc>
          <w:tcPr>
            <w:tcW w:w="2738" w:type="dxa"/>
            <w:tcBorders>
              <w:top w:val="single" w:sz="8" w:space="0" w:color="000000"/>
              <w:left w:val="single" w:sz="8" w:space="0" w:color="000000"/>
              <w:bottom w:val="single" w:sz="8" w:space="0" w:color="000000"/>
              <w:right w:val="single" w:sz="8" w:space="0" w:color="000000"/>
            </w:tcBorders>
          </w:tcPr>
          <w:p w14:paraId="42DC4939" w14:textId="77777777" w:rsidR="00EE0DDC" w:rsidRPr="00EE0DDC" w:rsidRDefault="00EE0DDC" w:rsidP="000630E4">
            <w:pPr>
              <w:spacing w:after="0" w:line="259" w:lineRule="auto"/>
              <w:ind w:left="0" w:firstLine="0"/>
              <w:rPr>
                <w:highlight w:val="yellow"/>
              </w:rPr>
            </w:pPr>
          </w:p>
        </w:tc>
      </w:tr>
      <w:tr w:rsidR="00EE0DDC" w:rsidRPr="00EE0DDC" w14:paraId="5831517D"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4F8A449" w14:textId="77777777" w:rsidR="00EE0DDC" w:rsidRPr="00EE0DDC" w:rsidRDefault="00EE0DDC" w:rsidP="000630E4">
            <w:pPr>
              <w:spacing w:after="0" w:line="259" w:lineRule="auto"/>
              <w:ind w:left="0" w:firstLine="0"/>
              <w:rPr>
                <w:rFonts w:eastAsia="Calibri"/>
              </w:rPr>
            </w:pPr>
            <w:r w:rsidRPr="00EE0DDC">
              <w:rPr>
                <w:rFonts w:eastAsia="Calibri"/>
              </w:rPr>
              <w:t>127</w:t>
            </w:r>
          </w:p>
        </w:tc>
        <w:tc>
          <w:tcPr>
            <w:tcW w:w="4862" w:type="dxa"/>
            <w:tcBorders>
              <w:top w:val="single" w:sz="8" w:space="0" w:color="000000"/>
              <w:left w:val="single" w:sz="8" w:space="0" w:color="000000"/>
              <w:bottom w:val="single" w:sz="8" w:space="0" w:color="000000"/>
              <w:right w:val="single" w:sz="8" w:space="0" w:color="000000"/>
            </w:tcBorders>
          </w:tcPr>
          <w:p w14:paraId="41C34DA6" w14:textId="77777777" w:rsidR="00EE0DDC" w:rsidRPr="00EE0DDC" w:rsidRDefault="00EE0DDC" w:rsidP="000630E4">
            <w:pPr>
              <w:spacing w:after="0" w:line="259" w:lineRule="auto"/>
              <w:ind w:left="0" w:firstLine="0"/>
              <w:rPr>
                <w:rFonts w:eastAsia="Calibri"/>
              </w:rPr>
            </w:pPr>
            <w:r w:rsidRPr="00EE0DDC">
              <w:t>An indefinite ban on the management of diaries by employees for supervisors/managers/directors/executive directors.</w:t>
            </w:r>
          </w:p>
        </w:tc>
        <w:tc>
          <w:tcPr>
            <w:tcW w:w="2738" w:type="dxa"/>
            <w:tcBorders>
              <w:top w:val="single" w:sz="8" w:space="0" w:color="000000"/>
              <w:left w:val="single" w:sz="8" w:space="0" w:color="000000"/>
              <w:bottom w:val="single" w:sz="8" w:space="0" w:color="000000"/>
              <w:right w:val="single" w:sz="8" w:space="0" w:color="000000"/>
            </w:tcBorders>
          </w:tcPr>
          <w:p w14:paraId="7C86BDEE" w14:textId="77777777" w:rsidR="00EE0DDC" w:rsidRPr="00EE0DDC" w:rsidRDefault="00EE0DDC" w:rsidP="000630E4">
            <w:pPr>
              <w:spacing w:after="0" w:line="259" w:lineRule="auto"/>
              <w:ind w:left="0" w:firstLine="0"/>
              <w:rPr>
                <w:highlight w:val="yellow"/>
              </w:rPr>
            </w:pPr>
          </w:p>
        </w:tc>
      </w:tr>
      <w:tr w:rsidR="00EE0DDC" w:rsidRPr="00EE0DDC" w14:paraId="79E8FCEE"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7101654" w14:textId="77777777" w:rsidR="00EE0DDC" w:rsidRPr="00EE0DDC" w:rsidRDefault="00EE0DDC" w:rsidP="000630E4">
            <w:pPr>
              <w:spacing w:after="0" w:line="259" w:lineRule="auto"/>
              <w:ind w:left="0" w:firstLine="0"/>
              <w:rPr>
                <w:rFonts w:eastAsia="Calibri"/>
              </w:rPr>
            </w:pPr>
            <w:r w:rsidRPr="00EE0DDC">
              <w:rPr>
                <w:rFonts w:eastAsia="Calibri"/>
              </w:rPr>
              <w:t>128</w:t>
            </w:r>
          </w:p>
        </w:tc>
        <w:tc>
          <w:tcPr>
            <w:tcW w:w="4862" w:type="dxa"/>
            <w:tcBorders>
              <w:top w:val="single" w:sz="8" w:space="0" w:color="000000"/>
              <w:left w:val="single" w:sz="8" w:space="0" w:color="000000"/>
              <w:bottom w:val="single" w:sz="8" w:space="0" w:color="000000"/>
              <w:right w:val="single" w:sz="8" w:space="0" w:color="000000"/>
            </w:tcBorders>
          </w:tcPr>
          <w:p w14:paraId="3F358043" w14:textId="77777777" w:rsidR="00EE0DDC" w:rsidRPr="00EE0DDC" w:rsidRDefault="00EE0DDC" w:rsidP="000630E4">
            <w:pPr>
              <w:spacing w:after="0" w:line="259" w:lineRule="auto"/>
              <w:ind w:left="0" w:firstLine="0"/>
              <w:rPr>
                <w:rFonts w:eastAsia="Calibri"/>
              </w:rPr>
            </w:pPr>
            <w:r w:rsidRPr="00EE0DDC">
              <w:t>An indefinite ban on the backfilling of vacant staff by existing AV employees.</w:t>
            </w:r>
          </w:p>
        </w:tc>
        <w:tc>
          <w:tcPr>
            <w:tcW w:w="2738" w:type="dxa"/>
            <w:tcBorders>
              <w:top w:val="single" w:sz="8" w:space="0" w:color="000000"/>
              <w:left w:val="single" w:sz="8" w:space="0" w:color="000000"/>
              <w:bottom w:val="single" w:sz="8" w:space="0" w:color="000000"/>
              <w:right w:val="single" w:sz="8" w:space="0" w:color="000000"/>
            </w:tcBorders>
          </w:tcPr>
          <w:p w14:paraId="02866BFA" w14:textId="77777777" w:rsidR="00EE0DDC" w:rsidRPr="00EE0DDC" w:rsidRDefault="00EE0DDC" w:rsidP="000630E4">
            <w:pPr>
              <w:spacing w:after="0" w:line="259" w:lineRule="auto"/>
              <w:ind w:left="0" w:firstLine="0"/>
              <w:rPr>
                <w:highlight w:val="yellow"/>
              </w:rPr>
            </w:pPr>
          </w:p>
        </w:tc>
      </w:tr>
      <w:tr w:rsidR="00EE0DDC" w:rsidRPr="00EE0DDC" w14:paraId="529B863D"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A3C2F9E" w14:textId="77777777" w:rsidR="00EE0DDC" w:rsidRPr="00EE0DDC" w:rsidRDefault="00EE0DDC" w:rsidP="000630E4">
            <w:pPr>
              <w:spacing w:after="0" w:line="259" w:lineRule="auto"/>
              <w:ind w:left="0" w:firstLine="0"/>
              <w:rPr>
                <w:rFonts w:eastAsia="Calibri"/>
              </w:rPr>
            </w:pPr>
            <w:r w:rsidRPr="00EE0DDC">
              <w:rPr>
                <w:rFonts w:eastAsia="Calibri"/>
              </w:rPr>
              <w:t>129</w:t>
            </w:r>
          </w:p>
        </w:tc>
        <w:tc>
          <w:tcPr>
            <w:tcW w:w="4862" w:type="dxa"/>
            <w:tcBorders>
              <w:top w:val="single" w:sz="8" w:space="0" w:color="000000"/>
              <w:left w:val="single" w:sz="8" w:space="0" w:color="000000"/>
              <w:bottom w:val="single" w:sz="8" w:space="0" w:color="000000"/>
              <w:right w:val="single" w:sz="8" w:space="0" w:color="000000"/>
            </w:tcBorders>
          </w:tcPr>
          <w:p w14:paraId="71FBCC96" w14:textId="77777777" w:rsidR="00EE0DDC" w:rsidRPr="00EE0DDC" w:rsidRDefault="00EE0DDC" w:rsidP="000630E4">
            <w:pPr>
              <w:spacing w:after="0" w:line="259" w:lineRule="auto"/>
              <w:ind w:left="0" w:firstLine="0"/>
              <w:rPr>
                <w:rFonts w:eastAsia="Calibri"/>
              </w:rPr>
            </w:pPr>
            <w:r w:rsidRPr="00EE0DDC">
              <w:t>An indefinite ban on the processing of demand bids to release operational staff to corporate duties.</w:t>
            </w:r>
          </w:p>
        </w:tc>
        <w:tc>
          <w:tcPr>
            <w:tcW w:w="2738" w:type="dxa"/>
            <w:tcBorders>
              <w:top w:val="single" w:sz="8" w:space="0" w:color="000000"/>
              <w:left w:val="single" w:sz="8" w:space="0" w:color="000000"/>
              <w:bottom w:val="single" w:sz="8" w:space="0" w:color="000000"/>
              <w:right w:val="single" w:sz="8" w:space="0" w:color="000000"/>
            </w:tcBorders>
          </w:tcPr>
          <w:p w14:paraId="63E49100" w14:textId="77777777" w:rsidR="00EE0DDC" w:rsidRPr="00EE0DDC" w:rsidRDefault="00EE0DDC" w:rsidP="000630E4">
            <w:pPr>
              <w:spacing w:after="0" w:line="259" w:lineRule="auto"/>
              <w:ind w:left="0" w:firstLine="0"/>
              <w:rPr>
                <w:highlight w:val="yellow"/>
              </w:rPr>
            </w:pPr>
          </w:p>
        </w:tc>
      </w:tr>
      <w:tr w:rsidR="00EE0DDC" w:rsidRPr="00EE0DDC" w14:paraId="5DE72A46"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379B8D0" w14:textId="77777777" w:rsidR="00EE0DDC" w:rsidRPr="00EE0DDC" w:rsidRDefault="00EE0DDC" w:rsidP="000630E4">
            <w:pPr>
              <w:spacing w:after="0" w:line="259" w:lineRule="auto"/>
              <w:ind w:left="0" w:firstLine="0"/>
              <w:rPr>
                <w:rFonts w:eastAsia="Calibri"/>
              </w:rPr>
            </w:pPr>
            <w:r w:rsidRPr="00EE0DDC">
              <w:rPr>
                <w:rFonts w:eastAsia="Calibri"/>
              </w:rPr>
              <w:t>130</w:t>
            </w:r>
          </w:p>
        </w:tc>
        <w:tc>
          <w:tcPr>
            <w:tcW w:w="4862" w:type="dxa"/>
            <w:tcBorders>
              <w:top w:val="single" w:sz="8" w:space="0" w:color="000000"/>
              <w:left w:val="single" w:sz="8" w:space="0" w:color="000000"/>
              <w:bottom w:val="single" w:sz="8" w:space="0" w:color="000000"/>
              <w:right w:val="single" w:sz="8" w:space="0" w:color="000000"/>
            </w:tcBorders>
          </w:tcPr>
          <w:p w14:paraId="5FB3D78E" w14:textId="77777777" w:rsidR="00EE0DDC" w:rsidRPr="00EE0DDC" w:rsidRDefault="00EE0DDC" w:rsidP="000630E4">
            <w:pPr>
              <w:spacing w:after="0" w:line="259" w:lineRule="auto"/>
              <w:ind w:left="0" w:firstLine="0"/>
              <w:rPr>
                <w:rFonts w:eastAsia="Calibri"/>
              </w:rPr>
            </w:pPr>
            <w:r w:rsidRPr="00EE0DDC">
              <w:t>An indefinite ban on processing purchase orders and/or receipting of invoices.</w:t>
            </w:r>
          </w:p>
        </w:tc>
        <w:tc>
          <w:tcPr>
            <w:tcW w:w="2738" w:type="dxa"/>
            <w:tcBorders>
              <w:top w:val="single" w:sz="8" w:space="0" w:color="000000"/>
              <w:left w:val="single" w:sz="8" w:space="0" w:color="000000"/>
              <w:bottom w:val="single" w:sz="8" w:space="0" w:color="000000"/>
              <w:right w:val="single" w:sz="8" w:space="0" w:color="000000"/>
            </w:tcBorders>
          </w:tcPr>
          <w:p w14:paraId="1161542E" w14:textId="77777777" w:rsidR="00EE0DDC" w:rsidRPr="00EE0DDC" w:rsidRDefault="00EE0DDC" w:rsidP="000630E4">
            <w:pPr>
              <w:spacing w:after="0" w:line="259" w:lineRule="auto"/>
              <w:ind w:left="0" w:firstLine="0"/>
              <w:rPr>
                <w:highlight w:val="yellow"/>
              </w:rPr>
            </w:pPr>
          </w:p>
        </w:tc>
      </w:tr>
      <w:tr w:rsidR="00EE0DDC" w:rsidRPr="00EE0DDC" w14:paraId="4277CB42"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084D96CD" w14:textId="77777777" w:rsidR="00EE0DDC" w:rsidRPr="00EE0DDC" w:rsidRDefault="00EE0DDC" w:rsidP="000630E4">
            <w:pPr>
              <w:spacing w:after="0" w:line="259" w:lineRule="auto"/>
              <w:ind w:left="0" w:firstLine="0"/>
              <w:rPr>
                <w:rFonts w:eastAsia="Calibri"/>
              </w:rPr>
            </w:pPr>
            <w:r w:rsidRPr="00EE0DDC">
              <w:rPr>
                <w:rFonts w:eastAsia="Calibri"/>
              </w:rPr>
              <w:t>131</w:t>
            </w:r>
          </w:p>
        </w:tc>
        <w:tc>
          <w:tcPr>
            <w:tcW w:w="4862" w:type="dxa"/>
            <w:tcBorders>
              <w:top w:val="single" w:sz="8" w:space="0" w:color="000000"/>
              <w:left w:val="single" w:sz="8" w:space="0" w:color="000000"/>
              <w:bottom w:val="single" w:sz="8" w:space="0" w:color="000000"/>
              <w:right w:val="single" w:sz="8" w:space="0" w:color="000000"/>
            </w:tcBorders>
          </w:tcPr>
          <w:p w14:paraId="239EE202" w14:textId="77777777" w:rsidR="00EE0DDC" w:rsidRPr="00EE0DDC" w:rsidRDefault="00EE0DDC" w:rsidP="000630E4">
            <w:pPr>
              <w:spacing w:after="0" w:line="259" w:lineRule="auto"/>
              <w:ind w:left="0" w:firstLine="0"/>
              <w:rPr>
                <w:rFonts w:eastAsia="Calibri"/>
              </w:rPr>
            </w:pPr>
            <w:r w:rsidRPr="00EE0DDC">
              <w:t>An indefinite ban on organising flights and requests for accommodation for AV staff.</w:t>
            </w:r>
          </w:p>
        </w:tc>
        <w:tc>
          <w:tcPr>
            <w:tcW w:w="2738" w:type="dxa"/>
            <w:tcBorders>
              <w:top w:val="single" w:sz="8" w:space="0" w:color="000000"/>
              <w:left w:val="single" w:sz="8" w:space="0" w:color="000000"/>
              <w:bottom w:val="single" w:sz="8" w:space="0" w:color="000000"/>
              <w:right w:val="single" w:sz="8" w:space="0" w:color="000000"/>
            </w:tcBorders>
          </w:tcPr>
          <w:p w14:paraId="21512EA9" w14:textId="77777777" w:rsidR="00EE0DDC" w:rsidRPr="00EE0DDC" w:rsidRDefault="00EE0DDC" w:rsidP="000630E4">
            <w:pPr>
              <w:spacing w:after="0" w:line="259" w:lineRule="auto"/>
              <w:ind w:left="0" w:firstLine="0"/>
              <w:rPr>
                <w:highlight w:val="yellow"/>
              </w:rPr>
            </w:pPr>
          </w:p>
        </w:tc>
      </w:tr>
      <w:tr w:rsidR="00EE0DDC" w:rsidRPr="00EE0DDC" w14:paraId="7D14C09A" w14:textId="77777777" w:rsidTr="009453B4">
        <w:trPr>
          <w:trHeight w:val="755"/>
        </w:trPr>
        <w:tc>
          <w:tcPr>
            <w:tcW w:w="1287" w:type="dxa"/>
            <w:tcBorders>
              <w:top w:val="single" w:sz="8" w:space="0" w:color="000000"/>
              <w:left w:val="single" w:sz="8" w:space="0" w:color="000000"/>
              <w:bottom w:val="single" w:sz="8" w:space="0" w:color="000000"/>
              <w:right w:val="single" w:sz="8" w:space="0" w:color="000000"/>
            </w:tcBorders>
          </w:tcPr>
          <w:p w14:paraId="08BD6FDB" w14:textId="77777777" w:rsidR="00EE0DDC" w:rsidRPr="00EE0DDC" w:rsidRDefault="00EE0DDC" w:rsidP="000630E4">
            <w:pPr>
              <w:spacing w:after="0" w:line="259" w:lineRule="auto"/>
              <w:ind w:left="0" w:firstLine="0"/>
              <w:rPr>
                <w:rFonts w:eastAsia="Calibri"/>
              </w:rPr>
            </w:pPr>
            <w:r w:rsidRPr="00EE0DDC">
              <w:rPr>
                <w:rFonts w:eastAsia="Calibri"/>
              </w:rPr>
              <w:t>132</w:t>
            </w:r>
          </w:p>
        </w:tc>
        <w:tc>
          <w:tcPr>
            <w:tcW w:w="4862" w:type="dxa"/>
            <w:tcBorders>
              <w:top w:val="single" w:sz="8" w:space="0" w:color="000000"/>
              <w:left w:val="single" w:sz="8" w:space="0" w:color="000000"/>
              <w:bottom w:val="single" w:sz="8" w:space="0" w:color="000000"/>
              <w:right w:val="single" w:sz="8" w:space="0" w:color="000000"/>
            </w:tcBorders>
          </w:tcPr>
          <w:p w14:paraId="6678E5F8" w14:textId="77777777" w:rsidR="00EE0DDC" w:rsidRPr="00EE0DDC" w:rsidRDefault="00EE0DDC" w:rsidP="000630E4">
            <w:pPr>
              <w:spacing w:after="0" w:line="259" w:lineRule="auto"/>
              <w:ind w:left="0" w:firstLine="0"/>
            </w:pPr>
            <w:r w:rsidRPr="00EE0DDC">
              <w:t>An indefinite ban on approving purchase orders from workshop staff.</w:t>
            </w:r>
          </w:p>
        </w:tc>
        <w:tc>
          <w:tcPr>
            <w:tcW w:w="2738" w:type="dxa"/>
            <w:tcBorders>
              <w:top w:val="single" w:sz="8" w:space="0" w:color="000000"/>
              <w:left w:val="single" w:sz="8" w:space="0" w:color="000000"/>
              <w:bottom w:val="single" w:sz="8" w:space="0" w:color="000000"/>
              <w:right w:val="single" w:sz="8" w:space="0" w:color="000000"/>
            </w:tcBorders>
          </w:tcPr>
          <w:p w14:paraId="471B4AE3" w14:textId="77777777" w:rsidR="00EE0DDC" w:rsidRPr="00EE0DDC" w:rsidRDefault="00EE0DDC" w:rsidP="000630E4">
            <w:pPr>
              <w:spacing w:after="0" w:line="259" w:lineRule="auto"/>
              <w:ind w:left="0" w:firstLine="0"/>
              <w:rPr>
                <w:highlight w:val="yellow"/>
              </w:rPr>
            </w:pPr>
          </w:p>
        </w:tc>
      </w:tr>
      <w:tr w:rsidR="00EE0DDC" w:rsidRPr="00EE0DDC" w14:paraId="0F74E1A3" w14:textId="77777777" w:rsidTr="009453B4">
        <w:trPr>
          <w:trHeight w:val="755"/>
        </w:trPr>
        <w:tc>
          <w:tcPr>
            <w:tcW w:w="1287" w:type="dxa"/>
            <w:tcBorders>
              <w:top w:val="single" w:sz="8" w:space="0" w:color="000000"/>
              <w:left w:val="single" w:sz="8" w:space="0" w:color="000000"/>
              <w:right w:val="single" w:sz="8" w:space="0" w:color="000000"/>
            </w:tcBorders>
          </w:tcPr>
          <w:p w14:paraId="202DC17E" w14:textId="77777777" w:rsidR="00EE0DDC" w:rsidRPr="00EE0DDC" w:rsidRDefault="00EE0DDC" w:rsidP="000630E4">
            <w:pPr>
              <w:spacing w:after="0" w:line="259" w:lineRule="auto"/>
              <w:ind w:left="0" w:firstLine="0"/>
              <w:rPr>
                <w:rFonts w:eastAsia="Calibri"/>
              </w:rPr>
            </w:pPr>
            <w:r w:rsidRPr="00EE0DDC">
              <w:rPr>
                <w:rFonts w:eastAsia="Calibri"/>
              </w:rPr>
              <w:t>134</w:t>
            </w:r>
          </w:p>
        </w:tc>
        <w:tc>
          <w:tcPr>
            <w:tcW w:w="4862" w:type="dxa"/>
            <w:tcBorders>
              <w:top w:val="single" w:sz="8" w:space="0" w:color="000000"/>
              <w:left w:val="single" w:sz="8" w:space="0" w:color="000000"/>
              <w:right w:val="single" w:sz="8" w:space="0" w:color="000000"/>
            </w:tcBorders>
          </w:tcPr>
          <w:p w14:paraId="1664C7D5" w14:textId="77777777" w:rsidR="00EE0DDC" w:rsidRPr="00EE0DDC" w:rsidRDefault="00EE0DDC" w:rsidP="000630E4">
            <w:pPr>
              <w:spacing w:after="0" w:line="259" w:lineRule="auto"/>
              <w:ind w:left="0" w:firstLine="0"/>
            </w:pPr>
            <w:r w:rsidRPr="00EE0DDC">
              <w:t>An indefinite ban on the carrying out of tasks associated with the vehicle replacement program.</w:t>
            </w:r>
          </w:p>
        </w:tc>
        <w:tc>
          <w:tcPr>
            <w:tcW w:w="2738" w:type="dxa"/>
            <w:tcBorders>
              <w:top w:val="single" w:sz="8" w:space="0" w:color="000000"/>
              <w:left w:val="single" w:sz="8" w:space="0" w:color="000000"/>
              <w:right w:val="single" w:sz="8" w:space="0" w:color="000000"/>
            </w:tcBorders>
          </w:tcPr>
          <w:p w14:paraId="3352EDAD" w14:textId="77777777" w:rsidR="00EE0DDC" w:rsidRPr="00EE0DDC" w:rsidRDefault="00EE0DDC" w:rsidP="000630E4">
            <w:pPr>
              <w:spacing w:after="0" w:line="259" w:lineRule="auto"/>
              <w:ind w:left="0" w:firstLine="0"/>
              <w:rPr>
                <w:highlight w:val="yellow"/>
              </w:rPr>
            </w:pPr>
          </w:p>
        </w:tc>
      </w:tr>
      <w:tr w:rsidR="009453B4" w:rsidRPr="00EE0DDC" w14:paraId="27B567B5" w14:textId="77777777" w:rsidTr="009453B4">
        <w:trPr>
          <w:trHeight w:val="755"/>
        </w:trPr>
        <w:tc>
          <w:tcPr>
            <w:tcW w:w="1287" w:type="dxa"/>
          </w:tcPr>
          <w:p w14:paraId="19FE8CD2" w14:textId="77777777" w:rsidR="009453B4" w:rsidRPr="00EE0DDC" w:rsidRDefault="009453B4" w:rsidP="000630E4">
            <w:pPr>
              <w:spacing w:after="0" w:line="259" w:lineRule="auto"/>
              <w:ind w:left="0" w:firstLine="0"/>
              <w:rPr>
                <w:rFonts w:eastAsia="Calibri"/>
              </w:rPr>
            </w:pPr>
          </w:p>
        </w:tc>
        <w:tc>
          <w:tcPr>
            <w:tcW w:w="4862" w:type="dxa"/>
          </w:tcPr>
          <w:p w14:paraId="556D0EA8" w14:textId="77777777" w:rsidR="009453B4" w:rsidRPr="00EE0DDC" w:rsidRDefault="009453B4" w:rsidP="000630E4">
            <w:pPr>
              <w:spacing w:after="0" w:line="259" w:lineRule="auto"/>
              <w:ind w:left="0" w:firstLine="0"/>
            </w:pPr>
          </w:p>
        </w:tc>
        <w:tc>
          <w:tcPr>
            <w:tcW w:w="2738" w:type="dxa"/>
          </w:tcPr>
          <w:p w14:paraId="53D82FFA" w14:textId="77777777" w:rsidR="009453B4" w:rsidRPr="00EE0DDC" w:rsidRDefault="009453B4" w:rsidP="000630E4">
            <w:pPr>
              <w:spacing w:after="0" w:line="259" w:lineRule="auto"/>
              <w:ind w:left="0" w:firstLine="0"/>
              <w:rPr>
                <w:highlight w:val="yellow"/>
              </w:rPr>
            </w:pPr>
          </w:p>
        </w:tc>
      </w:tr>
      <w:tr w:rsidR="00EE0DDC" w:rsidRPr="00EE0DDC" w14:paraId="3F149CFB" w14:textId="77777777" w:rsidTr="009453B4">
        <w:trPr>
          <w:trHeight w:val="755"/>
        </w:trPr>
        <w:tc>
          <w:tcPr>
            <w:tcW w:w="1287" w:type="dxa"/>
            <w:tcBorders>
              <w:top w:val="single" w:sz="4" w:space="0" w:color="auto"/>
              <w:left w:val="single" w:sz="8" w:space="0" w:color="000000"/>
              <w:bottom w:val="single" w:sz="8" w:space="0" w:color="000000"/>
              <w:right w:val="single" w:sz="8" w:space="0" w:color="000000"/>
            </w:tcBorders>
          </w:tcPr>
          <w:p w14:paraId="1200F140" w14:textId="77777777" w:rsidR="00EE0DDC" w:rsidRPr="00EE0DDC" w:rsidRDefault="00EE0DDC" w:rsidP="000630E4">
            <w:pPr>
              <w:spacing w:after="0" w:line="259" w:lineRule="auto"/>
              <w:ind w:left="0" w:firstLine="0"/>
              <w:rPr>
                <w:rFonts w:eastAsia="Calibri"/>
              </w:rPr>
            </w:pPr>
            <w:r w:rsidRPr="00EE0DDC">
              <w:rPr>
                <w:rFonts w:eastAsia="Calibri"/>
              </w:rPr>
              <w:t>135</w:t>
            </w:r>
          </w:p>
        </w:tc>
        <w:tc>
          <w:tcPr>
            <w:tcW w:w="4862" w:type="dxa"/>
            <w:tcBorders>
              <w:top w:val="single" w:sz="4" w:space="0" w:color="auto"/>
              <w:left w:val="single" w:sz="8" w:space="0" w:color="000000"/>
              <w:bottom w:val="single" w:sz="8" w:space="0" w:color="000000"/>
              <w:right w:val="single" w:sz="8" w:space="0" w:color="000000"/>
            </w:tcBorders>
          </w:tcPr>
          <w:p w14:paraId="4933DF38" w14:textId="77777777" w:rsidR="00EE0DDC" w:rsidRPr="00EE0DDC" w:rsidRDefault="00EE0DDC" w:rsidP="000630E4">
            <w:pPr>
              <w:spacing w:after="0" w:line="259" w:lineRule="auto"/>
              <w:ind w:left="0" w:firstLine="0"/>
            </w:pPr>
            <w:r w:rsidRPr="00EE0DDC">
              <w:t>An indefinite ban on forwarding Rural Stryker POs to Stryker Australia.</w:t>
            </w:r>
          </w:p>
        </w:tc>
        <w:tc>
          <w:tcPr>
            <w:tcW w:w="2738" w:type="dxa"/>
            <w:tcBorders>
              <w:top w:val="single" w:sz="4" w:space="0" w:color="auto"/>
              <w:left w:val="single" w:sz="8" w:space="0" w:color="000000"/>
              <w:bottom w:val="single" w:sz="8" w:space="0" w:color="000000"/>
              <w:right w:val="single" w:sz="8" w:space="0" w:color="000000"/>
            </w:tcBorders>
          </w:tcPr>
          <w:p w14:paraId="66073F4F" w14:textId="77777777" w:rsidR="00EE0DDC" w:rsidRPr="00EE0DDC" w:rsidRDefault="00EE0DDC" w:rsidP="000630E4">
            <w:pPr>
              <w:spacing w:after="0" w:line="259" w:lineRule="auto"/>
              <w:ind w:left="0" w:firstLine="0"/>
              <w:rPr>
                <w:highlight w:val="yellow"/>
              </w:rPr>
            </w:pPr>
          </w:p>
        </w:tc>
      </w:tr>
      <w:tr w:rsidR="00EE0DDC" w:rsidRPr="00EE0DDC" w14:paraId="50E748DB"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14D71683" w14:textId="77777777" w:rsidR="00EE0DDC" w:rsidRPr="00EE0DDC" w:rsidRDefault="00EE0DDC" w:rsidP="000630E4">
            <w:pPr>
              <w:spacing w:after="0" w:line="259" w:lineRule="auto"/>
              <w:ind w:left="0" w:firstLine="0"/>
              <w:rPr>
                <w:rFonts w:eastAsia="Calibri"/>
              </w:rPr>
            </w:pPr>
            <w:r w:rsidRPr="00EE0DDC">
              <w:rPr>
                <w:rFonts w:eastAsia="Calibri"/>
              </w:rPr>
              <w:t>136</w:t>
            </w:r>
          </w:p>
        </w:tc>
        <w:tc>
          <w:tcPr>
            <w:tcW w:w="4862" w:type="dxa"/>
            <w:tcBorders>
              <w:top w:val="single" w:sz="8" w:space="0" w:color="000000"/>
              <w:left w:val="single" w:sz="8" w:space="0" w:color="000000"/>
              <w:bottom w:val="single" w:sz="8" w:space="0" w:color="000000"/>
              <w:right w:val="single" w:sz="8" w:space="0" w:color="000000"/>
            </w:tcBorders>
          </w:tcPr>
          <w:p w14:paraId="1A876474" w14:textId="77777777" w:rsidR="00EE0DDC" w:rsidRPr="00EE0DDC" w:rsidRDefault="00EE0DDC" w:rsidP="000630E4">
            <w:pPr>
              <w:spacing w:after="0" w:line="259" w:lineRule="auto"/>
              <w:ind w:left="0" w:firstLine="0"/>
            </w:pPr>
            <w:r w:rsidRPr="00EE0DDC">
              <w:t>An indefinite ban on employees writing reports to managers.</w:t>
            </w:r>
          </w:p>
        </w:tc>
        <w:tc>
          <w:tcPr>
            <w:tcW w:w="2738" w:type="dxa"/>
            <w:tcBorders>
              <w:top w:val="single" w:sz="8" w:space="0" w:color="000000"/>
              <w:left w:val="single" w:sz="8" w:space="0" w:color="000000"/>
              <w:bottom w:val="single" w:sz="8" w:space="0" w:color="000000"/>
              <w:right w:val="single" w:sz="8" w:space="0" w:color="000000"/>
            </w:tcBorders>
          </w:tcPr>
          <w:p w14:paraId="572566D8" w14:textId="77777777" w:rsidR="00EE0DDC" w:rsidRPr="00EE0DDC" w:rsidRDefault="00EE0DDC" w:rsidP="000630E4">
            <w:pPr>
              <w:spacing w:after="0" w:line="259" w:lineRule="auto"/>
              <w:ind w:left="0" w:firstLine="0"/>
              <w:rPr>
                <w:highlight w:val="yellow"/>
              </w:rPr>
            </w:pPr>
          </w:p>
        </w:tc>
      </w:tr>
      <w:tr w:rsidR="00A939C7" w:rsidRPr="00EE0DDC" w14:paraId="752B18BD" w14:textId="77777777" w:rsidTr="000630E4">
        <w:trPr>
          <w:trHeight w:val="755"/>
        </w:trPr>
        <w:tc>
          <w:tcPr>
            <w:tcW w:w="1287" w:type="dxa"/>
            <w:tcBorders>
              <w:top w:val="single" w:sz="8" w:space="0" w:color="000000"/>
              <w:left w:val="single" w:sz="8" w:space="0" w:color="000000"/>
              <w:bottom w:val="single" w:sz="4" w:space="0" w:color="auto"/>
              <w:right w:val="single" w:sz="8" w:space="0" w:color="000000"/>
            </w:tcBorders>
          </w:tcPr>
          <w:p w14:paraId="53E2D1F9" w14:textId="77777777" w:rsidR="00EE0DDC" w:rsidRPr="00EE0DDC" w:rsidRDefault="00EE0DDC" w:rsidP="000630E4">
            <w:pPr>
              <w:spacing w:after="0" w:line="259" w:lineRule="auto"/>
              <w:ind w:left="0" w:firstLine="0"/>
              <w:rPr>
                <w:rFonts w:eastAsia="Calibri"/>
              </w:rPr>
            </w:pPr>
            <w:r w:rsidRPr="00EE0DDC">
              <w:rPr>
                <w:rFonts w:eastAsia="Calibri"/>
              </w:rPr>
              <w:t>138</w:t>
            </w:r>
          </w:p>
        </w:tc>
        <w:tc>
          <w:tcPr>
            <w:tcW w:w="4862" w:type="dxa"/>
            <w:tcBorders>
              <w:top w:val="single" w:sz="8" w:space="0" w:color="000000"/>
              <w:left w:val="single" w:sz="8" w:space="0" w:color="000000"/>
              <w:bottom w:val="single" w:sz="4" w:space="0" w:color="auto"/>
              <w:right w:val="single" w:sz="8" w:space="0" w:color="000000"/>
            </w:tcBorders>
          </w:tcPr>
          <w:p w14:paraId="3F9E242F" w14:textId="77777777" w:rsidR="00EE0DDC" w:rsidRPr="00EE0DDC" w:rsidRDefault="00EE0DDC" w:rsidP="000630E4">
            <w:pPr>
              <w:spacing w:after="0" w:line="259" w:lineRule="auto"/>
              <w:ind w:left="0" w:firstLine="0"/>
            </w:pPr>
            <w:r w:rsidRPr="00EE0DDC">
              <w:t>An indefinite ban on employees organising their coverage/backfilling prior to going on leave.</w:t>
            </w:r>
          </w:p>
        </w:tc>
        <w:tc>
          <w:tcPr>
            <w:tcW w:w="2738" w:type="dxa"/>
            <w:tcBorders>
              <w:top w:val="single" w:sz="8" w:space="0" w:color="000000"/>
              <w:left w:val="single" w:sz="8" w:space="0" w:color="000000"/>
              <w:bottom w:val="single" w:sz="4" w:space="0" w:color="auto"/>
              <w:right w:val="single" w:sz="8" w:space="0" w:color="000000"/>
            </w:tcBorders>
          </w:tcPr>
          <w:p w14:paraId="30DEFA0A" w14:textId="77777777" w:rsidR="00EE0DDC" w:rsidRPr="00EE0DDC" w:rsidRDefault="00EE0DDC" w:rsidP="000630E4">
            <w:pPr>
              <w:spacing w:after="0" w:line="259" w:lineRule="auto"/>
              <w:ind w:left="0" w:firstLine="0"/>
              <w:rPr>
                <w:highlight w:val="yellow"/>
              </w:rPr>
            </w:pPr>
          </w:p>
        </w:tc>
      </w:tr>
      <w:tr w:rsidR="00EE0DDC" w:rsidRPr="00EE0DDC" w14:paraId="319E293C" w14:textId="77777777" w:rsidTr="000630E4">
        <w:trPr>
          <w:trHeight w:val="755"/>
        </w:trPr>
        <w:tc>
          <w:tcPr>
            <w:tcW w:w="1287" w:type="dxa"/>
            <w:tcBorders>
              <w:top w:val="single" w:sz="4" w:space="0" w:color="auto"/>
              <w:left w:val="single" w:sz="8" w:space="0" w:color="000000"/>
              <w:bottom w:val="single" w:sz="4" w:space="0" w:color="auto"/>
              <w:right w:val="single" w:sz="8" w:space="0" w:color="000000"/>
            </w:tcBorders>
          </w:tcPr>
          <w:p w14:paraId="1160F2F7" w14:textId="77777777" w:rsidR="00EE0DDC" w:rsidRPr="00EE0DDC" w:rsidRDefault="00EE0DDC" w:rsidP="000630E4">
            <w:pPr>
              <w:spacing w:after="0" w:line="259" w:lineRule="auto"/>
              <w:ind w:left="0" w:firstLine="0"/>
              <w:rPr>
                <w:rFonts w:eastAsia="Calibri"/>
              </w:rPr>
            </w:pPr>
            <w:r w:rsidRPr="00EE0DDC">
              <w:rPr>
                <w:rFonts w:eastAsia="Calibri"/>
              </w:rPr>
              <w:t>139</w:t>
            </w:r>
          </w:p>
        </w:tc>
        <w:tc>
          <w:tcPr>
            <w:tcW w:w="4862" w:type="dxa"/>
            <w:tcBorders>
              <w:top w:val="single" w:sz="4" w:space="0" w:color="auto"/>
              <w:left w:val="single" w:sz="8" w:space="0" w:color="000000"/>
              <w:bottom w:val="single" w:sz="4" w:space="0" w:color="auto"/>
              <w:right w:val="single" w:sz="8" w:space="0" w:color="000000"/>
            </w:tcBorders>
          </w:tcPr>
          <w:p w14:paraId="4F559B36" w14:textId="77777777" w:rsidR="00EE0DDC" w:rsidRPr="00EE0DDC" w:rsidRDefault="00EE0DDC" w:rsidP="000630E4">
            <w:pPr>
              <w:spacing w:after="0" w:line="259" w:lineRule="auto"/>
              <w:ind w:left="0" w:firstLine="0"/>
            </w:pPr>
            <w:r w:rsidRPr="00EE0DDC">
              <w:t xml:space="preserve">An indefinite ban on the training of new staff in the undertaking of work with the AED Register and/or </w:t>
            </w:r>
            <w:proofErr w:type="spellStart"/>
            <w:r w:rsidRPr="00EE0DDC">
              <w:t>GoodSam</w:t>
            </w:r>
            <w:proofErr w:type="spellEnd"/>
            <w:r w:rsidRPr="00EE0DDC">
              <w:t xml:space="preserve"> area.</w:t>
            </w:r>
          </w:p>
        </w:tc>
        <w:tc>
          <w:tcPr>
            <w:tcW w:w="2738" w:type="dxa"/>
            <w:tcBorders>
              <w:top w:val="single" w:sz="4" w:space="0" w:color="auto"/>
              <w:left w:val="single" w:sz="8" w:space="0" w:color="000000"/>
              <w:bottom w:val="single" w:sz="4" w:space="0" w:color="auto"/>
              <w:right w:val="single" w:sz="8" w:space="0" w:color="000000"/>
            </w:tcBorders>
          </w:tcPr>
          <w:p w14:paraId="22304A46" w14:textId="77777777" w:rsidR="00EE0DDC" w:rsidRPr="00EE0DDC" w:rsidRDefault="00EE0DDC" w:rsidP="000630E4">
            <w:pPr>
              <w:spacing w:after="0" w:line="259" w:lineRule="auto"/>
              <w:ind w:left="0" w:firstLine="0"/>
              <w:rPr>
                <w:highlight w:val="yellow"/>
              </w:rPr>
            </w:pPr>
          </w:p>
        </w:tc>
      </w:tr>
      <w:tr w:rsidR="00EE0DDC" w:rsidRPr="00EE0DDC" w14:paraId="0437CA38" w14:textId="77777777" w:rsidTr="000630E4">
        <w:trPr>
          <w:trHeight w:val="755"/>
        </w:trPr>
        <w:tc>
          <w:tcPr>
            <w:tcW w:w="1287" w:type="dxa"/>
            <w:tcBorders>
              <w:top w:val="single" w:sz="4" w:space="0" w:color="auto"/>
              <w:left w:val="single" w:sz="8" w:space="0" w:color="000000"/>
              <w:bottom w:val="single" w:sz="8" w:space="0" w:color="000000"/>
              <w:right w:val="single" w:sz="8" w:space="0" w:color="000000"/>
            </w:tcBorders>
          </w:tcPr>
          <w:p w14:paraId="1BA0B96B" w14:textId="77777777" w:rsidR="00EE0DDC" w:rsidRPr="00EE0DDC" w:rsidRDefault="00EE0DDC" w:rsidP="000630E4">
            <w:pPr>
              <w:spacing w:after="0" w:line="259" w:lineRule="auto"/>
              <w:ind w:left="0" w:firstLine="0"/>
              <w:rPr>
                <w:rFonts w:eastAsia="Calibri"/>
              </w:rPr>
            </w:pPr>
            <w:r w:rsidRPr="00EE0DDC">
              <w:rPr>
                <w:rFonts w:eastAsia="Calibri"/>
              </w:rPr>
              <w:t>141</w:t>
            </w:r>
          </w:p>
        </w:tc>
        <w:tc>
          <w:tcPr>
            <w:tcW w:w="4862" w:type="dxa"/>
            <w:tcBorders>
              <w:top w:val="single" w:sz="4" w:space="0" w:color="auto"/>
              <w:left w:val="single" w:sz="8" w:space="0" w:color="000000"/>
              <w:bottom w:val="single" w:sz="8" w:space="0" w:color="000000"/>
              <w:right w:val="single" w:sz="8" w:space="0" w:color="000000"/>
            </w:tcBorders>
          </w:tcPr>
          <w:p w14:paraId="7FF5F072" w14:textId="77777777" w:rsidR="00EE0DDC" w:rsidRPr="00EE0DDC" w:rsidRDefault="00EE0DDC" w:rsidP="000630E4">
            <w:pPr>
              <w:spacing w:after="0" w:line="259" w:lineRule="auto"/>
              <w:ind w:left="0" w:firstLine="0"/>
            </w:pPr>
            <w:r w:rsidRPr="00EE0DDC">
              <w:t>An indefinite ban on the processing of Regional Pos.</w:t>
            </w:r>
          </w:p>
        </w:tc>
        <w:tc>
          <w:tcPr>
            <w:tcW w:w="2738" w:type="dxa"/>
            <w:tcBorders>
              <w:top w:val="single" w:sz="4" w:space="0" w:color="auto"/>
              <w:left w:val="single" w:sz="8" w:space="0" w:color="000000"/>
              <w:bottom w:val="single" w:sz="8" w:space="0" w:color="000000"/>
              <w:right w:val="single" w:sz="8" w:space="0" w:color="000000"/>
            </w:tcBorders>
          </w:tcPr>
          <w:p w14:paraId="1916368F" w14:textId="77777777" w:rsidR="00EE0DDC" w:rsidRPr="00EE0DDC" w:rsidRDefault="00EE0DDC" w:rsidP="000630E4">
            <w:pPr>
              <w:spacing w:after="0" w:line="259" w:lineRule="auto"/>
              <w:ind w:left="0" w:firstLine="0"/>
              <w:rPr>
                <w:highlight w:val="yellow"/>
              </w:rPr>
            </w:pPr>
          </w:p>
        </w:tc>
      </w:tr>
      <w:tr w:rsidR="00EE0DDC" w:rsidRPr="00EE0DDC" w14:paraId="167876B2"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6B5577A5" w14:textId="77777777" w:rsidR="00EE0DDC" w:rsidRPr="00EE0DDC" w:rsidRDefault="00EE0DDC" w:rsidP="000630E4">
            <w:pPr>
              <w:spacing w:after="0" w:line="259" w:lineRule="auto"/>
              <w:ind w:left="0" w:firstLine="0"/>
              <w:rPr>
                <w:rFonts w:eastAsia="Calibri"/>
              </w:rPr>
            </w:pPr>
            <w:r w:rsidRPr="00EE0DDC">
              <w:rPr>
                <w:rFonts w:eastAsia="Calibri"/>
              </w:rPr>
              <w:t>144</w:t>
            </w:r>
          </w:p>
        </w:tc>
        <w:tc>
          <w:tcPr>
            <w:tcW w:w="4862" w:type="dxa"/>
            <w:tcBorders>
              <w:top w:val="single" w:sz="8" w:space="0" w:color="000000"/>
              <w:left w:val="single" w:sz="8" w:space="0" w:color="000000"/>
              <w:bottom w:val="single" w:sz="8" w:space="0" w:color="000000"/>
              <w:right w:val="single" w:sz="8" w:space="0" w:color="000000"/>
            </w:tcBorders>
          </w:tcPr>
          <w:p w14:paraId="48DBE2B6" w14:textId="77777777" w:rsidR="00EE0DDC" w:rsidRPr="00EE0DDC" w:rsidRDefault="00EE0DDC" w:rsidP="000630E4">
            <w:pPr>
              <w:spacing w:after="0" w:line="259" w:lineRule="auto"/>
              <w:ind w:left="0" w:firstLine="0"/>
            </w:pPr>
            <w:r w:rsidRPr="00EE0DDC">
              <w:t>An indefinite ban on processing/approving demand bids.</w:t>
            </w:r>
          </w:p>
        </w:tc>
        <w:tc>
          <w:tcPr>
            <w:tcW w:w="2738" w:type="dxa"/>
            <w:tcBorders>
              <w:top w:val="single" w:sz="8" w:space="0" w:color="000000"/>
              <w:left w:val="single" w:sz="8" w:space="0" w:color="000000"/>
              <w:bottom w:val="single" w:sz="8" w:space="0" w:color="000000"/>
              <w:right w:val="single" w:sz="8" w:space="0" w:color="000000"/>
            </w:tcBorders>
          </w:tcPr>
          <w:p w14:paraId="36953E01" w14:textId="77777777" w:rsidR="00EE0DDC" w:rsidRPr="00EE0DDC" w:rsidRDefault="00EE0DDC" w:rsidP="000630E4">
            <w:pPr>
              <w:spacing w:after="0" w:line="259" w:lineRule="auto"/>
              <w:ind w:left="0" w:firstLine="0"/>
              <w:rPr>
                <w:highlight w:val="yellow"/>
              </w:rPr>
            </w:pPr>
          </w:p>
        </w:tc>
      </w:tr>
      <w:tr w:rsidR="00EE0DDC" w:rsidRPr="00EE0DDC" w14:paraId="5B2AA5D8"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266E4556" w14:textId="77777777" w:rsidR="00EE0DDC" w:rsidRPr="00EE0DDC" w:rsidRDefault="00EE0DDC" w:rsidP="000630E4">
            <w:pPr>
              <w:spacing w:after="0" w:line="259" w:lineRule="auto"/>
              <w:ind w:left="0" w:firstLine="0"/>
              <w:rPr>
                <w:rFonts w:eastAsia="Calibri"/>
              </w:rPr>
            </w:pPr>
            <w:r w:rsidRPr="00EE0DDC">
              <w:rPr>
                <w:rFonts w:eastAsia="Calibri"/>
              </w:rPr>
              <w:t>145</w:t>
            </w:r>
          </w:p>
        </w:tc>
        <w:tc>
          <w:tcPr>
            <w:tcW w:w="4862" w:type="dxa"/>
            <w:tcBorders>
              <w:top w:val="single" w:sz="8" w:space="0" w:color="000000"/>
              <w:left w:val="single" w:sz="8" w:space="0" w:color="000000"/>
              <w:bottom w:val="single" w:sz="8" w:space="0" w:color="000000"/>
              <w:right w:val="single" w:sz="8" w:space="0" w:color="000000"/>
            </w:tcBorders>
          </w:tcPr>
          <w:p w14:paraId="6F66B055" w14:textId="77777777" w:rsidR="00EE0DDC" w:rsidRPr="00EE0DDC" w:rsidRDefault="00EE0DDC" w:rsidP="000630E4">
            <w:pPr>
              <w:spacing w:after="0" w:line="259" w:lineRule="auto"/>
              <w:ind w:left="0" w:firstLine="0"/>
            </w:pPr>
            <w:r w:rsidRPr="00EE0DDC">
              <w:t>An indefinite ban on providing access to SharePoint.</w:t>
            </w:r>
          </w:p>
        </w:tc>
        <w:tc>
          <w:tcPr>
            <w:tcW w:w="2738" w:type="dxa"/>
            <w:tcBorders>
              <w:top w:val="single" w:sz="8" w:space="0" w:color="000000"/>
              <w:left w:val="single" w:sz="8" w:space="0" w:color="000000"/>
              <w:bottom w:val="single" w:sz="8" w:space="0" w:color="000000"/>
              <w:right w:val="single" w:sz="8" w:space="0" w:color="000000"/>
            </w:tcBorders>
          </w:tcPr>
          <w:p w14:paraId="5187A0A4" w14:textId="77777777" w:rsidR="00EE0DDC" w:rsidRPr="00EE0DDC" w:rsidRDefault="00EE0DDC" w:rsidP="000630E4">
            <w:pPr>
              <w:spacing w:after="0" w:line="259" w:lineRule="auto"/>
              <w:ind w:left="0" w:firstLine="0"/>
              <w:rPr>
                <w:highlight w:val="yellow"/>
              </w:rPr>
            </w:pPr>
          </w:p>
        </w:tc>
      </w:tr>
      <w:tr w:rsidR="00EE0DDC" w:rsidRPr="00EE0DDC" w14:paraId="08AA1259"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0E292963" w14:textId="77777777" w:rsidR="00EE0DDC" w:rsidRPr="00EE0DDC" w:rsidRDefault="00EE0DDC" w:rsidP="000630E4">
            <w:pPr>
              <w:spacing w:after="0" w:line="259" w:lineRule="auto"/>
              <w:ind w:left="0" w:firstLine="0"/>
              <w:rPr>
                <w:rFonts w:eastAsia="Calibri"/>
              </w:rPr>
            </w:pPr>
            <w:r w:rsidRPr="00EE0DDC">
              <w:rPr>
                <w:rFonts w:eastAsia="Calibri"/>
              </w:rPr>
              <w:t>146</w:t>
            </w:r>
          </w:p>
        </w:tc>
        <w:tc>
          <w:tcPr>
            <w:tcW w:w="4862" w:type="dxa"/>
            <w:tcBorders>
              <w:top w:val="single" w:sz="8" w:space="0" w:color="000000"/>
              <w:left w:val="single" w:sz="8" w:space="0" w:color="000000"/>
              <w:bottom w:val="single" w:sz="8" w:space="0" w:color="000000"/>
              <w:right w:val="single" w:sz="8" w:space="0" w:color="000000"/>
            </w:tcBorders>
          </w:tcPr>
          <w:p w14:paraId="5C256D3E" w14:textId="77777777" w:rsidR="00EE0DDC" w:rsidRPr="00EE0DDC" w:rsidRDefault="00EE0DDC" w:rsidP="000630E4">
            <w:pPr>
              <w:spacing w:after="0" w:line="259" w:lineRule="auto"/>
              <w:ind w:left="0" w:firstLine="0"/>
            </w:pPr>
            <w:r w:rsidRPr="00EE0DDC">
              <w:t>An indefinite ban on sending email notifications to departments advising of changes to RMT Managers for the Roster Cycle.</w:t>
            </w:r>
          </w:p>
        </w:tc>
        <w:tc>
          <w:tcPr>
            <w:tcW w:w="2738" w:type="dxa"/>
            <w:tcBorders>
              <w:top w:val="single" w:sz="8" w:space="0" w:color="000000"/>
              <w:left w:val="single" w:sz="8" w:space="0" w:color="000000"/>
              <w:bottom w:val="single" w:sz="8" w:space="0" w:color="000000"/>
              <w:right w:val="single" w:sz="8" w:space="0" w:color="000000"/>
            </w:tcBorders>
          </w:tcPr>
          <w:p w14:paraId="22DCB8CB" w14:textId="77777777" w:rsidR="00EE0DDC" w:rsidRPr="00EE0DDC" w:rsidRDefault="00EE0DDC" w:rsidP="000630E4">
            <w:pPr>
              <w:spacing w:after="0" w:line="259" w:lineRule="auto"/>
              <w:ind w:left="0" w:firstLine="0"/>
              <w:rPr>
                <w:highlight w:val="yellow"/>
              </w:rPr>
            </w:pPr>
          </w:p>
        </w:tc>
      </w:tr>
      <w:tr w:rsidR="00EE0DDC" w:rsidRPr="00EE0DDC" w14:paraId="50A27EAE"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7F8EA88F" w14:textId="77777777" w:rsidR="00EE0DDC" w:rsidRPr="00EE0DDC" w:rsidRDefault="00EE0DDC" w:rsidP="000630E4">
            <w:pPr>
              <w:spacing w:after="0" w:line="259" w:lineRule="auto"/>
              <w:ind w:left="0" w:firstLine="0"/>
              <w:rPr>
                <w:rFonts w:eastAsia="Calibri"/>
              </w:rPr>
            </w:pPr>
            <w:r w:rsidRPr="00EE0DDC">
              <w:rPr>
                <w:rFonts w:eastAsia="Calibri"/>
              </w:rPr>
              <w:t>148</w:t>
            </w:r>
          </w:p>
        </w:tc>
        <w:tc>
          <w:tcPr>
            <w:tcW w:w="4862" w:type="dxa"/>
            <w:tcBorders>
              <w:top w:val="single" w:sz="8" w:space="0" w:color="000000"/>
              <w:left w:val="single" w:sz="8" w:space="0" w:color="000000"/>
              <w:bottom w:val="single" w:sz="8" w:space="0" w:color="000000"/>
              <w:right w:val="single" w:sz="8" w:space="0" w:color="000000"/>
            </w:tcBorders>
          </w:tcPr>
          <w:p w14:paraId="1EE57A0D" w14:textId="77777777" w:rsidR="00EE0DDC" w:rsidRPr="00EE0DDC" w:rsidRDefault="00EE0DDC" w:rsidP="000630E4">
            <w:pPr>
              <w:spacing w:after="0" w:line="259" w:lineRule="auto"/>
              <w:ind w:left="0" w:firstLine="0"/>
            </w:pPr>
            <w:r w:rsidRPr="00EE0DDC">
              <w:t>An indefinite ban on processing contractors’ standing charges and flying hours for payment.</w:t>
            </w:r>
          </w:p>
        </w:tc>
        <w:tc>
          <w:tcPr>
            <w:tcW w:w="2738" w:type="dxa"/>
            <w:tcBorders>
              <w:top w:val="single" w:sz="8" w:space="0" w:color="000000"/>
              <w:left w:val="single" w:sz="8" w:space="0" w:color="000000"/>
              <w:bottom w:val="single" w:sz="8" w:space="0" w:color="000000"/>
              <w:right w:val="single" w:sz="8" w:space="0" w:color="000000"/>
            </w:tcBorders>
          </w:tcPr>
          <w:p w14:paraId="64880130" w14:textId="77777777" w:rsidR="00EE0DDC" w:rsidRPr="00EE0DDC" w:rsidRDefault="00EE0DDC" w:rsidP="000630E4">
            <w:pPr>
              <w:spacing w:after="0" w:line="259" w:lineRule="auto"/>
              <w:ind w:left="0" w:firstLine="0"/>
              <w:rPr>
                <w:highlight w:val="yellow"/>
              </w:rPr>
            </w:pPr>
          </w:p>
        </w:tc>
      </w:tr>
      <w:tr w:rsidR="00EE0DDC" w:rsidRPr="00EE0DDC" w14:paraId="5F1B8CFE"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04E2B6CD" w14:textId="77777777" w:rsidR="00EE0DDC" w:rsidRPr="00EE0DDC" w:rsidRDefault="00EE0DDC" w:rsidP="000630E4">
            <w:pPr>
              <w:spacing w:after="0" w:line="259" w:lineRule="auto"/>
              <w:ind w:left="0" w:firstLine="0"/>
              <w:rPr>
                <w:rFonts w:eastAsia="Calibri"/>
              </w:rPr>
            </w:pPr>
            <w:r w:rsidRPr="00EE0DDC">
              <w:rPr>
                <w:rFonts w:eastAsia="Calibri"/>
              </w:rPr>
              <w:t>150</w:t>
            </w:r>
          </w:p>
        </w:tc>
        <w:tc>
          <w:tcPr>
            <w:tcW w:w="4862" w:type="dxa"/>
            <w:tcBorders>
              <w:top w:val="single" w:sz="8" w:space="0" w:color="000000"/>
              <w:left w:val="single" w:sz="8" w:space="0" w:color="000000"/>
              <w:bottom w:val="single" w:sz="8" w:space="0" w:color="000000"/>
              <w:right w:val="single" w:sz="8" w:space="0" w:color="000000"/>
            </w:tcBorders>
          </w:tcPr>
          <w:p w14:paraId="088B84EF" w14:textId="77777777" w:rsidR="00EE0DDC" w:rsidRPr="00EE0DDC" w:rsidRDefault="00EE0DDC" w:rsidP="000630E4">
            <w:pPr>
              <w:spacing w:after="0" w:line="259" w:lineRule="auto"/>
              <w:ind w:left="0" w:firstLine="0"/>
            </w:pPr>
            <w:r w:rsidRPr="00EE0DDC">
              <w:rPr>
                <w:rFonts w:eastAsia="Calibri"/>
              </w:rPr>
              <w:t>An indefinite ban on approving the following requests: applications for flexible working arrangements and/or applications to change employment from permanent to part-time, and/or leave applications, and initiating and/or participating in and/or closing Professional Standards and Behaviours Department matters.</w:t>
            </w:r>
          </w:p>
        </w:tc>
        <w:tc>
          <w:tcPr>
            <w:tcW w:w="2738" w:type="dxa"/>
            <w:tcBorders>
              <w:top w:val="single" w:sz="8" w:space="0" w:color="000000"/>
              <w:left w:val="single" w:sz="8" w:space="0" w:color="000000"/>
              <w:bottom w:val="single" w:sz="8" w:space="0" w:color="000000"/>
              <w:right w:val="single" w:sz="8" w:space="0" w:color="000000"/>
            </w:tcBorders>
          </w:tcPr>
          <w:p w14:paraId="6B77699D" w14:textId="77777777" w:rsidR="00EE0DDC" w:rsidRPr="00EE0DDC" w:rsidRDefault="00EE0DDC" w:rsidP="000630E4">
            <w:pPr>
              <w:spacing w:after="0" w:line="259" w:lineRule="auto"/>
              <w:ind w:left="0" w:firstLine="0"/>
              <w:rPr>
                <w:highlight w:val="yellow"/>
              </w:rPr>
            </w:pPr>
          </w:p>
        </w:tc>
      </w:tr>
      <w:tr w:rsidR="00EE0DDC" w:rsidRPr="00EE0DDC" w14:paraId="00F2470A"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3EFCC7E9" w14:textId="77777777" w:rsidR="00EE0DDC" w:rsidRPr="00EE0DDC" w:rsidRDefault="00EE0DDC" w:rsidP="000630E4">
            <w:pPr>
              <w:spacing w:after="0" w:line="259" w:lineRule="auto"/>
              <w:ind w:left="0" w:firstLine="0"/>
              <w:rPr>
                <w:rFonts w:eastAsia="Calibri"/>
              </w:rPr>
            </w:pPr>
            <w:r w:rsidRPr="00EE0DDC">
              <w:rPr>
                <w:rFonts w:eastAsia="Calibri"/>
              </w:rPr>
              <w:t>155</w:t>
            </w:r>
          </w:p>
        </w:tc>
        <w:tc>
          <w:tcPr>
            <w:tcW w:w="4862" w:type="dxa"/>
            <w:tcBorders>
              <w:top w:val="single" w:sz="8" w:space="0" w:color="000000"/>
              <w:left w:val="single" w:sz="8" w:space="0" w:color="000000"/>
              <w:bottom w:val="single" w:sz="8" w:space="0" w:color="000000"/>
              <w:right w:val="single" w:sz="8" w:space="0" w:color="000000"/>
            </w:tcBorders>
          </w:tcPr>
          <w:p w14:paraId="028E151B" w14:textId="77777777" w:rsidR="00EE0DDC" w:rsidRPr="00EE0DDC" w:rsidRDefault="00EE0DDC" w:rsidP="000630E4">
            <w:pPr>
              <w:spacing w:after="0" w:line="259" w:lineRule="auto"/>
              <w:ind w:left="0" w:firstLine="0"/>
              <w:rPr>
                <w:rFonts w:eastAsia="Calibri"/>
              </w:rPr>
            </w:pPr>
            <w:r w:rsidRPr="00EE0DDC">
              <w:rPr>
                <w:rFonts w:eastAsia="Calibri"/>
              </w:rPr>
              <w:t>An indefinite ban on compliance with uniform policies.</w:t>
            </w:r>
          </w:p>
        </w:tc>
        <w:tc>
          <w:tcPr>
            <w:tcW w:w="2738" w:type="dxa"/>
            <w:tcBorders>
              <w:top w:val="single" w:sz="8" w:space="0" w:color="000000"/>
              <w:left w:val="single" w:sz="8" w:space="0" w:color="000000"/>
              <w:bottom w:val="single" w:sz="8" w:space="0" w:color="000000"/>
              <w:right w:val="single" w:sz="8" w:space="0" w:color="000000"/>
            </w:tcBorders>
          </w:tcPr>
          <w:p w14:paraId="1FCC7006" w14:textId="77777777" w:rsidR="00EE0DDC" w:rsidRPr="00EE0DDC" w:rsidRDefault="00EE0DDC" w:rsidP="000630E4">
            <w:pPr>
              <w:spacing w:after="0" w:line="259" w:lineRule="auto"/>
              <w:ind w:left="0" w:firstLine="0"/>
              <w:rPr>
                <w:highlight w:val="yellow"/>
              </w:rPr>
            </w:pPr>
          </w:p>
        </w:tc>
      </w:tr>
      <w:tr w:rsidR="00EE0DDC" w:rsidRPr="00EE0DDC" w14:paraId="39039167" w14:textId="77777777" w:rsidTr="000630E4">
        <w:trPr>
          <w:trHeight w:val="755"/>
        </w:trPr>
        <w:tc>
          <w:tcPr>
            <w:tcW w:w="1287" w:type="dxa"/>
            <w:tcBorders>
              <w:top w:val="single" w:sz="8" w:space="0" w:color="000000"/>
              <w:left w:val="single" w:sz="8" w:space="0" w:color="000000"/>
              <w:bottom w:val="single" w:sz="8" w:space="0" w:color="000000"/>
              <w:right w:val="single" w:sz="8" w:space="0" w:color="000000"/>
            </w:tcBorders>
          </w:tcPr>
          <w:p w14:paraId="699BFF3B" w14:textId="77777777" w:rsidR="00EE0DDC" w:rsidRPr="00EE0DDC" w:rsidRDefault="00EE0DDC" w:rsidP="000630E4">
            <w:pPr>
              <w:spacing w:after="0" w:line="259" w:lineRule="auto"/>
              <w:ind w:left="0" w:firstLine="0"/>
              <w:rPr>
                <w:rFonts w:eastAsia="Calibri"/>
                <w:highlight w:val="yellow"/>
              </w:rPr>
            </w:pPr>
            <w:r w:rsidRPr="00EE0DDC">
              <w:rPr>
                <w:rFonts w:eastAsia="Calibri"/>
              </w:rPr>
              <w:t>158</w:t>
            </w:r>
          </w:p>
        </w:tc>
        <w:tc>
          <w:tcPr>
            <w:tcW w:w="4862" w:type="dxa"/>
            <w:tcBorders>
              <w:top w:val="single" w:sz="8" w:space="0" w:color="000000"/>
              <w:left w:val="single" w:sz="8" w:space="0" w:color="000000"/>
              <w:bottom w:val="single" w:sz="8" w:space="0" w:color="000000"/>
              <w:right w:val="single" w:sz="8" w:space="0" w:color="000000"/>
            </w:tcBorders>
          </w:tcPr>
          <w:p w14:paraId="209B67E8" w14:textId="77777777" w:rsidR="00EE0DDC" w:rsidRPr="00EE0DDC" w:rsidRDefault="00EE0DDC" w:rsidP="000630E4">
            <w:pPr>
              <w:spacing w:after="0" w:line="259" w:lineRule="auto"/>
              <w:ind w:left="0" w:firstLine="0"/>
              <w:rPr>
                <w:rFonts w:eastAsia="Calibri"/>
                <w:highlight w:val="yellow"/>
              </w:rPr>
            </w:pPr>
            <w:r w:rsidRPr="00EE0DDC">
              <w:rPr>
                <w:rFonts w:eastAsia="Calibri"/>
              </w:rPr>
              <w:t>An indefinite ban on participating in recruitment processes.</w:t>
            </w:r>
          </w:p>
        </w:tc>
        <w:tc>
          <w:tcPr>
            <w:tcW w:w="2738" w:type="dxa"/>
            <w:tcBorders>
              <w:top w:val="single" w:sz="8" w:space="0" w:color="000000"/>
              <w:left w:val="single" w:sz="8" w:space="0" w:color="000000"/>
              <w:bottom w:val="single" w:sz="8" w:space="0" w:color="000000"/>
              <w:right w:val="single" w:sz="8" w:space="0" w:color="000000"/>
            </w:tcBorders>
          </w:tcPr>
          <w:p w14:paraId="04EDFCB0" w14:textId="77777777" w:rsidR="00EE0DDC" w:rsidRPr="00EE0DDC" w:rsidRDefault="00EE0DDC" w:rsidP="000630E4">
            <w:pPr>
              <w:spacing w:after="0" w:line="259" w:lineRule="auto"/>
              <w:ind w:left="0" w:firstLine="0"/>
              <w:rPr>
                <w:highlight w:val="yellow"/>
              </w:rPr>
            </w:pPr>
          </w:p>
        </w:tc>
      </w:tr>
    </w:tbl>
    <w:p w14:paraId="58EDEF5D" w14:textId="653E59D8" w:rsidR="00EE0DDC" w:rsidRDefault="00EE0DDC" w:rsidP="00EE0DDC">
      <w:pPr>
        <w:spacing w:after="177" w:line="259" w:lineRule="auto"/>
        <w:ind w:left="0" w:firstLine="0"/>
        <w:rPr>
          <w:b/>
          <w:bCs/>
          <w:highlight w:val="yellow"/>
          <w:u w:val="single"/>
        </w:rPr>
      </w:pPr>
      <w:r>
        <w:rPr>
          <w:b/>
          <w:bCs/>
          <w:highlight w:val="yellow"/>
          <w:u w:val="single"/>
        </w:rPr>
        <w:br w:type="textWrapping" w:clear="all"/>
      </w:r>
    </w:p>
    <w:p w14:paraId="2D3D9D08" w14:textId="77777777" w:rsidR="00A939C7" w:rsidRDefault="00A939C7" w:rsidP="00EE0DDC">
      <w:pPr>
        <w:spacing w:after="177" w:line="259" w:lineRule="auto"/>
        <w:ind w:left="0" w:firstLine="0"/>
        <w:rPr>
          <w:b/>
          <w:bCs/>
          <w:highlight w:val="yellow"/>
          <w:u w:val="single"/>
        </w:rPr>
      </w:pPr>
    </w:p>
    <w:p w14:paraId="286DD7FB" w14:textId="77777777" w:rsidR="00A939C7" w:rsidRDefault="00A939C7" w:rsidP="00EE0DDC">
      <w:pPr>
        <w:spacing w:after="177" w:line="259" w:lineRule="auto"/>
        <w:ind w:left="0" w:firstLine="0"/>
        <w:rPr>
          <w:b/>
          <w:bCs/>
          <w:highlight w:val="yellow"/>
          <w:u w:val="single"/>
        </w:rPr>
      </w:pPr>
    </w:p>
    <w:p w14:paraId="3746C5F6" w14:textId="77777777" w:rsidR="00A939C7" w:rsidRDefault="00A939C7" w:rsidP="00EE0DDC">
      <w:pPr>
        <w:spacing w:after="177" w:line="259" w:lineRule="auto"/>
        <w:ind w:left="0" w:firstLine="0"/>
        <w:rPr>
          <w:b/>
          <w:bCs/>
          <w:highlight w:val="yellow"/>
          <w:u w:val="single"/>
        </w:rPr>
      </w:pPr>
    </w:p>
    <w:p w14:paraId="7F6B0E25" w14:textId="77777777" w:rsidR="00A939C7" w:rsidRDefault="00A939C7" w:rsidP="00EE0DDC">
      <w:pPr>
        <w:spacing w:after="177" w:line="259" w:lineRule="auto"/>
        <w:ind w:left="0" w:firstLine="0"/>
        <w:rPr>
          <w:b/>
          <w:bCs/>
          <w:highlight w:val="yellow"/>
          <w:u w:val="single"/>
        </w:rPr>
      </w:pPr>
    </w:p>
    <w:p w14:paraId="39B9B3BD" w14:textId="77777777" w:rsidR="00A939C7" w:rsidRDefault="00A939C7" w:rsidP="00EE0DDC">
      <w:pPr>
        <w:spacing w:after="177" w:line="259" w:lineRule="auto"/>
        <w:ind w:left="0" w:firstLine="0"/>
        <w:rPr>
          <w:b/>
          <w:bCs/>
          <w:highlight w:val="yellow"/>
          <w:u w:val="single"/>
        </w:rPr>
      </w:pPr>
    </w:p>
    <w:p w14:paraId="3B049F8C" w14:textId="77777777" w:rsidR="00EE0DDC" w:rsidRPr="00EE0DDC" w:rsidRDefault="00EE0DDC" w:rsidP="00EE0DDC">
      <w:pPr>
        <w:spacing w:after="177" w:line="259" w:lineRule="auto"/>
        <w:ind w:left="0" w:firstLine="0"/>
        <w:rPr>
          <w:b/>
          <w:bCs/>
          <w:u w:val="single"/>
        </w:rPr>
      </w:pPr>
      <w:r w:rsidRPr="00EE0DDC">
        <w:rPr>
          <w:b/>
          <w:bCs/>
          <w:u w:val="single"/>
        </w:rPr>
        <w:t>Logistic Support Officers</w:t>
      </w:r>
    </w:p>
    <w:tbl>
      <w:tblPr>
        <w:tblStyle w:val="TableGrid0"/>
        <w:tblW w:w="0" w:type="auto"/>
        <w:tblLook w:val="04A0" w:firstRow="1" w:lastRow="0" w:firstColumn="1" w:lastColumn="0" w:noHBand="0" w:noVBand="1"/>
      </w:tblPr>
      <w:tblGrid>
        <w:gridCol w:w="988"/>
        <w:gridCol w:w="4961"/>
        <w:gridCol w:w="3073"/>
      </w:tblGrid>
      <w:tr w:rsidR="00EE0DDC" w:rsidRPr="00EE0DDC" w14:paraId="109D5CB8" w14:textId="77777777" w:rsidTr="003A472C">
        <w:trPr>
          <w:trHeight w:val="396"/>
        </w:trPr>
        <w:tc>
          <w:tcPr>
            <w:tcW w:w="988" w:type="dxa"/>
            <w:tcBorders>
              <w:bottom w:val="single" w:sz="4" w:space="0" w:color="auto"/>
            </w:tcBorders>
          </w:tcPr>
          <w:p w14:paraId="3B6992C1" w14:textId="77777777" w:rsidR="00EE0DDC" w:rsidRPr="00EE0DDC" w:rsidRDefault="00EE0DDC" w:rsidP="00EE0DDC">
            <w:pPr>
              <w:spacing w:after="177" w:line="259" w:lineRule="auto"/>
              <w:ind w:left="0" w:firstLine="0"/>
              <w:rPr>
                <w:b/>
                <w:bCs/>
              </w:rPr>
            </w:pPr>
            <w:bookmarkStart w:id="0" w:name="_Hlk168049389"/>
            <w:r w:rsidRPr="00EE0DDC">
              <w:rPr>
                <w:b/>
                <w:bCs/>
              </w:rPr>
              <w:t>Action No.</w:t>
            </w:r>
          </w:p>
        </w:tc>
        <w:tc>
          <w:tcPr>
            <w:tcW w:w="4961" w:type="dxa"/>
            <w:tcBorders>
              <w:bottom w:val="single" w:sz="4" w:space="0" w:color="auto"/>
            </w:tcBorders>
          </w:tcPr>
          <w:p w14:paraId="5C2FC83C" w14:textId="77777777" w:rsidR="00EE0DDC" w:rsidRPr="00EE0DDC" w:rsidRDefault="00EE0DDC" w:rsidP="00EE0DDC">
            <w:pPr>
              <w:spacing w:after="177" w:line="259" w:lineRule="auto"/>
              <w:ind w:left="0" w:firstLine="0"/>
              <w:rPr>
                <w:b/>
                <w:bCs/>
              </w:rPr>
            </w:pPr>
            <w:r w:rsidRPr="00EE0DDC">
              <w:rPr>
                <w:b/>
                <w:bCs/>
              </w:rPr>
              <w:t>Action</w:t>
            </w:r>
          </w:p>
        </w:tc>
        <w:tc>
          <w:tcPr>
            <w:tcW w:w="3073" w:type="dxa"/>
            <w:tcBorders>
              <w:bottom w:val="single" w:sz="4" w:space="0" w:color="auto"/>
            </w:tcBorders>
          </w:tcPr>
          <w:p w14:paraId="302182A2" w14:textId="77777777" w:rsidR="00EE0DDC" w:rsidRPr="00EE0DDC" w:rsidRDefault="00EE0DDC" w:rsidP="00EE0DDC">
            <w:pPr>
              <w:spacing w:after="177" w:line="259" w:lineRule="auto"/>
              <w:ind w:left="0" w:firstLine="0"/>
              <w:rPr>
                <w:b/>
                <w:bCs/>
              </w:rPr>
            </w:pPr>
            <w:r w:rsidRPr="00EE0DDC">
              <w:rPr>
                <w:b/>
                <w:bCs/>
              </w:rPr>
              <w:t>Further Details (as Applicable)</w:t>
            </w:r>
          </w:p>
        </w:tc>
      </w:tr>
      <w:bookmarkEnd w:id="0"/>
      <w:tr w:rsidR="00EE0DDC" w:rsidRPr="00EE0DDC" w14:paraId="79DF4729" w14:textId="77777777" w:rsidTr="003A472C">
        <w:tc>
          <w:tcPr>
            <w:tcW w:w="988" w:type="dxa"/>
            <w:tcBorders>
              <w:bottom w:val="single" w:sz="4" w:space="0" w:color="auto"/>
            </w:tcBorders>
          </w:tcPr>
          <w:p w14:paraId="7FFAA67A" w14:textId="77777777" w:rsidR="00EE0DDC" w:rsidRPr="00EE0DDC" w:rsidRDefault="00EE0DDC" w:rsidP="00EE0DDC">
            <w:pPr>
              <w:spacing w:after="177" w:line="259" w:lineRule="auto"/>
              <w:ind w:left="0" w:firstLine="0"/>
            </w:pPr>
            <w:r w:rsidRPr="00EE0DDC">
              <w:t>16</w:t>
            </w:r>
          </w:p>
        </w:tc>
        <w:tc>
          <w:tcPr>
            <w:tcW w:w="4961" w:type="dxa"/>
            <w:tcBorders>
              <w:bottom w:val="single" w:sz="4" w:space="0" w:color="auto"/>
            </w:tcBorders>
          </w:tcPr>
          <w:p w14:paraId="4DD199E5" w14:textId="77777777" w:rsidR="00EE0DDC" w:rsidRPr="00EE0DDC" w:rsidRDefault="00EE0DDC" w:rsidP="00EE0DDC">
            <w:pPr>
              <w:spacing w:after="177" w:line="259" w:lineRule="auto"/>
              <w:ind w:left="0" w:firstLine="0"/>
            </w:pPr>
            <w:r w:rsidRPr="00EE0DDC">
              <w:rPr>
                <w:rFonts w:eastAsia="Calibri"/>
              </w:rPr>
              <w:t>An indefinite bans</w:t>
            </w:r>
            <w:r w:rsidRPr="00EE0DDC">
              <w:rPr>
                <w:rFonts w:eastAsia="Aptos"/>
              </w:rPr>
              <w:t xml:space="preserve"> on the washing of the ambulance Fleet.</w:t>
            </w:r>
          </w:p>
        </w:tc>
        <w:tc>
          <w:tcPr>
            <w:tcW w:w="3073" w:type="dxa"/>
            <w:tcBorders>
              <w:bottom w:val="single" w:sz="4" w:space="0" w:color="auto"/>
            </w:tcBorders>
          </w:tcPr>
          <w:p w14:paraId="7D09BE87" w14:textId="77777777" w:rsidR="00EE0DDC" w:rsidRPr="00EE0DDC" w:rsidRDefault="00EE0DDC" w:rsidP="00EE0DDC">
            <w:pPr>
              <w:spacing w:after="177" w:line="259" w:lineRule="auto"/>
              <w:ind w:left="0" w:firstLine="0"/>
            </w:pPr>
          </w:p>
        </w:tc>
      </w:tr>
    </w:tbl>
    <w:p w14:paraId="4A0BB784" w14:textId="2C5A0868" w:rsidR="00EE0DDC" w:rsidRPr="00EE0DDC" w:rsidRDefault="00EE0DDC" w:rsidP="00EE0DDC">
      <w:pPr>
        <w:spacing w:after="160" w:line="278" w:lineRule="auto"/>
        <w:ind w:left="0" w:firstLine="0"/>
        <w:rPr>
          <w:rFonts w:eastAsia="Calibri"/>
          <w:b/>
          <w:bCs/>
          <w:szCs w:val="24"/>
          <w:u w:val="single"/>
        </w:rPr>
      </w:pPr>
    </w:p>
    <w:p w14:paraId="3E8C2D80" w14:textId="255435E7" w:rsidR="00EE0DDC" w:rsidRPr="00EE0DDC" w:rsidRDefault="00EE0DDC" w:rsidP="00EE0DDC">
      <w:pPr>
        <w:spacing w:after="160" w:line="259" w:lineRule="auto"/>
        <w:ind w:left="0" w:firstLine="0"/>
        <w:rPr>
          <w:rFonts w:eastAsia="Calibri"/>
          <w:b/>
          <w:bCs/>
          <w:szCs w:val="24"/>
          <w:u w:val="single"/>
        </w:rPr>
      </w:pPr>
      <w:r w:rsidRPr="00EE0DDC">
        <w:rPr>
          <w:rFonts w:eastAsia="Calibri"/>
          <w:b/>
          <w:bCs/>
          <w:szCs w:val="24"/>
          <w:u w:val="single"/>
        </w:rPr>
        <w:t>Communication Administration Support Officers</w:t>
      </w:r>
    </w:p>
    <w:tbl>
      <w:tblPr>
        <w:tblStyle w:val="TableGrid0"/>
        <w:tblW w:w="0" w:type="auto"/>
        <w:tblLook w:val="04A0" w:firstRow="1" w:lastRow="0" w:firstColumn="1" w:lastColumn="0" w:noHBand="0" w:noVBand="1"/>
      </w:tblPr>
      <w:tblGrid>
        <w:gridCol w:w="988"/>
        <w:gridCol w:w="4961"/>
        <w:gridCol w:w="3073"/>
      </w:tblGrid>
      <w:tr w:rsidR="00EE0DDC" w:rsidRPr="00EE0DDC" w14:paraId="5D4918B6" w14:textId="77777777" w:rsidTr="003A472C">
        <w:tc>
          <w:tcPr>
            <w:tcW w:w="988" w:type="dxa"/>
            <w:tcBorders>
              <w:top w:val="single" w:sz="4" w:space="0" w:color="auto"/>
            </w:tcBorders>
          </w:tcPr>
          <w:p w14:paraId="22BA6C95" w14:textId="77777777" w:rsidR="00EE0DDC" w:rsidRPr="00EE0DDC" w:rsidRDefault="00EE0DDC" w:rsidP="00EE0DDC">
            <w:pPr>
              <w:spacing w:after="177" w:line="259" w:lineRule="auto"/>
              <w:ind w:left="0" w:firstLine="0"/>
            </w:pPr>
            <w:r w:rsidRPr="00EE0DDC">
              <w:rPr>
                <w:b/>
                <w:bCs/>
              </w:rPr>
              <w:t>Action No.</w:t>
            </w:r>
          </w:p>
        </w:tc>
        <w:tc>
          <w:tcPr>
            <w:tcW w:w="4961" w:type="dxa"/>
            <w:tcBorders>
              <w:top w:val="single" w:sz="4" w:space="0" w:color="auto"/>
            </w:tcBorders>
          </w:tcPr>
          <w:p w14:paraId="64E444E0" w14:textId="77777777" w:rsidR="00EE0DDC" w:rsidRPr="00EE0DDC" w:rsidRDefault="00EE0DDC" w:rsidP="00EE0DDC">
            <w:pPr>
              <w:spacing w:after="0" w:line="259" w:lineRule="auto"/>
              <w:ind w:left="0" w:firstLine="0"/>
              <w:rPr>
                <w:rFonts w:eastAsia="Calibri"/>
              </w:rPr>
            </w:pPr>
            <w:r w:rsidRPr="00EE0DDC">
              <w:rPr>
                <w:b/>
                <w:bCs/>
              </w:rPr>
              <w:t>Action</w:t>
            </w:r>
          </w:p>
        </w:tc>
        <w:tc>
          <w:tcPr>
            <w:tcW w:w="3073" w:type="dxa"/>
            <w:tcBorders>
              <w:top w:val="single" w:sz="4" w:space="0" w:color="auto"/>
            </w:tcBorders>
          </w:tcPr>
          <w:p w14:paraId="243340C9" w14:textId="77777777" w:rsidR="00EE0DDC" w:rsidRPr="00EE0DDC" w:rsidRDefault="00EE0DDC" w:rsidP="00EE0DDC">
            <w:pPr>
              <w:spacing w:after="177" w:line="259" w:lineRule="auto"/>
              <w:ind w:left="0" w:firstLine="0"/>
            </w:pPr>
            <w:r w:rsidRPr="00EE0DDC">
              <w:rPr>
                <w:b/>
                <w:bCs/>
              </w:rPr>
              <w:t>Further Details (as Applicable)</w:t>
            </w:r>
          </w:p>
        </w:tc>
      </w:tr>
      <w:tr w:rsidR="00EE0DDC" w:rsidRPr="00EE0DDC" w14:paraId="4CF35502" w14:textId="77777777" w:rsidTr="003A472C">
        <w:tc>
          <w:tcPr>
            <w:tcW w:w="988" w:type="dxa"/>
            <w:tcBorders>
              <w:top w:val="single" w:sz="4" w:space="0" w:color="auto"/>
            </w:tcBorders>
          </w:tcPr>
          <w:p w14:paraId="5845F913" w14:textId="77777777" w:rsidR="00EE0DDC" w:rsidRPr="00EE0DDC" w:rsidRDefault="00EE0DDC" w:rsidP="00EE0DDC">
            <w:pPr>
              <w:spacing w:after="177" w:line="259" w:lineRule="auto"/>
              <w:ind w:left="0" w:firstLine="0"/>
            </w:pPr>
            <w:r w:rsidRPr="00EE0DDC">
              <w:t>17</w:t>
            </w:r>
          </w:p>
        </w:tc>
        <w:tc>
          <w:tcPr>
            <w:tcW w:w="4961" w:type="dxa"/>
            <w:tcBorders>
              <w:top w:val="single" w:sz="4" w:space="0" w:color="auto"/>
            </w:tcBorders>
          </w:tcPr>
          <w:p w14:paraId="0F712A84" w14:textId="77777777" w:rsidR="00EE0DDC" w:rsidRPr="00EE0DDC" w:rsidRDefault="00EE0DDC" w:rsidP="00EE0DDC">
            <w:pPr>
              <w:spacing w:after="0" w:line="259" w:lineRule="auto"/>
              <w:ind w:left="0" w:firstLine="0"/>
            </w:pPr>
            <w:r w:rsidRPr="00EE0DDC">
              <w:rPr>
                <w:rFonts w:eastAsia="Calibri"/>
              </w:rPr>
              <w:t>An indefinite ban on employees using templates.</w:t>
            </w:r>
          </w:p>
        </w:tc>
        <w:tc>
          <w:tcPr>
            <w:tcW w:w="3073" w:type="dxa"/>
            <w:tcBorders>
              <w:top w:val="single" w:sz="4" w:space="0" w:color="auto"/>
            </w:tcBorders>
          </w:tcPr>
          <w:p w14:paraId="0378D0EA" w14:textId="77777777" w:rsidR="00EE0DDC" w:rsidRPr="00EE0DDC" w:rsidRDefault="00EE0DDC" w:rsidP="00EE0DDC">
            <w:pPr>
              <w:spacing w:after="177" w:line="259" w:lineRule="auto"/>
              <w:ind w:left="0" w:firstLine="0"/>
            </w:pPr>
          </w:p>
        </w:tc>
      </w:tr>
      <w:tr w:rsidR="00EE0DDC" w:rsidRPr="00EE0DDC" w14:paraId="75E00F83" w14:textId="77777777" w:rsidTr="003A472C">
        <w:tc>
          <w:tcPr>
            <w:tcW w:w="988" w:type="dxa"/>
          </w:tcPr>
          <w:p w14:paraId="2E1109D1" w14:textId="77777777" w:rsidR="00EE0DDC" w:rsidRPr="00EE0DDC" w:rsidRDefault="00EE0DDC" w:rsidP="00EE0DDC">
            <w:pPr>
              <w:spacing w:after="177" w:line="259" w:lineRule="auto"/>
              <w:ind w:left="0" w:firstLine="0"/>
            </w:pPr>
            <w:r w:rsidRPr="00EE0DDC">
              <w:t>18</w:t>
            </w:r>
          </w:p>
        </w:tc>
        <w:tc>
          <w:tcPr>
            <w:tcW w:w="4961" w:type="dxa"/>
          </w:tcPr>
          <w:p w14:paraId="5EB25377" w14:textId="77777777" w:rsidR="00EE0DDC" w:rsidRPr="00EE0DDC" w:rsidRDefault="00EE0DDC" w:rsidP="00EE0DDC">
            <w:pPr>
              <w:spacing w:after="177" w:line="259" w:lineRule="auto"/>
              <w:ind w:left="0" w:firstLine="0"/>
            </w:pPr>
            <w:r w:rsidRPr="00EE0DDC">
              <w:rPr>
                <w:rFonts w:eastAsia="Calibri"/>
              </w:rPr>
              <w:t>An indefinite ban on employees using fleet or fleet maintenance centre logs.</w:t>
            </w:r>
          </w:p>
        </w:tc>
        <w:tc>
          <w:tcPr>
            <w:tcW w:w="3073" w:type="dxa"/>
          </w:tcPr>
          <w:p w14:paraId="7A38F370" w14:textId="77777777" w:rsidR="00EE0DDC" w:rsidRPr="00EE0DDC" w:rsidRDefault="00EE0DDC" w:rsidP="00EE0DDC">
            <w:pPr>
              <w:spacing w:after="177" w:line="259" w:lineRule="auto"/>
              <w:ind w:left="0" w:firstLine="0"/>
              <w:rPr>
                <w:highlight w:val="yellow"/>
              </w:rPr>
            </w:pPr>
          </w:p>
        </w:tc>
      </w:tr>
      <w:tr w:rsidR="00EE0DDC" w:rsidRPr="00EE0DDC" w14:paraId="24E0D971" w14:textId="77777777" w:rsidTr="003A472C">
        <w:tc>
          <w:tcPr>
            <w:tcW w:w="988" w:type="dxa"/>
          </w:tcPr>
          <w:p w14:paraId="2FC0104C" w14:textId="77777777" w:rsidR="00EE0DDC" w:rsidRPr="00EE0DDC" w:rsidRDefault="00EE0DDC" w:rsidP="00EE0DDC">
            <w:pPr>
              <w:spacing w:after="177" w:line="259" w:lineRule="auto"/>
              <w:ind w:left="0" w:firstLine="0"/>
            </w:pPr>
            <w:r w:rsidRPr="00EE0DDC">
              <w:t>19</w:t>
            </w:r>
          </w:p>
        </w:tc>
        <w:tc>
          <w:tcPr>
            <w:tcW w:w="4961" w:type="dxa"/>
          </w:tcPr>
          <w:p w14:paraId="763E0940" w14:textId="77777777" w:rsidR="00EE0DDC" w:rsidRPr="00EE0DDC" w:rsidRDefault="00EE0DDC" w:rsidP="00EE0DDC">
            <w:pPr>
              <w:spacing w:after="0" w:line="259" w:lineRule="auto"/>
              <w:ind w:left="0" w:firstLine="0"/>
            </w:pPr>
            <w:r w:rsidRPr="00EE0DDC">
              <w:rPr>
                <w:rFonts w:eastAsia="Calibri"/>
              </w:rPr>
              <w:t>An indefinite ban on employees recording equipment locker entries.</w:t>
            </w:r>
          </w:p>
        </w:tc>
        <w:tc>
          <w:tcPr>
            <w:tcW w:w="3073" w:type="dxa"/>
          </w:tcPr>
          <w:p w14:paraId="44F5CDB1" w14:textId="77777777" w:rsidR="00EE0DDC" w:rsidRPr="00EE0DDC" w:rsidRDefault="00EE0DDC" w:rsidP="00EE0DDC">
            <w:pPr>
              <w:spacing w:after="177" w:line="259" w:lineRule="auto"/>
              <w:ind w:left="0" w:firstLine="0"/>
              <w:rPr>
                <w:highlight w:val="yellow"/>
              </w:rPr>
            </w:pPr>
          </w:p>
        </w:tc>
      </w:tr>
      <w:tr w:rsidR="00EE0DDC" w:rsidRPr="00EE0DDC" w14:paraId="64466E90" w14:textId="77777777" w:rsidTr="003A472C">
        <w:tc>
          <w:tcPr>
            <w:tcW w:w="988" w:type="dxa"/>
          </w:tcPr>
          <w:p w14:paraId="61028B3B" w14:textId="77777777" w:rsidR="00EE0DDC" w:rsidRPr="00EE0DDC" w:rsidRDefault="00EE0DDC" w:rsidP="00EE0DDC">
            <w:pPr>
              <w:spacing w:after="177" w:line="259" w:lineRule="auto"/>
              <w:ind w:left="0" w:firstLine="0"/>
            </w:pPr>
            <w:r w:rsidRPr="00EE0DDC">
              <w:t>20</w:t>
            </w:r>
          </w:p>
        </w:tc>
        <w:tc>
          <w:tcPr>
            <w:tcW w:w="4961" w:type="dxa"/>
          </w:tcPr>
          <w:p w14:paraId="39A445B4" w14:textId="77777777" w:rsidR="00EE0DDC" w:rsidRPr="00EE0DDC" w:rsidRDefault="00EE0DDC" w:rsidP="00EE0DDC">
            <w:pPr>
              <w:spacing w:after="177" w:line="259" w:lineRule="auto"/>
              <w:ind w:left="0" w:firstLine="0"/>
            </w:pPr>
            <w:r w:rsidRPr="00EE0DDC">
              <w:rPr>
                <w:rFonts w:eastAsia="Calibri"/>
              </w:rPr>
              <w:t>An indefinite ban on employees updating access codes.</w:t>
            </w:r>
          </w:p>
        </w:tc>
        <w:tc>
          <w:tcPr>
            <w:tcW w:w="3073" w:type="dxa"/>
          </w:tcPr>
          <w:p w14:paraId="6E12DA1D" w14:textId="77777777" w:rsidR="00EE0DDC" w:rsidRPr="00EE0DDC" w:rsidRDefault="00EE0DDC" w:rsidP="00EE0DDC">
            <w:pPr>
              <w:spacing w:after="177" w:line="259" w:lineRule="auto"/>
              <w:ind w:left="0" w:firstLine="0"/>
              <w:rPr>
                <w:highlight w:val="yellow"/>
              </w:rPr>
            </w:pPr>
          </w:p>
        </w:tc>
      </w:tr>
      <w:tr w:rsidR="00EE0DDC" w:rsidRPr="00EE0DDC" w14:paraId="14F35B34" w14:textId="77777777" w:rsidTr="003A472C">
        <w:tc>
          <w:tcPr>
            <w:tcW w:w="988" w:type="dxa"/>
          </w:tcPr>
          <w:p w14:paraId="7D0C7708" w14:textId="77777777" w:rsidR="00EE0DDC" w:rsidRPr="00EE0DDC" w:rsidRDefault="00EE0DDC" w:rsidP="00EE0DDC">
            <w:pPr>
              <w:spacing w:after="177" w:line="259" w:lineRule="auto"/>
              <w:ind w:left="0" w:firstLine="0"/>
            </w:pPr>
            <w:r w:rsidRPr="00EE0DDC">
              <w:t>21</w:t>
            </w:r>
          </w:p>
        </w:tc>
        <w:tc>
          <w:tcPr>
            <w:tcW w:w="4961" w:type="dxa"/>
          </w:tcPr>
          <w:p w14:paraId="623F5D3F" w14:textId="77777777" w:rsidR="00EE0DDC" w:rsidRPr="00EE0DDC" w:rsidRDefault="00EE0DDC" w:rsidP="00EE0DDC">
            <w:pPr>
              <w:spacing w:after="0" w:line="259" w:lineRule="auto"/>
              <w:ind w:left="0" w:firstLine="0"/>
            </w:pPr>
            <w:r w:rsidRPr="00EE0DDC">
              <w:rPr>
                <w:rFonts w:eastAsia="Calibri"/>
              </w:rPr>
              <w:t>An indefinite ban on employees recording Emergency Management Unit entries on the Emergency Response Plan spreadsheet.</w:t>
            </w:r>
          </w:p>
        </w:tc>
        <w:tc>
          <w:tcPr>
            <w:tcW w:w="3073" w:type="dxa"/>
          </w:tcPr>
          <w:p w14:paraId="33E93718" w14:textId="77777777" w:rsidR="00EE0DDC" w:rsidRPr="00EE0DDC" w:rsidRDefault="00EE0DDC" w:rsidP="00EE0DDC">
            <w:pPr>
              <w:spacing w:after="177" w:line="259" w:lineRule="auto"/>
              <w:ind w:left="0" w:firstLine="0"/>
              <w:rPr>
                <w:highlight w:val="yellow"/>
              </w:rPr>
            </w:pPr>
          </w:p>
        </w:tc>
      </w:tr>
      <w:tr w:rsidR="00EE0DDC" w:rsidRPr="00EE0DDC" w14:paraId="35972C0B" w14:textId="77777777" w:rsidTr="003A472C">
        <w:tc>
          <w:tcPr>
            <w:tcW w:w="988" w:type="dxa"/>
          </w:tcPr>
          <w:p w14:paraId="56FE984E" w14:textId="77777777" w:rsidR="00EE0DDC" w:rsidRPr="00EE0DDC" w:rsidRDefault="00EE0DDC" w:rsidP="00EE0DDC">
            <w:pPr>
              <w:spacing w:after="177" w:line="259" w:lineRule="auto"/>
              <w:ind w:left="0" w:firstLine="0"/>
            </w:pPr>
            <w:r w:rsidRPr="00EE0DDC">
              <w:t>22</w:t>
            </w:r>
          </w:p>
        </w:tc>
        <w:tc>
          <w:tcPr>
            <w:tcW w:w="4961" w:type="dxa"/>
          </w:tcPr>
          <w:p w14:paraId="0025CDF1" w14:textId="77777777" w:rsidR="00EE0DDC" w:rsidRPr="00EE0DDC" w:rsidRDefault="00EE0DDC" w:rsidP="00EE0DDC">
            <w:pPr>
              <w:spacing w:after="0" w:line="259" w:lineRule="auto"/>
              <w:ind w:left="0" w:firstLine="0"/>
            </w:pPr>
            <w:r w:rsidRPr="00EE0DDC">
              <w:rPr>
                <w:rFonts w:eastAsia="Calibri"/>
              </w:rPr>
              <w:t>An indefinite ban on employees recording issues on the Duty Manager log.</w:t>
            </w:r>
          </w:p>
        </w:tc>
        <w:tc>
          <w:tcPr>
            <w:tcW w:w="3073" w:type="dxa"/>
          </w:tcPr>
          <w:p w14:paraId="455A55B7" w14:textId="77777777" w:rsidR="00EE0DDC" w:rsidRPr="00EE0DDC" w:rsidRDefault="00EE0DDC" w:rsidP="00EE0DDC">
            <w:pPr>
              <w:spacing w:after="177" w:line="259" w:lineRule="auto"/>
              <w:ind w:left="0" w:firstLine="0"/>
              <w:rPr>
                <w:highlight w:val="yellow"/>
              </w:rPr>
            </w:pPr>
          </w:p>
        </w:tc>
      </w:tr>
      <w:tr w:rsidR="00EE0DDC" w:rsidRPr="00EE0DDC" w14:paraId="0F9E8DD3" w14:textId="77777777" w:rsidTr="003A472C">
        <w:tc>
          <w:tcPr>
            <w:tcW w:w="988" w:type="dxa"/>
          </w:tcPr>
          <w:p w14:paraId="03816CB4" w14:textId="77777777" w:rsidR="00EE0DDC" w:rsidRPr="00EE0DDC" w:rsidRDefault="00EE0DDC" w:rsidP="00EE0DDC">
            <w:pPr>
              <w:spacing w:after="177" w:line="259" w:lineRule="auto"/>
              <w:ind w:left="0" w:firstLine="0"/>
            </w:pPr>
            <w:r w:rsidRPr="00EE0DDC">
              <w:t>24</w:t>
            </w:r>
          </w:p>
        </w:tc>
        <w:tc>
          <w:tcPr>
            <w:tcW w:w="4961" w:type="dxa"/>
          </w:tcPr>
          <w:p w14:paraId="1733EC8A"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logging external complaints.</w:t>
            </w:r>
          </w:p>
        </w:tc>
        <w:tc>
          <w:tcPr>
            <w:tcW w:w="3073" w:type="dxa"/>
          </w:tcPr>
          <w:p w14:paraId="3E0637FC" w14:textId="77777777" w:rsidR="00EE0DDC" w:rsidRPr="00EE0DDC" w:rsidRDefault="00EE0DDC" w:rsidP="00EE0DDC">
            <w:pPr>
              <w:spacing w:after="177" w:line="259" w:lineRule="auto"/>
              <w:ind w:left="0" w:firstLine="0"/>
              <w:rPr>
                <w:highlight w:val="yellow"/>
              </w:rPr>
            </w:pPr>
          </w:p>
        </w:tc>
      </w:tr>
      <w:tr w:rsidR="00EE0DDC" w:rsidRPr="00EE0DDC" w14:paraId="0F67ED7F" w14:textId="77777777" w:rsidTr="003A472C">
        <w:tc>
          <w:tcPr>
            <w:tcW w:w="988" w:type="dxa"/>
          </w:tcPr>
          <w:p w14:paraId="50B391DF" w14:textId="77777777" w:rsidR="00EE0DDC" w:rsidRPr="00EE0DDC" w:rsidRDefault="00EE0DDC" w:rsidP="00EE0DDC">
            <w:pPr>
              <w:spacing w:after="177" w:line="259" w:lineRule="auto"/>
              <w:ind w:left="0" w:firstLine="0"/>
            </w:pPr>
            <w:r w:rsidRPr="00EE0DDC">
              <w:t>25</w:t>
            </w:r>
          </w:p>
        </w:tc>
        <w:tc>
          <w:tcPr>
            <w:tcW w:w="4961" w:type="dxa"/>
          </w:tcPr>
          <w:p w14:paraId="13EFF706"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answering rostering or payroll enquiries from employees.</w:t>
            </w:r>
          </w:p>
        </w:tc>
        <w:tc>
          <w:tcPr>
            <w:tcW w:w="3073" w:type="dxa"/>
          </w:tcPr>
          <w:p w14:paraId="77E460F1" w14:textId="77777777" w:rsidR="00EE0DDC" w:rsidRPr="00EE0DDC" w:rsidRDefault="00EE0DDC" w:rsidP="00EE0DDC">
            <w:pPr>
              <w:spacing w:after="177" w:line="259" w:lineRule="auto"/>
              <w:ind w:left="0" w:firstLine="0"/>
              <w:rPr>
                <w:highlight w:val="yellow"/>
              </w:rPr>
            </w:pPr>
          </w:p>
        </w:tc>
      </w:tr>
      <w:tr w:rsidR="00EE0DDC" w:rsidRPr="00EE0DDC" w14:paraId="2435319A" w14:textId="77777777" w:rsidTr="003A472C">
        <w:tc>
          <w:tcPr>
            <w:tcW w:w="988" w:type="dxa"/>
          </w:tcPr>
          <w:p w14:paraId="210EE300" w14:textId="77777777" w:rsidR="00EE0DDC" w:rsidRPr="00EE0DDC" w:rsidRDefault="00EE0DDC" w:rsidP="00EE0DDC">
            <w:pPr>
              <w:spacing w:after="177" w:line="259" w:lineRule="auto"/>
              <w:ind w:left="0" w:firstLine="0"/>
            </w:pPr>
            <w:r w:rsidRPr="00EE0DDC">
              <w:t>26</w:t>
            </w:r>
          </w:p>
        </w:tc>
        <w:tc>
          <w:tcPr>
            <w:tcW w:w="4961" w:type="dxa"/>
          </w:tcPr>
          <w:p w14:paraId="532743E0"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responding to written requests or complaints from management about the handling of events.</w:t>
            </w:r>
          </w:p>
        </w:tc>
        <w:tc>
          <w:tcPr>
            <w:tcW w:w="3073" w:type="dxa"/>
          </w:tcPr>
          <w:p w14:paraId="2463D027" w14:textId="77777777" w:rsidR="00EE0DDC" w:rsidRPr="00EE0DDC" w:rsidRDefault="00EE0DDC" w:rsidP="00EE0DDC">
            <w:pPr>
              <w:spacing w:after="177" w:line="259" w:lineRule="auto"/>
              <w:ind w:left="0" w:firstLine="0"/>
              <w:rPr>
                <w:highlight w:val="yellow"/>
              </w:rPr>
            </w:pPr>
          </w:p>
        </w:tc>
      </w:tr>
      <w:tr w:rsidR="00EE0DDC" w:rsidRPr="00EE0DDC" w14:paraId="6305C285" w14:textId="77777777" w:rsidTr="009453B4">
        <w:tc>
          <w:tcPr>
            <w:tcW w:w="988" w:type="dxa"/>
            <w:tcBorders>
              <w:bottom w:val="single" w:sz="4" w:space="0" w:color="auto"/>
            </w:tcBorders>
          </w:tcPr>
          <w:p w14:paraId="27BC94B9" w14:textId="77777777" w:rsidR="00EE0DDC" w:rsidRPr="00EE0DDC" w:rsidRDefault="00EE0DDC" w:rsidP="00EE0DDC">
            <w:pPr>
              <w:spacing w:after="177" w:line="259" w:lineRule="auto"/>
              <w:ind w:left="0" w:firstLine="0"/>
            </w:pPr>
            <w:r w:rsidRPr="00EE0DDC">
              <w:t>27</w:t>
            </w:r>
          </w:p>
        </w:tc>
        <w:tc>
          <w:tcPr>
            <w:tcW w:w="4961" w:type="dxa"/>
            <w:tcBorders>
              <w:bottom w:val="single" w:sz="4" w:space="0" w:color="auto"/>
            </w:tcBorders>
          </w:tcPr>
          <w:p w14:paraId="08A24465"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making taxi bookings/Uber Health bookings for patient transport.</w:t>
            </w:r>
          </w:p>
        </w:tc>
        <w:tc>
          <w:tcPr>
            <w:tcW w:w="3073" w:type="dxa"/>
            <w:tcBorders>
              <w:bottom w:val="single" w:sz="4" w:space="0" w:color="auto"/>
            </w:tcBorders>
          </w:tcPr>
          <w:p w14:paraId="5426793C" w14:textId="77777777" w:rsidR="00EE0DDC" w:rsidRPr="00EE0DDC" w:rsidRDefault="00EE0DDC" w:rsidP="00EE0DDC">
            <w:pPr>
              <w:spacing w:after="177" w:line="259" w:lineRule="auto"/>
              <w:ind w:left="0" w:firstLine="0"/>
              <w:rPr>
                <w:highlight w:val="yellow"/>
              </w:rPr>
            </w:pPr>
          </w:p>
        </w:tc>
      </w:tr>
      <w:tr w:rsidR="00EE0DDC" w:rsidRPr="00EE0DDC" w14:paraId="7C7A21B2" w14:textId="77777777" w:rsidTr="009453B4">
        <w:tc>
          <w:tcPr>
            <w:tcW w:w="988" w:type="dxa"/>
            <w:tcBorders>
              <w:bottom w:val="single" w:sz="4" w:space="0" w:color="auto"/>
            </w:tcBorders>
          </w:tcPr>
          <w:p w14:paraId="6F044C58" w14:textId="77777777" w:rsidR="00EE0DDC" w:rsidRPr="00EE0DDC" w:rsidRDefault="00EE0DDC" w:rsidP="00EE0DDC">
            <w:pPr>
              <w:spacing w:after="177" w:line="259" w:lineRule="auto"/>
              <w:ind w:left="0" w:firstLine="0"/>
            </w:pPr>
            <w:r w:rsidRPr="00EE0DDC">
              <w:t>46</w:t>
            </w:r>
          </w:p>
        </w:tc>
        <w:tc>
          <w:tcPr>
            <w:tcW w:w="4961" w:type="dxa"/>
            <w:tcBorders>
              <w:bottom w:val="single" w:sz="4" w:space="0" w:color="auto"/>
            </w:tcBorders>
          </w:tcPr>
          <w:p w14:paraId="12F1B89E"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logging equipment swapped by crews at support centres.</w:t>
            </w:r>
          </w:p>
        </w:tc>
        <w:tc>
          <w:tcPr>
            <w:tcW w:w="3073" w:type="dxa"/>
            <w:tcBorders>
              <w:bottom w:val="single" w:sz="4" w:space="0" w:color="auto"/>
            </w:tcBorders>
          </w:tcPr>
          <w:p w14:paraId="5E44478F" w14:textId="77777777" w:rsidR="00EE0DDC" w:rsidRPr="00EE0DDC" w:rsidRDefault="00EE0DDC" w:rsidP="00EE0DDC">
            <w:pPr>
              <w:spacing w:after="177" w:line="259" w:lineRule="auto"/>
              <w:ind w:left="0" w:firstLine="0"/>
              <w:rPr>
                <w:highlight w:val="yellow"/>
              </w:rPr>
            </w:pPr>
          </w:p>
        </w:tc>
      </w:tr>
      <w:tr w:rsidR="009453B4" w:rsidRPr="00EE0DDC" w14:paraId="309C3209" w14:textId="77777777" w:rsidTr="009453B4">
        <w:tc>
          <w:tcPr>
            <w:tcW w:w="988" w:type="dxa"/>
            <w:tcBorders>
              <w:top w:val="single" w:sz="4" w:space="0" w:color="auto"/>
              <w:left w:val="nil"/>
              <w:bottom w:val="nil"/>
              <w:right w:val="nil"/>
            </w:tcBorders>
          </w:tcPr>
          <w:p w14:paraId="42C271AD" w14:textId="77777777" w:rsidR="009453B4" w:rsidRPr="00EE0DDC" w:rsidRDefault="009453B4" w:rsidP="00EE0DDC">
            <w:pPr>
              <w:spacing w:after="177" w:line="259" w:lineRule="auto"/>
              <w:ind w:left="0" w:firstLine="0"/>
            </w:pPr>
          </w:p>
        </w:tc>
        <w:tc>
          <w:tcPr>
            <w:tcW w:w="4961" w:type="dxa"/>
            <w:tcBorders>
              <w:top w:val="single" w:sz="4" w:space="0" w:color="auto"/>
              <w:left w:val="nil"/>
              <w:bottom w:val="nil"/>
              <w:right w:val="nil"/>
            </w:tcBorders>
          </w:tcPr>
          <w:p w14:paraId="388FDBEE" w14:textId="77777777" w:rsidR="009453B4" w:rsidRPr="00EE0DDC" w:rsidRDefault="009453B4" w:rsidP="00EE0DDC">
            <w:pPr>
              <w:spacing w:after="0" w:line="259" w:lineRule="auto"/>
              <w:ind w:left="0" w:firstLine="0"/>
              <w:rPr>
                <w:rFonts w:eastAsia="Calibri"/>
              </w:rPr>
            </w:pPr>
          </w:p>
        </w:tc>
        <w:tc>
          <w:tcPr>
            <w:tcW w:w="3073" w:type="dxa"/>
            <w:tcBorders>
              <w:top w:val="single" w:sz="4" w:space="0" w:color="auto"/>
              <w:left w:val="nil"/>
              <w:bottom w:val="nil"/>
              <w:right w:val="nil"/>
            </w:tcBorders>
          </w:tcPr>
          <w:p w14:paraId="01F50A63" w14:textId="77777777" w:rsidR="009453B4" w:rsidRPr="00EE0DDC" w:rsidRDefault="009453B4" w:rsidP="00EE0DDC">
            <w:pPr>
              <w:spacing w:after="177" w:line="259" w:lineRule="auto"/>
              <w:ind w:left="0" w:firstLine="0"/>
              <w:rPr>
                <w:highlight w:val="yellow"/>
              </w:rPr>
            </w:pPr>
          </w:p>
        </w:tc>
      </w:tr>
      <w:tr w:rsidR="009453B4" w:rsidRPr="00EE0DDC" w14:paraId="5B293521" w14:textId="77777777" w:rsidTr="009453B4">
        <w:tc>
          <w:tcPr>
            <w:tcW w:w="988" w:type="dxa"/>
            <w:tcBorders>
              <w:top w:val="nil"/>
              <w:left w:val="nil"/>
              <w:bottom w:val="nil"/>
              <w:right w:val="nil"/>
            </w:tcBorders>
          </w:tcPr>
          <w:p w14:paraId="793D8DAD" w14:textId="77777777" w:rsidR="009453B4" w:rsidRPr="00EE0DDC" w:rsidRDefault="009453B4" w:rsidP="00EE0DDC">
            <w:pPr>
              <w:spacing w:after="177" w:line="259" w:lineRule="auto"/>
              <w:ind w:left="0" w:firstLine="0"/>
            </w:pPr>
          </w:p>
        </w:tc>
        <w:tc>
          <w:tcPr>
            <w:tcW w:w="4961" w:type="dxa"/>
            <w:tcBorders>
              <w:top w:val="nil"/>
              <w:left w:val="nil"/>
              <w:bottom w:val="nil"/>
              <w:right w:val="nil"/>
            </w:tcBorders>
          </w:tcPr>
          <w:p w14:paraId="4971162A" w14:textId="77777777" w:rsidR="009453B4" w:rsidRPr="00EE0DDC" w:rsidRDefault="009453B4" w:rsidP="00EE0DDC">
            <w:pPr>
              <w:spacing w:after="0" w:line="259" w:lineRule="auto"/>
              <w:ind w:left="0" w:firstLine="0"/>
              <w:rPr>
                <w:rFonts w:eastAsia="Calibri"/>
              </w:rPr>
            </w:pPr>
          </w:p>
        </w:tc>
        <w:tc>
          <w:tcPr>
            <w:tcW w:w="3073" w:type="dxa"/>
            <w:tcBorders>
              <w:top w:val="nil"/>
              <w:left w:val="nil"/>
              <w:bottom w:val="nil"/>
              <w:right w:val="nil"/>
            </w:tcBorders>
          </w:tcPr>
          <w:p w14:paraId="126C2DE4" w14:textId="77777777" w:rsidR="009453B4" w:rsidRPr="00EE0DDC" w:rsidRDefault="009453B4" w:rsidP="00EE0DDC">
            <w:pPr>
              <w:spacing w:after="177" w:line="259" w:lineRule="auto"/>
              <w:ind w:left="0" w:firstLine="0"/>
              <w:rPr>
                <w:highlight w:val="yellow"/>
              </w:rPr>
            </w:pPr>
          </w:p>
        </w:tc>
      </w:tr>
      <w:tr w:rsidR="009453B4" w:rsidRPr="00EE0DDC" w14:paraId="17F5CC43" w14:textId="77777777" w:rsidTr="009453B4">
        <w:tc>
          <w:tcPr>
            <w:tcW w:w="988" w:type="dxa"/>
            <w:tcBorders>
              <w:top w:val="nil"/>
              <w:left w:val="nil"/>
              <w:bottom w:val="single" w:sz="4" w:space="0" w:color="auto"/>
              <w:right w:val="nil"/>
            </w:tcBorders>
          </w:tcPr>
          <w:p w14:paraId="68C2DB2B" w14:textId="77777777" w:rsidR="009453B4" w:rsidRPr="00EE0DDC" w:rsidRDefault="009453B4" w:rsidP="00EE0DDC">
            <w:pPr>
              <w:spacing w:after="177" w:line="259" w:lineRule="auto"/>
              <w:ind w:left="0" w:firstLine="0"/>
            </w:pPr>
          </w:p>
        </w:tc>
        <w:tc>
          <w:tcPr>
            <w:tcW w:w="4961" w:type="dxa"/>
            <w:tcBorders>
              <w:top w:val="nil"/>
              <w:left w:val="nil"/>
              <w:bottom w:val="single" w:sz="4" w:space="0" w:color="auto"/>
              <w:right w:val="nil"/>
            </w:tcBorders>
          </w:tcPr>
          <w:p w14:paraId="165EE22E" w14:textId="77777777" w:rsidR="009453B4" w:rsidRPr="00EE0DDC" w:rsidRDefault="009453B4" w:rsidP="00EE0DDC">
            <w:pPr>
              <w:spacing w:after="0" w:line="259" w:lineRule="auto"/>
              <w:ind w:left="0" w:firstLine="0"/>
              <w:rPr>
                <w:rFonts w:eastAsia="Calibri"/>
              </w:rPr>
            </w:pPr>
          </w:p>
        </w:tc>
        <w:tc>
          <w:tcPr>
            <w:tcW w:w="3073" w:type="dxa"/>
            <w:tcBorders>
              <w:top w:val="nil"/>
              <w:left w:val="nil"/>
              <w:bottom w:val="single" w:sz="4" w:space="0" w:color="auto"/>
              <w:right w:val="nil"/>
            </w:tcBorders>
          </w:tcPr>
          <w:p w14:paraId="5117C538" w14:textId="77777777" w:rsidR="009453B4" w:rsidRPr="00EE0DDC" w:rsidRDefault="009453B4" w:rsidP="00EE0DDC">
            <w:pPr>
              <w:spacing w:after="177" w:line="259" w:lineRule="auto"/>
              <w:ind w:left="0" w:firstLine="0"/>
              <w:rPr>
                <w:highlight w:val="yellow"/>
              </w:rPr>
            </w:pPr>
          </w:p>
        </w:tc>
      </w:tr>
      <w:tr w:rsidR="00EE0DDC" w:rsidRPr="00EE0DDC" w14:paraId="211D9FCE" w14:textId="77777777" w:rsidTr="009453B4">
        <w:tc>
          <w:tcPr>
            <w:tcW w:w="988" w:type="dxa"/>
            <w:tcBorders>
              <w:top w:val="single" w:sz="4" w:space="0" w:color="auto"/>
            </w:tcBorders>
          </w:tcPr>
          <w:p w14:paraId="746BA751" w14:textId="77777777" w:rsidR="00EE0DDC" w:rsidRPr="00EE0DDC" w:rsidRDefault="00EE0DDC" w:rsidP="00EE0DDC">
            <w:pPr>
              <w:spacing w:after="177" w:line="259" w:lineRule="auto"/>
              <w:ind w:left="0" w:firstLine="0"/>
            </w:pPr>
            <w:r w:rsidRPr="00EE0DDC">
              <w:t>47</w:t>
            </w:r>
          </w:p>
        </w:tc>
        <w:tc>
          <w:tcPr>
            <w:tcW w:w="4961" w:type="dxa"/>
            <w:tcBorders>
              <w:top w:val="single" w:sz="4" w:space="0" w:color="auto"/>
            </w:tcBorders>
          </w:tcPr>
          <w:p w14:paraId="60FEBFCA"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recording part-shift sick calls or late calls on the Duty Manager log.</w:t>
            </w:r>
          </w:p>
        </w:tc>
        <w:tc>
          <w:tcPr>
            <w:tcW w:w="3073" w:type="dxa"/>
            <w:tcBorders>
              <w:top w:val="single" w:sz="4" w:space="0" w:color="auto"/>
            </w:tcBorders>
          </w:tcPr>
          <w:p w14:paraId="2810A1D8" w14:textId="77777777" w:rsidR="00EE0DDC" w:rsidRPr="00EE0DDC" w:rsidRDefault="00EE0DDC" w:rsidP="00EE0DDC">
            <w:pPr>
              <w:spacing w:after="177" w:line="259" w:lineRule="auto"/>
              <w:ind w:left="0" w:firstLine="0"/>
              <w:rPr>
                <w:highlight w:val="yellow"/>
              </w:rPr>
            </w:pPr>
          </w:p>
        </w:tc>
      </w:tr>
      <w:tr w:rsidR="00EE0DDC" w:rsidRPr="00EE0DDC" w14:paraId="6896AA5D" w14:textId="77777777" w:rsidTr="003A472C">
        <w:tc>
          <w:tcPr>
            <w:tcW w:w="988" w:type="dxa"/>
          </w:tcPr>
          <w:p w14:paraId="08886E7E" w14:textId="77777777" w:rsidR="00EE0DDC" w:rsidRPr="00EE0DDC" w:rsidRDefault="00EE0DDC" w:rsidP="00EE0DDC">
            <w:pPr>
              <w:spacing w:after="177" w:line="259" w:lineRule="auto"/>
              <w:ind w:left="0" w:firstLine="0"/>
            </w:pPr>
            <w:r w:rsidRPr="00EE0DDC">
              <w:t>48</w:t>
            </w:r>
          </w:p>
        </w:tc>
        <w:tc>
          <w:tcPr>
            <w:tcW w:w="4961" w:type="dxa"/>
          </w:tcPr>
          <w:p w14:paraId="75038447"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entering crew end-of-shift times and warnings into the Computer Aided Dispatch.</w:t>
            </w:r>
          </w:p>
        </w:tc>
        <w:tc>
          <w:tcPr>
            <w:tcW w:w="3073" w:type="dxa"/>
          </w:tcPr>
          <w:p w14:paraId="22F693F4" w14:textId="77777777" w:rsidR="00EE0DDC" w:rsidRPr="00EE0DDC" w:rsidRDefault="00EE0DDC" w:rsidP="00EE0DDC">
            <w:pPr>
              <w:spacing w:after="177" w:line="259" w:lineRule="auto"/>
              <w:ind w:left="0" w:firstLine="0"/>
              <w:rPr>
                <w:highlight w:val="yellow"/>
              </w:rPr>
            </w:pPr>
          </w:p>
        </w:tc>
      </w:tr>
    </w:tbl>
    <w:p w14:paraId="7712B0DC" w14:textId="77777777" w:rsidR="00EE0DDC" w:rsidRPr="00EE0DDC" w:rsidRDefault="00EE0DDC" w:rsidP="00EE0DDC">
      <w:pPr>
        <w:spacing w:after="177" w:line="259" w:lineRule="auto"/>
        <w:ind w:left="0" w:firstLine="0"/>
        <w:rPr>
          <w:highlight w:val="yellow"/>
        </w:rPr>
      </w:pPr>
    </w:p>
    <w:p w14:paraId="2317EA86" w14:textId="04C662D9" w:rsidR="00EE0DDC" w:rsidRPr="00EE0DDC" w:rsidRDefault="00EE0DDC" w:rsidP="00EE0DDC">
      <w:pPr>
        <w:spacing w:after="177" w:line="259" w:lineRule="auto"/>
        <w:ind w:left="0" w:firstLine="0"/>
        <w:rPr>
          <w:b/>
          <w:bCs/>
          <w:u w:val="single"/>
        </w:rPr>
      </w:pPr>
      <w:r w:rsidRPr="00EE0DDC">
        <w:rPr>
          <w:b/>
          <w:bCs/>
          <w:u w:val="single"/>
        </w:rPr>
        <w:t>Regional Administration Officers</w:t>
      </w:r>
    </w:p>
    <w:tbl>
      <w:tblPr>
        <w:tblStyle w:val="TableGrid0"/>
        <w:tblW w:w="0" w:type="auto"/>
        <w:tblLook w:val="04A0" w:firstRow="1" w:lastRow="0" w:firstColumn="1" w:lastColumn="0" w:noHBand="0" w:noVBand="1"/>
      </w:tblPr>
      <w:tblGrid>
        <w:gridCol w:w="988"/>
        <w:gridCol w:w="4961"/>
        <w:gridCol w:w="3073"/>
      </w:tblGrid>
      <w:tr w:rsidR="00EE0DDC" w:rsidRPr="00EE0DDC" w14:paraId="50A4ECD5" w14:textId="77777777" w:rsidTr="003A472C">
        <w:tc>
          <w:tcPr>
            <w:tcW w:w="988" w:type="dxa"/>
          </w:tcPr>
          <w:p w14:paraId="678CE13B" w14:textId="77777777" w:rsidR="00EE0DDC" w:rsidRPr="00EE0DDC" w:rsidRDefault="00EE0DDC" w:rsidP="00EE0DDC">
            <w:pPr>
              <w:spacing w:after="177" w:line="259" w:lineRule="auto"/>
              <w:ind w:left="0" w:firstLine="0"/>
              <w:rPr>
                <w:rFonts w:eastAsia="Calibri"/>
                <w:b/>
                <w:bCs/>
              </w:rPr>
            </w:pPr>
            <w:r w:rsidRPr="00EE0DDC">
              <w:rPr>
                <w:rFonts w:eastAsia="Calibri"/>
                <w:b/>
                <w:bCs/>
              </w:rPr>
              <w:t>Action No.</w:t>
            </w:r>
          </w:p>
        </w:tc>
        <w:tc>
          <w:tcPr>
            <w:tcW w:w="4961" w:type="dxa"/>
          </w:tcPr>
          <w:p w14:paraId="22A98A5F" w14:textId="77777777" w:rsidR="00EE0DDC" w:rsidRPr="00EE0DDC" w:rsidRDefault="00EE0DDC" w:rsidP="00EE0DDC">
            <w:pPr>
              <w:spacing w:after="177" w:line="259" w:lineRule="auto"/>
              <w:ind w:left="0" w:firstLine="0"/>
              <w:rPr>
                <w:rFonts w:eastAsia="Calibri"/>
                <w:b/>
                <w:bCs/>
              </w:rPr>
            </w:pPr>
            <w:r w:rsidRPr="00EE0DDC">
              <w:rPr>
                <w:rFonts w:eastAsia="Calibri"/>
                <w:b/>
                <w:bCs/>
              </w:rPr>
              <w:t>Action</w:t>
            </w:r>
          </w:p>
        </w:tc>
        <w:tc>
          <w:tcPr>
            <w:tcW w:w="3073" w:type="dxa"/>
          </w:tcPr>
          <w:p w14:paraId="5D2E349A" w14:textId="77777777" w:rsidR="00EE0DDC" w:rsidRPr="00EE0DDC" w:rsidRDefault="00EE0DDC" w:rsidP="00EE0DDC">
            <w:pPr>
              <w:spacing w:after="177" w:line="259" w:lineRule="auto"/>
              <w:ind w:left="0" w:firstLine="0"/>
              <w:rPr>
                <w:rFonts w:eastAsia="Calibri"/>
                <w:b/>
                <w:bCs/>
              </w:rPr>
            </w:pPr>
            <w:r w:rsidRPr="00EE0DDC">
              <w:rPr>
                <w:rFonts w:eastAsia="Calibri"/>
                <w:b/>
                <w:bCs/>
              </w:rPr>
              <w:t>Further Detail (as applicable)</w:t>
            </w:r>
          </w:p>
        </w:tc>
      </w:tr>
      <w:tr w:rsidR="00EE0DDC" w:rsidRPr="00EE0DDC" w14:paraId="15BB2701" w14:textId="77777777" w:rsidTr="003A472C">
        <w:tc>
          <w:tcPr>
            <w:tcW w:w="988" w:type="dxa"/>
          </w:tcPr>
          <w:p w14:paraId="621E8F01" w14:textId="77777777" w:rsidR="00EE0DDC" w:rsidRPr="00EE0DDC" w:rsidRDefault="00EE0DDC" w:rsidP="00EE0DDC">
            <w:pPr>
              <w:spacing w:after="177" w:line="259" w:lineRule="auto"/>
              <w:ind w:left="0" w:firstLine="0"/>
              <w:rPr>
                <w:rFonts w:eastAsia="Calibri"/>
              </w:rPr>
            </w:pPr>
            <w:r w:rsidRPr="00EE0DDC">
              <w:rPr>
                <w:rFonts w:eastAsia="Calibri"/>
              </w:rPr>
              <w:t>30</w:t>
            </w:r>
          </w:p>
        </w:tc>
        <w:tc>
          <w:tcPr>
            <w:tcW w:w="4961" w:type="dxa"/>
          </w:tcPr>
          <w:p w14:paraId="4960FB38"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proofreading, editing, and updating briefing notes, business cases, letters, and/or Regional Director Briefings.</w:t>
            </w:r>
          </w:p>
        </w:tc>
        <w:tc>
          <w:tcPr>
            <w:tcW w:w="3073" w:type="dxa"/>
          </w:tcPr>
          <w:p w14:paraId="289275BA" w14:textId="77777777" w:rsidR="00EE0DDC" w:rsidRPr="00EE0DDC" w:rsidRDefault="00EE0DDC" w:rsidP="00EE0DDC">
            <w:pPr>
              <w:spacing w:after="177" w:line="259" w:lineRule="auto"/>
              <w:ind w:left="0" w:firstLine="0"/>
              <w:rPr>
                <w:rFonts w:eastAsia="Calibri"/>
                <w:highlight w:val="yellow"/>
              </w:rPr>
            </w:pPr>
          </w:p>
        </w:tc>
      </w:tr>
      <w:tr w:rsidR="00EE0DDC" w:rsidRPr="00EE0DDC" w14:paraId="579558D9" w14:textId="77777777" w:rsidTr="003A472C">
        <w:tc>
          <w:tcPr>
            <w:tcW w:w="988" w:type="dxa"/>
          </w:tcPr>
          <w:p w14:paraId="47D42150" w14:textId="77777777" w:rsidR="00EE0DDC" w:rsidRPr="00EE0DDC" w:rsidRDefault="00EE0DDC" w:rsidP="00EE0DDC">
            <w:pPr>
              <w:spacing w:after="177" w:line="259" w:lineRule="auto"/>
              <w:ind w:left="0" w:firstLine="0"/>
              <w:rPr>
                <w:rFonts w:eastAsia="Calibri"/>
              </w:rPr>
            </w:pPr>
            <w:r w:rsidRPr="00EE0DDC">
              <w:rPr>
                <w:rFonts w:eastAsia="Calibri"/>
              </w:rPr>
              <w:t>32</w:t>
            </w:r>
          </w:p>
        </w:tc>
        <w:tc>
          <w:tcPr>
            <w:tcW w:w="4961" w:type="dxa"/>
          </w:tcPr>
          <w:p w14:paraId="300ECCA3"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performing “other tasks as required” in their Position Description.</w:t>
            </w:r>
          </w:p>
        </w:tc>
        <w:tc>
          <w:tcPr>
            <w:tcW w:w="3073" w:type="dxa"/>
          </w:tcPr>
          <w:p w14:paraId="42CD4322" w14:textId="77777777" w:rsidR="00EE0DDC" w:rsidRPr="00EE0DDC" w:rsidRDefault="00EE0DDC" w:rsidP="00EE0DDC">
            <w:pPr>
              <w:spacing w:after="177" w:line="259" w:lineRule="auto"/>
              <w:ind w:left="0" w:firstLine="0"/>
              <w:rPr>
                <w:rFonts w:eastAsia="Calibri"/>
                <w:highlight w:val="yellow"/>
              </w:rPr>
            </w:pPr>
          </w:p>
        </w:tc>
      </w:tr>
      <w:tr w:rsidR="00EE0DDC" w:rsidRPr="00EE0DDC" w14:paraId="71979AD2" w14:textId="77777777" w:rsidTr="003A472C">
        <w:tc>
          <w:tcPr>
            <w:tcW w:w="988" w:type="dxa"/>
          </w:tcPr>
          <w:p w14:paraId="177E7372" w14:textId="77777777" w:rsidR="00EE0DDC" w:rsidRPr="00EE0DDC" w:rsidRDefault="00EE0DDC" w:rsidP="00EE0DDC">
            <w:pPr>
              <w:spacing w:after="177" w:line="259" w:lineRule="auto"/>
              <w:ind w:left="0" w:firstLine="0"/>
              <w:rPr>
                <w:rFonts w:eastAsia="Calibri"/>
              </w:rPr>
            </w:pPr>
            <w:r w:rsidRPr="00EE0DDC">
              <w:rPr>
                <w:rFonts w:eastAsia="Calibri"/>
              </w:rPr>
              <w:t>33</w:t>
            </w:r>
          </w:p>
        </w:tc>
        <w:tc>
          <w:tcPr>
            <w:tcW w:w="4961" w:type="dxa"/>
          </w:tcPr>
          <w:p w14:paraId="691FA47E"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providing administrative support to Senior Team Managers or Team Managers.</w:t>
            </w:r>
          </w:p>
        </w:tc>
        <w:tc>
          <w:tcPr>
            <w:tcW w:w="3073" w:type="dxa"/>
          </w:tcPr>
          <w:p w14:paraId="7DF66BEF" w14:textId="77777777" w:rsidR="00EE0DDC" w:rsidRPr="00EE0DDC" w:rsidRDefault="00EE0DDC" w:rsidP="00EE0DDC">
            <w:pPr>
              <w:spacing w:after="177" w:line="259" w:lineRule="auto"/>
              <w:ind w:left="0" w:firstLine="0"/>
              <w:rPr>
                <w:rFonts w:eastAsia="Calibri"/>
                <w:highlight w:val="yellow"/>
              </w:rPr>
            </w:pPr>
          </w:p>
        </w:tc>
      </w:tr>
      <w:tr w:rsidR="00EE0DDC" w:rsidRPr="00EE0DDC" w14:paraId="2BD629E1" w14:textId="77777777" w:rsidTr="003A472C">
        <w:tc>
          <w:tcPr>
            <w:tcW w:w="988" w:type="dxa"/>
          </w:tcPr>
          <w:p w14:paraId="601B52D0" w14:textId="77777777" w:rsidR="00EE0DDC" w:rsidRPr="00EE0DDC" w:rsidRDefault="00EE0DDC" w:rsidP="00EE0DDC">
            <w:pPr>
              <w:spacing w:after="177" w:line="259" w:lineRule="auto"/>
              <w:ind w:left="0" w:firstLine="0"/>
              <w:rPr>
                <w:rFonts w:eastAsia="Calibri"/>
              </w:rPr>
            </w:pPr>
            <w:r w:rsidRPr="00EE0DDC">
              <w:rPr>
                <w:rFonts w:eastAsia="Calibri"/>
              </w:rPr>
              <w:t>34</w:t>
            </w:r>
          </w:p>
        </w:tc>
        <w:tc>
          <w:tcPr>
            <w:tcW w:w="4961" w:type="dxa"/>
          </w:tcPr>
          <w:p w14:paraId="1344DE64" w14:textId="77777777" w:rsidR="00EE0DDC" w:rsidRPr="00EE0DDC" w:rsidRDefault="00EE0DDC" w:rsidP="00EE0DDC">
            <w:pPr>
              <w:spacing w:after="0" w:line="259" w:lineRule="auto"/>
              <w:ind w:left="0" w:firstLine="0"/>
              <w:rPr>
                <w:rFonts w:eastAsia="Calibri"/>
              </w:rPr>
            </w:pPr>
            <w:bookmarkStart w:id="1" w:name="_Hlk214280848"/>
            <w:r w:rsidRPr="00EE0DDC">
              <w:rPr>
                <w:rFonts w:eastAsia="Calibri"/>
              </w:rPr>
              <w:t>An indefinite ban on employees uploading documents to Content Manager for electronic approvals or record management</w:t>
            </w:r>
            <w:bookmarkEnd w:id="1"/>
            <w:r w:rsidRPr="00EE0DDC">
              <w:rPr>
                <w:rFonts w:eastAsia="Calibri"/>
              </w:rPr>
              <w:t>.</w:t>
            </w:r>
          </w:p>
        </w:tc>
        <w:tc>
          <w:tcPr>
            <w:tcW w:w="3073" w:type="dxa"/>
          </w:tcPr>
          <w:p w14:paraId="54145A39" w14:textId="77777777" w:rsidR="00EE0DDC" w:rsidRPr="00EE0DDC" w:rsidRDefault="00EE0DDC" w:rsidP="00EE0DDC">
            <w:pPr>
              <w:spacing w:after="177" w:line="259" w:lineRule="auto"/>
              <w:ind w:left="0" w:firstLine="0"/>
              <w:rPr>
                <w:rFonts w:eastAsia="Calibri"/>
                <w:highlight w:val="yellow"/>
              </w:rPr>
            </w:pPr>
          </w:p>
        </w:tc>
      </w:tr>
      <w:tr w:rsidR="00EE0DDC" w:rsidRPr="00EE0DDC" w14:paraId="72C81832" w14:textId="77777777" w:rsidTr="003A472C">
        <w:tc>
          <w:tcPr>
            <w:tcW w:w="988" w:type="dxa"/>
          </w:tcPr>
          <w:p w14:paraId="5211692A" w14:textId="77777777" w:rsidR="00EE0DDC" w:rsidRPr="00EE0DDC" w:rsidRDefault="00EE0DDC" w:rsidP="00EE0DDC">
            <w:pPr>
              <w:spacing w:after="177" w:line="259" w:lineRule="auto"/>
              <w:ind w:left="0" w:firstLine="0"/>
              <w:rPr>
                <w:rFonts w:eastAsia="Calibri"/>
              </w:rPr>
            </w:pPr>
            <w:r w:rsidRPr="00EE0DDC">
              <w:rPr>
                <w:rFonts w:eastAsia="Calibri"/>
              </w:rPr>
              <w:t>35</w:t>
            </w:r>
          </w:p>
        </w:tc>
        <w:tc>
          <w:tcPr>
            <w:tcW w:w="4961" w:type="dxa"/>
          </w:tcPr>
          <w:p w14:paraId="00FC5497" w14:textId="77777777" w:rsidR="00EE0DDC" w:rsidRPr="00EE0DDC" w:rsidRDefault="00EE0DDC" w:rsidP="00EE0DDC">
            <w:pPr>
              <w:spacing w:after="0" w:line="259" w:lineRule="auto"/>
              <w:ind w:left="0" w:firstLine="0"/>
              <w:rPr>
                <w:rFonts w:eastAsia="Calibri"/>
              </w:rPr>
            </w:pPr>
            <w:r w:rsidRPr="00EE0DDC">
              <w:rPr>
                <w:rFonts w:eastAsia="Calibri"/>
              </w:rPr>
              <w:t>An indefinite ban on the drafting, processing, editing and any other handling/processing requirement of letters requiring ED, RD, or any other Director, Senior Manager or any other type of approval.</w:t>
            </w:r>
          </w:p>
        </w:tc>
        <w:tc>
          <w:tcPr>
            <w:tcW w:w="3073" w:type="dxa"/>
          </w:tcPr>
          <w:p w14:paraId="6B45E0A5" w14:textId="77777777" w:rsidR="00EE0DDC" w:rsidRPr="00EE0DDC" w:rsidRDefault="00EE0DDC" w:rsidP="00EE0DDC">
            <w:pPr>
              <w:spacing w:after="177" w:line="259" w:lineRule="auto"/>
              <w:ind w:left="0" w:firstLine="0"/>
              <w:rPr>
                <w:rFonts w:eastAsia="Calibri"/>
                <w:highlight w:val="yellow"/>
              </w:rPr>
            </w:pPr>
          </w:p>
        </w:tc>
      </w:tr>
      <w:tr w:rsidR="00EE0DDC" w:rsidRPr="00EE0DDC" w14:paraId="687BAF18" w14:textId="77777777" w:rsidTr="003A472C">
        <w:tc>
          <w:tcPr>
            <w:tcW w:w="988" w:type="dxa"/>
          </w:tcPr>
          <w:p w14:paraId="01551E18" w14:textId="77777777" w:rsidR="00EE0DDC" w:rsidRPr="00EE0DDC" w:rsidRDefault="00EE0DDC" w:rsidP="00EE0DDC">
            <w:pPr>
              <w:spacing w:after="177" w:line="259" w:lineRule="auto"/>
              <w:ind w:left="0" w:firstLine="0"/>
              <w:rPr>
                <w:rFonts w:eastAsia="Calibri"/>
              </w:rPr>
            </w:pPr>
            <w:r w:rsidRPr="00EE0DDC">
              <w:rPr>
                <w:rFonts w:eastAsia="Calibri"/>
              </w:rPr>
              <w:t>36</w:t>
            </w:r>
          </w:p>
        </w:tc>
        <w:tc>
          <w:tcPr>
            <w:tcW w:w="4961" w:type="dxa"/>
          </w:tcPr>
          <w:p w14:paraId="39702FCC"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taking minutes at meetings, watching recorded meetings, and writing recorded meeting minutes.</w:t>
            </w:r>
          </w:p>
        </w:tc>
        <w:tc>
          <w:tcPr>
            <w:tcW w:w="3073" w:type="dxa"/>
          </w:tcPr>
          <w:p w14:paraId="1FE67DFA" w14:textId="77777777" w:rsidR="00EE0DDC" w:rsidRPr="00EE0DDC" w:rsidRDefault="00EE0DDC" w:rsidP="00EE0DDC">
            <w:pPr>
              <w:spacing w:after="177" w:line="259" w:lineRule="auto"/>
              <w:ind w:left="0" w:firstLine="0"/>
              <w:rPr>
                <w:rFonts w:eastAsia="Calibri"/>
                <w:highlight w:val="yellow"/>
              </w:rPr>
            </w:pPr>
          </w:p>
        </w:tc>
      </w:tr>
      <w:tr w:rsidR="00EE0DDC" w:rsidRPr="00EE0DDC" w14:paraId="701341A4" w14:textId="77777777" w:rsidTr="009453B4">
        <w:tc>
          <w:tcPr>
            <w:tcW w:w="988" w:type="dxa"/>
            <w:tcBorders>
              <w:bottom w:val="single" w:sz="4" w:space="0" w:color="auto"/>
            </w:tcBorders>
          </w:tcPr>
          <w:p w14:paraId="6BF90C4D" w14:textId="77777777" w:rsidR="00EE0DDC" w:rsidRPr="00EE0DDC" w:rsidRDefault="00EE0DDC" w:rsidP="00EE0DDC">
            <w:pPr>
              <w:spacing w:after="177" w:line="259" w:lineRule="auto"/>
              <w:ind w:left="0" w:firstLine="0"/>
              <w:rPr>
                <w:rFonts w:eastAsia="Calibri"/>
              </w:rPr>
            </w:pPr>
            <w:r w:rsidRPr="00EE0DDC">
              <w:rPr>
                <w:rFonts w:eastAsia="Calibri"/>
              </w:rPr>
              <w:t>37</w:t>
            </w:r>
          </w:p>
        </w:tc>
        <w:tc>
          <w:tcPr>
            <w:tcW w:w="4961" w:type="dxa"/>
            <w:tcBorders>
              <w:bottom w:val="single" w:sz="4" w:space="0" w:color="auto"/>
            </w:tcBorders>
          </w:tcPr>
          <w:p w14:paraId="4C59C4FB"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processing commendation letters and emails.</w:t>
            </w:r>
          </w:p>
        </w:tc>
        <w:tc>
          <w:tcPr>
            <w:tcW w:w="3073" w:type="dxa"/>
            <w:tcBorders>
              <w:bottom w:val="single" w:sz="4" w:space="0" w:color="auto"/>
            </w:tcBorders>
          </w:tcPr>
          <w:p w14:paraId="2AE6B750" w14:textId="77777777" w:rsidR="00EE0DDC" w:rsidRPr="00EE0DDC" w:rsidRDefault="00EE0DDC" w:rsidP="00EE0DDC">
            <w:pPr>
              <w:spacing w:after="177" w:line="259" w:lineRule="auto"/>
              <w:ind w:left="0" w:firstLine="0"/>
              <w:rPr>
                <w:rFonts w:eastAsia="Calibri"/>
                <w:highlight w:val="yellow"/>
              </w:rPr>
            </w:pPr>
          </w:p>
        </w:tc>
      </w:tr>
      <w:tr w:rsidR="00EE0DDC" w:rsidRPr="00EE0DDC" w14:paraId="0E5DF81C" w14:textId="77777777" w:rsidTr="009453B4">
        <w:tc>
          <w:tcPr>
            <w:tcW w:w="988" w:type="dxa"/>
            <w:tcBorders>
              <w:bottom w:val="single" w:sz="4" w:space="0" w:color="auto"/>
            </w:tcBorders>
          </w:tcPr>
          <w:p w14:paraId="2DCA18A8" w14:textId="77777777" w:rsidR="00EE0DDC" w:rsidRPr="00EE0DDC" w:rsidRDefault="00EE0DDC" w:rsidP="00EE0DDC">
            <w:pPr>
              <w:spacing w:after="177" w:line="259" w:lineRule="auto"/>
              <w:ind w:left="0" w:firstLine="0"/>
              <w:rPr>
                <w:rFonts w:eastAsia="Calibri"/>
              </w:rPr>
            </w:pPr>
            <w:r w:rsidRPr="00EE0DDC">
              <w:rPr>
                <w:rFonts w:eastAsia="Calibri"/>
              </w:rPr>
              <w:t>38</w:t>
            </w:r>
          </w:p>
        </w:tc>
        <w:tc>
          <w:tcPr>
            <w:tcW w:w="4961" w:type="dxa"/>
            <w:tcBorders>
              <w:bottom w:val="single" w:sz="4" w:space="0" w:color="auto"/>
            </w:tcBorders>
          </w:tcPr>
          <w:p w14:paraId="3D20A40C" w14:textId="77777777" w:rsidR="00EE0DDC" w:rsidRPr="00EE0DDC" w:rsidRDefault="00EE0DDC" w:rsidP="00EE0DDC">
            <w:pPr>
              <w:spacing w:after="177" w:line="259" w:lineRule="auto"/>
              <w:ind w:left="0" w:firstLine="0"/>
              <w:rPr>
                <w:rFonts w:eastAsia="Calibri"/>
              </w:rPr>
            </w:pPr>
            <w:r w:rsidRPr="00EE0DDC">
              <w:rPr>
                <w:rFonts w:eastAsia="Calibri"/>
              </w:rPr>
              <w:t>An indefinite ban by employees on medication management coordination.</w:t>
            </w:r>
          </w:p>
        </w:tc>
        <w:tc>
          <w:tcPr>
            <w:tcW w:w="3073" w:type="dxa"/>
            <w:tcBorders>
              <w:bottom w:val="single" w:sz="4" w:space="0" w:color="auto"/>
            </w:tcBorders>
          </w:tcPr>
          <w:p w14:paraId="284230FC" w14:textId="77777777" w:rsidR="00EE0DDC" w:rsidRPr="00EE0DDC" w:rsidRDefault="00EE0DDC" w:rsidP="00EE0DDC">
            <w:pPr>
              <w:spacing w:after="177" w:line="259" w:lineRule="auto"/>
              <w:ind w:left="0" w:firstLine="0"/>
              <w:rPr>
                <w:rFonts w:eastAsia="Calibri"/>
                <w:highlight w:val="yellow"/>
              </w:rPr>
            </w:pPr>
          </w:p>
        </w:tc>
      </w:tr>
      <w:tr w:rsidR="009453B4" w:rsidRPr="00EE0DDC" w14:paraId="1E84200A" w14:textId="77777777" w:rsidTr="009453B4">
        <w:tc>
          <w:tcPr>
            <w:tcW w:w="988" w:type="dxa"/>
            <w:tcBorders>
              <w:top w:val="single" w:sz="4" w:space="0" w:color="auto"/>
              <w:left w:val="nil"/>
              <w:bottom w:val="nil"/>
              <w:right w:val="nil"/>
            </w:tcBorders>
          </w:tcPr>
          <w:p w14:paraId="22302D8B" w14:textId="77777777" w:rsidR="009453B4" w:rsidRPr="00EE0DDC" w:rsidRDefault="009453B4" w:rsidP="00EE0DDC">
            <w:pPr>
              <w:spacing w:after="177" w:line="259" w:lineRule="auto"/>
              <w:ind w:left="0" w:firstLine="0"/>
              <w:rPr>
                <w:rFonts w:eastAsia="Calibri"/>
              </w:rPr>
            </w:pPr>
          </w:p>
        </w:tc>
        <w:tc>
          <w:tcPr>
            <w:tcW w:w="4961" w:type="dxa"/>
            <w:tcBorders>
              <w:top w:val="single" w:sz="4" w:space="0" w:color="auto"/>
              <w:left w:val="nil"/>
              <w:bottom w:val="nil"/>
              <w:right w:val="nil"/>
            </w:tcBorders>
          </w:tcPr>
          <w:p w14:paraId="2D50016B" w14:textId="77777777" w:rsidR="009453B4" w:rsidRPr="00EE0DDC" w:rsidRDefault="009453B4" w:rsidP="00EE0DDC">
            <w:pPr>
              <w:spacing w:after="177" w:line="259" w:lineRule="auto"/>
              <w:ind w:left="0" w:firstLine="0"/>
              <w:rPr>
                <w:rFonts w:eastAsia="Calibri"/>
              </w:rPr>
            </w:pPr>
          </w:p>
        </w:tc>
        <w:tc>
          <w:tcPr>
            <w:tcW w:w="3073" w:type="dxa"/>
            <w:tcBorders>
              <w:top w:val="single" w:sz="4" w:space="0" w:color="auto"/>
              <w:left w:val="nil"/>
              <w:bottom w:val="nil"/>
              <w:right w:val="nil"/>
            </w:tcBorders>
          </w:tcPr>
          <w:p w14:paraId="71532A21" w14:textId="77777777" w:rsidR="009453B4" w:rsidRPr="00EE0DDC" w:rsidRDefault="009453B4" w:rsidP="00EE0DDC">
            <w:pPr>
              <w:spacing w:after="177" w:line="259" w:lineRule="auto"/>
              <w:ind w:left="0" w:firstLine="0"/>
              <w:rPr>
                <w:rFonts w:eastAsia="Calibri"/>
                <w:highlight w:val="yellow"/>
              </w:rPr>
            </w:pPr>
          </w:p>
        </w:tc>
      </w:tr>
      <w:tr w:rsidR="009453B4" w:rsidRPr="00EE0DDC" w14:paraId="4E55AF27" w14:textId="77777777" w:rsidTr="009453B4">
        <w:tc>
          <w:tcPr>
            <w:tcW w:w="988" w:type="dxa"/>
            <w:tcBorders>
              <w:top w:val="nil"/>
              <w:left w:val="nil"/>
              <w:bottom w:val="nil"/>
              <w:right w:val="nil"/>
            </w:tcBorders>
          </w:tcPr>
          <w:p w14:paraId="5E9795C1" w14:textId="77777777" w:rsidR="009453B4" w:rsidRPr="00EE0DDC" w:rsidRDefault="009453B4" w:rsidP="00EE0DDC">
            <w:pPr>
              <w:spacing w:after="177" w:line="259" w:lineRule="auto"/>
              <w:ind w:left="0" w:firstLine="0"/>
              <w:rPr>
                <w:rFonts w:eastAsia="Calibri"/>
              </w:rPr>
            </w:pPr>
          </w:p>
        </w:tc>
        <w:tc>
          <w:tcPr>
            <w:tcW w:w="4961" w:type="dxa"/>
            <w:tcBorders>
              <w:top w:val="nil"/>
              <w:left w:val="nil"/>
              <w:bottom w:val="nil"/>
              <w:right w:val="nil"/>
            </w:tcBorders>
          </w:tcPr>
          <w:p w14:paraId="7859060B" w14:textId="77777777" w:rsidR="009453B4" w:rsidRPr="00EE0DDC" w:rsidRDefault="009453B4" w:rsidP="00EE0DDC">
            <w:pPr>
              <w:spacing w:after="177" w:line="259" w:lineRule="auto"/>
              <w:ind w:left="0" w:firstLine="0"/>
              <w:rPr>
                <w:rFonts w:eastAsia="Calibri"/>
              </w:rPr>
            </w:pPr>
          </w:p>
        </w:tc>
        <w:tc>
          <w:tcPr>
            <w:tcW w:w="3073" w:type="dxa"/>
            <w:tcBorders>
              <w:top w:val="nil"/>
              <w:left w:val="nil"/>
              <w:bottom w:val="nil"/>
              <w:right w:val="nil"/>
            </w:tcBorders>
          </w:tcPr>
          <w:p w14:paraId="0A49DAA5" w14:textId="77777777" w:rsidR="009453B4" w:rsidRPr="00EE0DDC" w:rsidRDefault="009453B4" w:rsidP="00EE0DDC">
            <w:pPr>
              <w:spacing w:after="177" w:line="259" w:lineRule="auto"/>
              <w:ind w:left="0" w:firstLine="0"/>
              <w:rPr>
                <w:rFonts w:eastAsia="Calibri"/>
                <w:highlight w:val="yellow"/>
              </w:rPr>
            </w:pPr>
          </w:p>
        </w:tc>
      </w:tr>
      <w:tr w:rsidR="009453B4" w:rsidRPr="00EE0DDC" w14:paraId="64B5EAD3" w14:textId="77777777" w:rsidTr="009453B4">
        <w:tc>
          <w:tcPr>
            <w:tcW w:w="988" w:type="dxa"/>
            <w:tcBorders>
              <w:top w:val="nil"/>
              <w:left w:val="nil"/>
              <w:bottom w:val="single" w:sz="4" w:space="0" w:color="auto"/>
              <w:right w:val="nil"/>
            </w:tcBorders>
          </w:tcPr>
          <w:p w14:paraId="607CD988" w14:textId="77777777" w:rsidR="009453B4" w:rsidRPr="00EE0DDC" w:rsidRDefault="009453B4" w:rsidP="00EE0DDC">
            <w:pPr>
              <w:spacing w:after="177" w:line="259" w:lineRule="auto"/>
              <w:ind w:left="0" w:firstLine="0"/>
              <w:rPr>
                <w:rFonts w:eastAsia="Calibri"/>
              </w:rPr>
            </w:pPr>
          </w:p>
        </w:tc>
        <w:tc>
          <w:tcPr>
            <w:tcW w:w="4961" w:type="dxa"/>
            <w:tcBorders>
              <w:top w:val="nil"/>
              <w:left w:val="nil"/>
              <w:bottom w:val="single" w:sz="4" w:space="0" w:color="auto"/>
              <w:right w:val="nil"/>
            </w:tcBorders>
          </w:tcPr>
          <w:p w14:paraId="30B232DD" w14:textId="77777777" w:rsidR="009453B4" w:rsidRPr="00EE0DDC" w:rsidRDefault="009453B4" w:rsidP="00EE0DDC">
            <w:pPr>
              <w:spacing w:after="177" w:line="259" w:lineRule="auto"/>
              <w:ind w:left="0" w:firstLine="0"/>
              <w:rPr>
                <w:rFonts w:eastAsia="Calibri"/>
              </w:rPr>
            </w:pPr>
          </w:p>
        </w:tc>
        <w:tc>
          <w:tcPr>
            <w:tcW w:w="3073" w:type="dxa"/>
            <w:tcBorders>
              <w:top w:val="nil"/>
              <w:left w:val="nil"/>
              <w:bottom w:val="single" w:sz="4" w:space="0" w:color="auto"/>
              <w:right w:val="nil"/>
            </w:tcBorders>
          </w:tcPr>
          <w:p w14:paraId="3F5616CF" w14:textId="77777777" w:rsidR="009453B4" w:rsidRPr="00EE0DDC" w:rsidRDefault="009453B4" w:rsidP="00EE0DDC">
            <w:pPr>
              <w:spacing w:after="177" w:line="259" w:lineRule="auto"/>
              <w:ind w:left="0" w:firstLine="0"/>
              <w:rPr>
                <w:rFonts w:eastAsia="Calibri"/>
                <w:highlight w:val="yellow"/>
              </w:rPr>
            </w:pPr>
          </w:p>
        </w:tc>
      </w:tr>
      <w:tr w:rsidR="00EE0DDC" w:rsidRPr="00EE0DDC" w14:paraId="7DF124B9" w14:textId="77777777" w:rsidTr="009453B4">
        <w:tc>
          <w:tcPr>
            <w:tcW w:w="988" w:type="dxa"/>
            <w:tcBorders>
              <w:top w:val="single" w:sz="4" w:space="0" w:color="auto"/>
              <w:bottom w:val="single" w:sz="4" w:space="0" w:color="auto"/>
            </w:tcBorders>
          </w:tcPr>
          <w:p w14:paraId="4604055D" w14:textId="77777777" w:rsidR="00EE0DDC" w:rsidRPr="00EE0DDC" w:rsidRDefault="00EE0DDC" w:rsidP="00EE0DDC">
            <w:pPr>
              <w:spacing w:after="177" w:line="259" w:lineRule="auto"/>
              <w:ind w:left="0" w:firstLine="0"/>
              <w:rPr>
                <w:rFonts w:eastAsia="Calibri"/>
              </w:rPr>
            </w:pPr>
            <w:r w:rsidRPr="00EE0DDC">
              <w:rPr>
                <w:rFonts w:eastAsia="Calibri"/>
              </w:rPr>
              <w:t>39</w:t>
            </w:r>
          </w:p>
        </w:tc>
        <w:tc>
          <w:tcPr>
            <w:tcW w:w="4961" w:type="dxa"/>
            <w:tcBorders>
              <w:top w:val="single" w:sz="4" w:space="0" w:color="auto"/>
              <w:bottom w:val="single" w:sz="4" w:space="0" w:color="auto"/>
            </w:tcBorders>
          </w:tcPr>
          <w:p w14:paraId="234EADA8"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managing or coordinating hospital meetings in any region, including the preparation and distribution of hospital data and agendas to Area Managers and hospitals prior to meetings.</w:t>
            </w:r>
          </w:p>
        </w:tc>
        <w:tc>
          <w:tcPr>
            <w:tcW w:w="3073" w:type="dxa"/>
            <w:tcBorders>
              <w:top w:val="single" w:sz="4" w:space="0" w:color="auto"/>
              <w:bottom w:val="single" w:sz="4" w:space="0" w:color="auto"/>
            </w:tcBorders>
          </w:tcPr>
          <w:p w14:paraId="1C68DCF3" w14:textId="77777777" w:rsidR="00EE0DDC" w:rsidRPr="00EE0DDC" w:rsidRDefault="00EE0DDC" w:rsidP="00EE0DDC">
            <w:pPr>
              <w:spacing w:after="177" w:line="259" w:lineRule="auto"/>
              <w:ind w:left="0" w:firstLine="0"/>
              <w:rPr>
                <w:rFonts w:eastAsia="Calibri"/>
                <w:highlight w:val="yellow"/>
              </w:rPr>
            </w:pPr>
          </w:p>
        </w:tc>
      </w:tr>
      <w:tr w:rsidR="00EE0DDC" w:rsidRPr="00EE0DDC" w14:paraId="4C659CE2" w14:textId="77777777" w:rsidTr="00A939C7">
        <w:tc>
          <w:tcPr>
            <w:tcW w:w="988" w:type="dxa"/>
            <w:tcBorders>
              <w:top w:val="single" w:sz="4" w:space="0" w:color="auto"/>
            </w:tcBorders>
          </w:tcPr>
          <w:p w14:paraId="271AD43B" w14:textId="77777777" w:rsidR="00EE0DDC" w:rsidRPr="00EE0DDC" w:rsidRDefault="00EE0DDC" w:rsidP="00EE0DDC">
            <w:pPr>
              <w:spacing w:after="177" w:line="259" w:lineRule="auto"/>
              <w:ind w:left="0" w:firstLine="0"/>
              <w:rPr>
                <w:rFonts w:eastAsia="Calibri"/>
              </w:rPr>
            </w:pPr>
            <w:r w:rsidRPr="00EE0DDC">
              <w:rPr>
                <w:rFonts w:eastAsia="Calibri"/>
              </w:rPr>
              <w:t>40</w:t>
            </w:r>
          </w:p>
        </w:tc>
        <w:tc>
          <w:tcPr>
            <w:tcW w:w="4961" w:type="dxa"/>
            <w:tcBorders>
              <w:top w:val="single" w:sz="4" w:space="0" w:color="auto"/>
            </w:tcBorders>
          </w:tcPr>
          <w:p w14:paraId="4B4C9B32" w14:textId="77777777" w:rsidR="00EE0DDC" w:rsidRPr="00EE0DDC" w:rsidRDefault="00EE0DDC" w:rsidP="00EE0DDC">
            <w:pPr>
              <w:spacing w:after="177" w:line="259" w:lineRule="auto"/>
              <w:ind w:left="0" w:firstLine="0"/>
              <w:rPr>
                <w:rFonts w:eastAsia="Calibri"/>
              </w:rPr>
            </w:pPr>
            <w:r w:rsidRPr="00EE0DDC">
              <w:rPr>
                <w:rFonts w:eastAsia="MS Mincho"/>
                <w:color w:val="auto"/>
                <w:kern w:val="0"/>
                <w:lang w:val="en-US" w:eastAsia="ja-JP"/>
                <w14:ligatures w14:val="none"/>
              </w:rPr>
              <w:t>An indefinite ban on employees coordinating events for regional awards, branch openings and other event management duties as required.</w:t>
            </w:r>
          </w:p>
        </w:tc>
        <w:tc>
          <w:tcPr>
            <w:tcW w:w="3073" w:type="dxa"/>
            <w:tcBorders>
              <w:top w:val="single" w:sz="4" w:space="0" w:color="auto"/>
            </w:tcBorders>
          </w:tcPr>
          <w:p w14:paraId="54EABD1B" w14:textId="77777777" w:rsidR="00EE0DDC" w:rsidRPr="00EE0DDC" w:rsidRDefault="00EE0DDC" w:rsidP="00EE0DDC">
            <w:pPr>
              <w:spacing w:after="177" w:line="259" w:lineRule="auto"/>
              <w:ind w:left="0" w:firstLine="0"/>
              <w:rPr>
                <w:rFonts w:eastAsia="Calibri"/>
                <w:highlight w:val="yellow"/>
              </w:rPr>
            </w:pPr>
          </w:p>
        </w:tc>
      </w:tr>
      <w:tr w:rsidR="00EE0DDC" w:rsidRPr="00EE0DDC" w14:paraId="7EC54633" w14:textId="77777777" w:rsidTr="003A472C">
        <w:tc>
          <w:tcPr>
            <w:tcW w:w="988" w:type="dxa"/>
          </w:tcPr>
          <w:p w14:paraId="71406F67" w14:textId="77777777" w:rsidR="00EE0DDC" w:rsidRPr="00EE0DDC" w:rsidRDefault="00EE0DDC" w:rsidP="00EE0DDC">
            <w:pPr>
              <w:spacing w:after="177" w:line="259" w:lineRule="auto"/>
              <w:ind w:left="0" w:firstLine="0"/>
              <w:rPr>
                <w:rFonts w:eastAsia="Calibri"/>
              </w:rPr>
            </w:pPr>
            <w:r w:rsidRPr="00EE0DDC">
              <w:rPr>
                <w:rFonts w:eastAsia="Calibri"/>
              </w:rPr>
              <w:t>41</w:t>
            </w:r>
          </w:p>
        </w:tc>
        <w:tc>
          <w:tcPr>
            <w:tcW w:w="4961" w:type="dxa"/>
          </w:tcPr>
          <w:p w14:paraId="4FFEB26F" w14:textId="77777777" w:rsidR="00EE0DDC" w:rsidRPr="00EE0DDC" w:rsidRDefault="00EE0DDC" w:rsidP="00EE0DDC">
            <w:pPr>
              <w:spacing w:after="0" w:line="259" w:lineRule="auto"/>
              <w:ind w:left="0" w:firstLine="0"/>
              <w:rPr>
                <w:rFonts w:eastAsia="Calibri"/>
              </w:rPr>
            </w:pPr>
            <w:r w:rsidRPr="00EE0DDC">
              <w:rPr>
                <w:rFonts w:eastAsia="Calibri"/>
              </w:rPr>
              <w:t>An indefinite ban on employees managing the diaries for any member of management teams.</w:t>
            </w:r>
          </w:p>
        </w:tc>
        <w:tc>
          <w:tcPr>
            <w:tcW w:w="3073" w:type="dxa"/>
          </w:tcPr>
          <w:p w14:paraId="79103B71" w14:textId="77777777" w:rsidR="00EE0DDC" w:rsidRPr="00EE0DDC" w:rsidRDefault="00EE0DDC" w:rsidP="00EE0DDC">
            <w:pPr>
              <w:spacing w:after="177" w:line="259" w:lineRule="auto"/>
              <w:ind w:left="0" w:firstLine="0"/>
              <w:rPr>
                <w:rFonts w:eastAsia="Calibri"/>
                <w:highlight w:val="yellow"/>
              </w:rPr>
            </w:pPr>
          </w:p>
        </w:tc>
      </w:tr>
      <w:tr w:rsidR="00EE0DDC" w:rsidRPr="00EE0DDC" w14:paraId="2E36457C" w14:textId="77777777" w:rsidTr="003A472C">
        <w:tc>
          <w:tcPr>
            <w:tcW w:w="988" w:type="dxa"/>
          </w:tcPr>
          <w:p w14:paraId="7122FEF2" w14:textId="77777777" w:rsidR="00EE0DDC" w:rsidRPr="00EE0DDC" w:rsidRDefault="00EE0DDC" w:rsidP="00EE0DDC">
            <w:pPr>
              <w:spacing w:after="177" w:line="259" w:lineRule="auto"/>
              <w:ind w:left="0" w:firstLine="0"/>
              <w:rPr>
                <w:rFonts w:eastAsia="Calibri"/>
              </w:rPr>
            </w:pPr>
            <w:r w:rsidRPr="00EE0DDC">
              <w:rPr>
                <w:rFonts w:eastAsia="Calibri"/>
              </w:rPr>
              <w:t>42</w:t>
            </w:r>
          </w:p>
        </w:tc>
        <w:tc>
          <w:tcPr>
            <w:tcW w:w="4961" w:type="dxa"/>
          </w:tcPr>
          <w:p w14:paraId="669B83D2" w14:textId="77777777" w:rsidR="00EE0DDC" w:rsidRPr="00EE0DDC" w:rsidRDefault="00EE0DDC" w:rsidP="00EE0DDC">
            <w:pPr>
              <w:spacing w:after="0" w:line="259" w:lineRule="auto"/>
              <w:ind w:left="0" w:firstLine="0"/>
              <w:rPr>
                <w:rFonts w:eastAsia="Calibri"/>
              </w:rPr>
            </w:pPr>
            <w:r w:rsidRPr="00EE0DDC">
              <w:rPr>
                <w:rFonts w:eastAsia="Calibri"/>
              </w:rPr>
              <w:t xml:space="preserve">An indefinite ban on employees updating, adding or creating content on </w:t>
            </w:r>
            <w:proofErr w:type="spellStart"/>
            <w:r w:rsidRPr="00EE0DDC">
              <w:rPr>
                <w:rFonts w:eastAsia="Calibri"/>
              </w:rPr>
              <w:t>OneAV</w:t>
            </w:r>
            <w:proofErr w:type="spellEnd"/>
            <w:r w:rsidRPr="00EE0DDC">
              <w:rPr>
                <w:rFonts w:eastAsia="Calibri"/>
              </w:rPr>
              <w:t>, Teams, SharePoint or websites.</w:t>
            </w:r>
          </w:p>
        </w:tc>
        <w:tc>
          <w:tcPr>
            <w:tcW w:w="3073" w:type="dxa"/>
          </w:tcPr>
          <w:p w14:paraId="771CFD81" w14:textId="77777777" w:rsidR="00EE0DDC" w:rsidRPr="00EE0DDC" w:rsidRDefault="00EE0DDC" w:rsidP="00EE0DDC">
            <w:pPr>
              <w:spacing w:after="177" w:line="259" w:lineRule="auto"/>
              <w:ind w:left="0" w:firstLine="0"/>
              <w:rPr>
                <w:rFonts w:eastAsia="Calibri"/>
                <w:highlight w:val="yellow"/>
              </w:rPr>
            </w:pPr>
          </w:p>
        </w:tc>
      </w:tr>
      <w:tr w:rsidR="00EE0DDC" w:rsidRPr="00EE0DDC" w14:paraId="27077B55" w14:textId="77777777" w:rsidTr="003A472C">
        <w:tc>
          <w:tcPr>
            <w:tcW w:w="988" w:type="dxa"/>
          </w:tcPr>
          <w:p w14:paraId="73147731" w14:textId="77777777" w:rsidR="00EE0DDC" w:rsidRPr="00EE0DDC" w:rsidRDefault="00EE0DDC" w:rsidP="00EE0DDC">
            <w:pPr>
              <w:spacing w:after="177" w:line="259" w:lineRule="auto"/>
              <w:ind w:left="0" w:firstLine="0"/>
              <w:rPr>
                <w:rFonts w:eastAsia="Calibri"/>
              </w:rPr>
            </w:pPr>
            <w:r w:rsidRPr="00EE0DDC">
              <w:rPr>
                <w:rFonts w:eastAsia="Calibri"/>
              </w:rPr>
              <w:t>43</w:t>
            </w:r>
          </w:p>
        </w:tc>
        <w:tc>
          <w:tcPr>
            <w:tcW w:w="4961" w:type="dxa"/>
          </w:tcPr>
          <w:p w14:paraId="732D8823"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creating or editing meeting invites.</w:t>
            </w:r>
          </w:p>
        </w:tc>
        <w:tc>
          <w:tcPr>
            <w:tcW w:w="3073" w:type="dxa"/>
          </w:tcPr>
          <w:p w14:paraId="34CC91F0" w14:textId="77777777" w:rsidR="00EE0DDC" w:rsidRPr="00EE0DDC" w:rsidRDefault="00EE0DDC" w:rsidP="00EE0DDC">
            <w:pPr>
              <w:spacing w:after="177" w:line="259" w:lineRule="auto"/>
              <w:ind w:left="0" w:firstLine="0"/>
              <w:rPr>
                <w:rFonts w:eastAsia="Calibri"/>
                <w:highlight w:val="yellow"/>
              </w:rPr>
            </w:pPr>
          </w:p>
        </w:tc>
      </w:tr>
      <w:tr w:rsidR="00EE0DDC" w:rsidRPr="00EE0DDC" w14:paraId="7EE8BA20" w14:textId="77777777" w:rsidTr="003A472C">
        <w:tc>
          <w:tcPr>
            <w:tcW w:w="988" w:type="dxa"/>
          </w:tcPr>
          <w:p w14:paraId="651328DE" w14:textId="77777777" w:rsidR="00EE0DDC" w:rsidRPr="00EE0DDC" w:rsidRDefault="00EE0DDC" w:rsidP="00EE0DDC">
            <w:pPr>
              <w:spacing w:after="177" w:line="259" w:lineRule="auto"/>
              <w:ind w:left="0" w:firstLine="0"/>
              <w:rPr>
                <w:rFonts w:eastAsia="Calibri"/>
              </w:rPr>
            </w:pPr>
            <w:r w:rsidRPr="00EE0DDC">
              <w:rPr>
                <w:rFonts w:eastAsia="Calibri"/>
              </w:rPr>
              <w:t>44</w:t>
            </w:r>
          </w:p>
        </w:tc>
        <w:tc>
          <w:tcPr>
            <w:tcW w:w="4961" w:type="dxa"/>
          </w:tcPr>
          <w:p w14:paraId="2B13C74F" w14:textId="77777777" w:rsidR="00EE0DDC" w:rsidRPr="00EE0DDC" w:rsidRDefault="00EE0DDC" w:rsidP="00EE0DDC">
            <w:pPr>
              <w:spacing w:after="177" w:line="259" w:lineRule="auto"/>
              <w:ind w:left="0" w:firstLine="0"/>
              <w:rPr>
                <w:rFonts w:eastAsia="Calibri"/>
              </w:rPr>
            </w:pPr>
            <w:proofErr w:type="gramStart"/>
            <w:r w:rsidRPr="00EE0DDC">
              <w:rPr>
                <w:rFonts w:eastAsia="MS Mincho"/>
                <w:color w:val="auto"/>
                <w:kern w:val="0"/>
                <w:lang w:val="en-US" w:eastAsia="ja-JP"/>
                <w14:ligatures w14:val="none"/>
              </w:rPr>
              <w:t>A</w:t>
            </w:r>
            <w:proofErr w:type="gramEnd"/>
            <w:r w:rsidRPr="00EE0DDC">
              <w:rPr>
                <w:rFonts w:eastAsia="MS Mincho"/>
                <w:color w:val="auto"/>
                <w:kern w:val="0"/>
                <w:lang w:val="en-US" w:eastAsia="ja-JP"/>
                <w14:ligatures w14:val="none"/>
              </w:rPr>
              <w:t xml:space="preserve"> indefinite ban on employees logging Motor Vehicle Accidents reports.</w:t>
            </w:r>
          </w:p>
        </w:tc>
        <w:tc>
          <w:tcPr>
            <w:tcW w:w="3073" w:type="dxa"/>
          </w:tcPr>
          <w:p w14:paraId="30D1E270" w14:textId="77777777" w:rsidR="00EE0DDC" w:rsidRPr="00EE0DDC" w:rsidRDefault="00EE0DDC" w:rsidP="00EE0DDC">
            <w:pPr>
              <w:spacing w:after="177" w:line="259" w:lineRule="auto"/>
              <w:ind w:left="0" w:firstLine="0"/>
              <w:rPr>
                <w:rFonts w:eastAsia="Calibri"/>
                <w:highlight w:val="yellow"/>
              </w:rPr>
            </w:pPr>
          </w:p>
        </w:tc>
      </w:tr>
      <w:tr w:rsidR="00EE0DDC" w:rsidRPr="00EE0DDC" w14:paraId="650271E2" w14:textId="77777777" w:rsidTr="003A472C">
        <w:tc>
          <w:tcPr>
            <w:tcW w:w="988" w:type="dxa"/>
          </w:tcPr>
          <w:p w14:paraId="41395CDA" w14:textId="77777777" w:rsidR="00EE0DDC" w:rsidRPr="00EE0DDC" w:rsidRDefault="00EE0DDC" w:rsidP="00EE0DDC">
            <w:pPr>
              <w:spacing w:after="177" w:line="259" w:lineRule="auto"/>
              <w:ind w:left="0" w:firstLine="0"/>
              <w:rPr>
                <w:rFonts w:eastAsia="Calibri"/>
              </w:rPr>
            </w:pPr>
            <w:r w:rsidRPr="00EE0DDC">
              <w:rPr>
                <w:rFonts w:eastAsia="Calibri"/>
              </w:rPr>
              <w:t>45</w:t>
            </w:r>
          </w:p>
        </w:tc>
        <w:tc>
          <w:tcPr>
            <w:tcW w:w="4961" w:type="dxa"/>
          </w:tcPr>
          <w:p w14:paraId="50AC0185" w14:textId="77777777" w:rsidR="00EE0DDC" w:rsidRPr="00EE0DDC" w:rsidRDefault="00EE0DDC" w:rsidP="00EE0DDC">
            <w:pPr>
              <w:spacing w:after="177" w:line="259" w:lineRule="auto"/>
              <w:ind w:left="0" w:firstLine="0"/>
              <w:rPr>
                <w:rFonts w:eastAsia="Calibri"/>
              </w:rPr>
            </w:pPr>
            <w:r w:rsidRPr="00EE0DDC">
              <w:rPr>
                <w:rFonts w:eastAsia="Calibri"/>
              </w:rPr>
              <w:t>An indefinite ban on employees forwarding the Duty Manager log and shift reports to Management.</w:t>
            </w:r>
          </w:p>
        </w:tc>
        <w:tc>
          <w:tcPr>
            <w:tcW w:w="3073" w:type="dxa"/>
          </w:tcPr>
          <w:p w14:paraId="71C31B7D" w14:textId="77777777" w:rsidR="00EE0DDC" w:rsidRPr="00EE0DDC" w:rsidRDefault="00EE0DDC" w:rsidP="00EE0DDC">
            <w:pPr>
              <w:spacing w:after="177" w:line="259" w:lineRule="auto"/>
              <w:ind w:left="0" w:firstLine="0"/>
              <w:rPr>
                <w:rFonts w:eastAsia="Calibri"/>
                <w:highlight w:val="yellow"/>
              </w:rPr>
            </w:pPr>
          </w:p>
        </w:tc>
      </w:tr>
    </w:tbl>
    <w:p w14:paraId="5A8AAB18" w14:textId="15015A52" w:rsidR="00EE0DDC" w:rsidRPr="00EE0DDC" w:rsidRDefault="00EE0DDC" w:rsidP="00EE0DDC">
      <w:pPr>
        <w:spacing w:after="160" w:line="278" w:lineRule="auto"/>
        <w:ind w:left="0" w:firstLine="0"/>
        <w:rPr>
          <w:b/>
          <w:bCs/>
          <w:u w:val="single"/>
        </w:rPr>
      </w:pPr>
    </w:p>
    <w:p w14:paraId="14D29FA6" w14:textId="77777777" w:rsidR="00EE0DDC" w:rsidRPr="00EE0DDC" w:rsidRDefault="00EE0DDC" w:rsidP="00EE0DDC">
      <w:pPr>
        <w:spacing w:after="203" w:line="265" w:lineRule="auto"/>
        <w:ind w:left="-5"/>
        <w:rPr>
          <w:b/>
          <w:bCs/>
          <w:u w:val="single"/>
        </w:rPr>
      </w:pPr>
      <w:r w:rsidRPr="00EE0DDC">
        <w:rPr>
          <w:b/>
          <w:bCs/>
          <w:u w:val="single"/>
        </w:rPr>
        <w:t>Fleet and Fleet Administration</w:t>
      </w:r>
    </w:p>
    <w:tbl>
      <w:tblPr>
        <w:tblStyle w:val="TableGrid0"/>
        <w:tblW w:w="0" w:type="auto"/>
        <w:tblInd w:w="-5" w:type="dxa"/>
        <w:tblLook w:val="04A0" w:firstRow="1" w:lastRow="0" w:firstColumn="1" w:lastColumn="0" w:noHBand="0" w:noVBand="1"/>
      </w:tblPr>
      <w:tblGrid>
        <w:gridCol w:w="993"/>
        <w:gridCol w:w="4961"/>
        <w:gridCol w:w="3073"/>
      </w:tblGrid>
      <w:tr w:rsidR="00EE0DDC" w:rsidRPr="00EE0DDC" w14:paraId="184EB6B0" w14:textId="77777777" w:rsidTr="003A472C">
        <w:tc>
          <w:tcPr>
            <w:tcW w:w="993" w:type="dxa"/>
          </w:tcPr>
          <w:p w14:paraId="6F43544E" w14:textId="77777777" w:rsidR="00EE0DDC" w:rsidRPr="00EE0DDC" w:rsidRDefault="00EE0DDC" w:rsidP="00EE0DDC">
            <w:pPr>
              <w:spacing w:after="203" w:line="265" w:lineRule="auto"/>
              <w:ind w:left="0" w:firstLine="0"/>
              <w:rPr>
                <w:b/>
                <w:bCs/>
              </w:rPr>
            </w:pPr>
            <w:r w:rsidRPr="00EE0DDC">
              <w:rPr>
                <w:b/>
                <w:bCs/>
              </w:rPr>
              <w:t>Action No.</w:t>
            </w:r>
          </w:p>
        </w:tc>
        <w:tc>
          <w:tcPr>
            <w:tcW w:w="4961" w:type="dxa"/>
          </w:tcPr>
          <w:p w14:paraId="05062C9A" w14:textId="77777777" w:rsidR="00EE0DDC" w:rsidRPr="00EE0DDC" w:rsidRDefault="00EE0DDC" w:rsidP="00EE0DDC">
            <w:pPr>
              <w:spacing w:after="203" w:line="265" w:lineRule="auto"/>
              <w:ind w:left="0" w:firstLine="0"/>
              <w:rPr>
                <w:b/>
                <w:bCs/>
              </w:rPr>
            </w:pPr>
            <w:r w:rsidRPr="00EE0DDC">
              <w:rPr>
                <w:b/>
                <w:bCs/>
              </w:rPr>
              <w:t>Action</w:t>
            </w:r>
          </w:p>
        </w:tc>
        <w:tc>
          <w:tcPr>
            <w:tcW w:w="3073" w:type="dxa"/>
          </w:tcPr>
          <w:p w14:paraId="58E9B196" w14:textId="77777777" w:rsidR="00EE0DDC" w:rsidRPr="00EE0DDC" w:rsidRDefault="00EE0DDC" w:rsidP="00EE0DDC">
            <w:pPr>
              <w:spacing w:after="203" w:line="265" w:lineRule="auto"/>
              <w:ind w:left="0" w:firstLine="0"/>
              <w:rPr>
                <w:b/>
                <w:bCs/>
              </w:rPr>
            </w:pPr>
            <w:r w:rsidRPr="00EE0DDC">
              <w:rPr>
                <w:b/>
                <w:bCs/>
              </w:rPr>
              <w:t>Further Details (as applicable)</w:t>
            </w:r>
          </w:p>
        </w:tc>
      </w:tr>
      <w:tr w:rsidR="00EE0DDC" w:rsidRPr="00EE0DDC" w14:paraId="499EFC41" w14:textId="77777777" w:rsidTr="009453B4">
        <w:tc>
          <w:tcPr>
            <w:tcW w:w="993" w:type="dxa"/>
            <w:tcBorders>
              <w:bottom w:val="single" w:sz="4" w:space="0" w:color="auto"/>
            </w:tcBorders>
          </w:tcPr>
          <w:p w14:paraId="1EC346B2" w14:textId="77777777" w:rsidR="00EE0DDC" w:rsidRPr="00EE0DDC" w:rsidRDefault="00EE0DDC" w:rsidP="00EE0DDC">
            <w:pPr>
              <w:spacing w:after="203" w:line="265" w:lineRule="auto"/>
              <w:ind w:left="0" w:firstLine="0"/>
            </w:pPr>
            <w:r w:rsidRPr="00EE0DDC">
              <w:t>51</w:t>
            </w:r>
          </w:p>
        </w:tc>
        <w:tc>
          <w:tcPr>
            <w:tcW w:w="4961" w:type="dxa"/>
            <w:tcBorders>
              <w:bottom w:val="single" w:sz="4" w:space="0" w:color="auto"/>
            </w:tcBorders>
          </w:tcPr>
          <w:p w14:paraId="447BDC73" w14:textId="77777777" w:rsidR="00EE0DDC" w:rsidRPr="00EE0DDC" w:rsidRDefault="00EE0DDC" w:rsidP="00EE0DDC">
            <w:pPr>
              <w:spacing w:after="203" w:line="265" w:lineRule="auto"/>
              <w:ind w:left="0" w:firstLine="0"/>
            </w:pPr>
            <w:r w:rsidRPr="00EE0DDC">
              <w:rPr>
                <w:rFonts w:eastAsia="Calibri"/>
              </w:rPr>
              <w:t>An indefinite ban on transportation, recording or relocation of vehicles by FMC STAFF.</w:t>
            </w:r>
          </w:p>
        </w:tc>
        <w:tc>
          <w:tcPr>
            <w:tcW w:w="3073" w:type="dxa"/>
            <w:tcBorders>
              <w:bottom w:val="single" w:sz="4" w:space="0" w:color="auto"/>
            </w:tcBorders>
          </w:tcPr>
          <w:p w14:paraId="5EC5140C" w14:textId="77777777" w:rsidR="00EE0DDC" w:rsidRPr="00EE0DDC" w:rsidRDefault="00EE0DDC" w:rsidP="00EE0DDC">
            <w:pPr>
              <w:spacing w:after="203" w:line="265" w:lineRule="auto"/>
              <w:ind w:left="0" w:firstLine="0"/>
              <w:rPr>
                <w:highlight w:val="yellow"/>
              </w:rPr>
            </w:pPr>
          </w:p>
        </w:tc>
      </w:tr>
      <w:tr w:rsidR="00EE0DDC" w:rsidRPr="00EE0DDC" w14:paraId="109C8702" w14:textId="77777777" w:rsidTr="009453B4">
        <w:tc>
          <w:tcPr>
            <w:tcW w:w="993" w:type="dxa"/>
            <w:tcBorders>
              <w:bottom w:val="single" w:sz="4" w:space="0" w:color="auto"/>
            </w:tcBorders>
          </w:tcPr>
          <w:p w14:paraId="73403907" w14:textId="77777777" w:rsidR="00EE0DDC" w:rsidRPr="00EE0DDC" w:rsidRDefault="00EE0DDC" w:rsidP="00EE0DDC">
            <w:pPr>
              <w:spacing w:after="203" w:line="265" w:lineRule="auto"/>
              <w:ind w:left="0" w:firstLine="0"/>
            </w:pPr>
            <w:r w:rsidRPr="00EE0DDC">
              <w:t>57</w:t>
            </w:r>
          </w:p>
        </w:tc>
        <w:tc>
          <w:tcPr>
            <w:tcW w:w="4961" w:type="dxa"/>
            <w:tcBorders>
              <w:bottom w:val="single" w:sz="4" w:space="0" w:color="auto"/>
            </w:tcBorders>
          </w:tcPr>
          <w:p w14:paraId="01D8C592" w14:textId="77777777" w:rsidR="00EE0DDC" w:rsidRPr="00EE0DDC" w:rsidRDefault="00EE0DDC" w:rsidP="00EE0DDC">
            <w:pPr>
              <w:spacing w:after="203" w:line="265" w:lineRule="auto"/>
              <w:ind w:left="0" w:firstLine="0"/>
              <w:rPr>
                <w:rFonts w:eastAsia="Calibri"/>
              </w:rPr>
            </w:pPr>
            <w:r w:rsidRPr="00EE0DDC">
              <w:rPr>
                <w:rFonts w:eastAsia="Calibri"/>
              </w:rPr>
              <w:t>An indefinite ban on performing decontamination of vehicles, stretchers, and other equipment performed by FMC staff.</w:t>
            </w:r>
          </w:p>
        </w:tc>
        <w:tc>
          <w:tcPr>
            <w:tcW w:w="3073" w:type="dxa"/>
            <w:tcBorders>
              <w:bottom w:val="single" w:sz="4" w:space="0" w:color="auto"/>
            </w:tcBorders>
          </w:tcPr>
          <w:p w14:paraId="7420279C" w14:textId="77777777" w:rsidR="00EE0DDC" w:rsidRPr="00EE0DDC" w:rsidRDefault="00EE0DDC" w:rsidP="00EE0DDC">
            <w:pPr>
              <w:spacing w:after="203" w:line="265" w:lineRule="auto"/>
              <w:ind w:left="0" w:firstLine="0"/>
              <w:rPr>
                <w:highlight w:val="yellow"/>
              </w:rPr>
            </w:pPr>
          </w:p>
        </w:tc>
      </w:tr>
      <w:tr w:rsidR="009453B4" w:rsidRPr="00EE0DDC" w14:paraId="4C435C14" w14:textId="77777777" w:rsidTr="009453B4">
        <w:tc>
          <w:tcPr>
            <w:tcW w:w="993" w:type="dxa"/>
            <w:tcBorders>
              <w:top w:val="single" w:sz="4" w:space="0" w:color="auto"/>
              <w:left w:val="nil"/>
              <w:bottom w:val="nil"/>
              <w:right w:val="nil"/>
            </w:tcBorders>
          </w:tcPr>
          <w:p w14:paraId="17C7F08F" w14:textId="77777777" w:rsidR="009453B4" w:rsidRPr="00EE0DDC" w:rsidRDefault="009453B4" w:rsidP="00EE0DDC">
            <w:pPr>
              <w:spacing w:after="203" w:line="265" w:lineRule="auto"/>
              <w:ind w:left="0" w:firstLine="0"/>
            </w:pPr>
          </w:p>
        </w:tc>
        <w:tc>
          <w:tcPr>
            <w:tcW w:w="4961" w:type="dxa"/>
            <w:tcBorders>
              <w:top w:val="single" w:sz="4" w:space="0" w:color="auto"/>
              <w:left w:val="nil"/>
              <w:bottom w:val="nil"/>
              <w:right w:val="nil"/>
            </w:tcBorders>
          </w:tcPr>
          <w:p w14:paraId="6C6455D8" w14:textId="77777777" w:rsidR="009453B4" w:rsidRPr="00EE0DDC" w:rsidRDefault="009453B4" w:rsidP="00EE0DDC">
            <w:pPr>
              <w:spacing w:after="203" w:line="265" w:lineRule="auto"/>
              <w:ind w:left="0" w:firstLine="0"/>
              <w:rPr>
                <w:rFonts w:eastAsia="Calibri"/>
              </w:rPr>
            </w:pPr>
          </w:p>
        </w:tc>
        <w:tc>
          <w:tcPr>
            <w:tcW w:w="3073" w:type="dxa"/>
            <w:tcBorders>
              <w:top w:val="single" w:sz="4" w:space="0" w:color="auto"/>
              <w:left w:val="nil"/>
              <w:bottom w:val="nil"/>
              <w:right w:val="nil"/>
            </w:tcBorders>
          </w:tcPr>
          <w:p w14:paraId="603E2CA3" w14:textId="77777777" w:rsidR="009453B4" w:rsidRPr="00EE0DDC" w:rsidRDefault="009453B4" w:rsidP="00EE0DDC">
            <w:pPr>
              <w:spacing w:after="203" w:line="265" w:lineRule="auto"/>
              <w:ind w:left="0" w:firstLine="0"/>
              <w:rPr>
                <w:highlight w:val="yellow"/>
              </w:rPr>
            </w:pPr>
          </w:p>
        </w:tc>
      </w:tr>
      <w:tr w:rsidR="009453B4" w:rsidRPr="00EE0DDC" w14:paraId="7B3AE9AC" w14:textId="77777777" w:rsidTr="009453B4">
        <w:tc>
          <w:tcPr>
            <w:tcW w:w="993" w:type="dxa"/>
            <w:tcBorders>
              <w:top w:val="nil"/>
              <w:left w:val="nil"/>
              <w:bottom w:val="nil"/>
              <w:right w:val="nil"/>
            </w:tcBorders>
          </w:tcPr>
          <w:p w14:paraId="7D349FFE"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66EACF5A" w14:textId="77777777" w:rsidR="009453B4" w:rsidRPr="00EE0DDC" w:rsidRDefault="009453B4" w:rsidP="00EE0DDC">
            <w:pPr>
              <w:spacing w:after="203" w:line="265" w:lineRule="auto"/>
              <w:ind w:left="0" w:firstLine="0"/>
              <w:rPr>
                <w:rFonts w:eastAsia="Calibri"/>
              </w:rPr>
            </w:pPr>
          </w:p>
        </w:tc>
        <w:tc>
          <w:tcPr>
            <w:tcW w:w="3073" w:type="dxa"/>
            <w:tcBorders>
              <w:top w:val="nil"/>
              <w:left w:val="nil"/>
              <w:bottom w:val="nil"/>
              <w:right w:val="nil"/>
            </w:tcBorders>
          </w:tcPr>
          <w:p w14:paraId="5921A81B" w14:textId="77777777" w:rsidR="009453B4" w:rsidRPr="00EE0DDC" w:rsidRDefault="009453B4" w:rsidP="00EE0DDC">
            <w:pPr>
              <w:spacing w:after="203" w:line="265" w:lineRule="auto"/>
              <w:ind w:left="0" w:firstLine="0"/>
              <w:rPr>
                <w:highlight w:val="yellow"/>
              </w:rPr>
            </w:pPr>
          </w:p>
        </w:tc>
      </w:tr>
      <w:tr w:rsidR="009453B4" w:rsidRPr="00EE0DDC" w14:paraId="76A48239" w14:textId="77777777" w:rsidTr="009453B4">
        <w:tc>
          <w:tcPr>
            <w:tcW w:w="993" w:type="dxa"/>
            <w:tcBorders>
              <w:top w:val="nil"/>
              <w:left w:val="nil"/>
              <w:bottom w:val="nil"/>
              <w:right w:val="nil"/>
            </w:tcBorders>
          </w:tcPr>
          <w:p w14:paraId="3226A597"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0FAB5140" w14:textId="77777777" w:rsidR="009453B4" w:rsidRPr="00EE0DDC" w:rsidRDefault="009453B4" w:rsidP="00EE0DDC">
            <w:pPr>
              <w:spacing w:after="203" w:line="265" w:lineRule="auto"/>
              <w:ind w:left="0" w:firstLine="0"/>
              <w:rPr>
                <w:rFonts w:eastAsia="Calibri"/>
              </w:rPr>
            </w:pPr>
          </w:p>
        </w:tc>
        <w:tc>
          <w:tcPr>
            <w:tcW w:w="3073" w:type="dxa"/>
            <w:tcBorders>
              <w:top w:val="nil"/>
              <w:left w:val="nil"/>
              <w:bottom w:val="nil"/>
              <w:right w:val="nil"/>
            </w:tcBorders>
          </w:tcPr>
          <w:p w14:paraId="3A58AAFD" w14:textId="77777777" w:rsidR="009453B4" w:rsidRPr="00EE0DDC" w:rsidRDefault="009453B4" w:rsidP="00EE0DDC">
            <w:pPr>
              <w:spacing w:after="203" w:line="265" w:lineRule="auto"/>
              <w:ind w:left="0" w:firstLine="0"/>
              <w:rPr>
                <w:highlight w:val="yellow"/>
              </w:rPr>
            </w:pPr>
          </w:p>
        </w:tc>
      </w:tr>
      <w:tr w:rsidR="009453B4" w:rsidRPr="00EE0DDC" w14:paraId="2B17AF00" w14:textId="77777777" w:rsidTr="009453B4">
        <w:tc>
          <w:tcPr>
            <w:tcW w:w="993" w:type="dxa"/>
            <w:tcBorders>
              <w:top w:val="nil"/>
              <w:left w:val="nil"/>
              <w:bottom w:val="single" w:sz="4" w:space="0" w:color="auto"/>
              <w:right w:val="nil"/>
            </w:tcBorders>
          </w:tcPr>
          <w:p w14:paraId="2445832C" w14:textId="77777777" w:rsidR="009453B4" w:rsidRPr="00EE0DDC" w:rsidRDefault="009453B4" w:rsidP="00EE0DDC">
            <w:pPr>
              <w:spacing w:after="203" w:line="265" w:lineRule="auto"/>
              <w:ind w:left="0" w:firstLine="0"/>
            </w:pPr>
          </w:p>
        </w:tc>
        <w:tc>
          <w:tcPr>
            <w:tcW w:w="4961" w:type="dxa"/>
            <w:tcBorders>
              <w:top w:val="nil"/>
              <w:left w:val="nil"/>
              <w:bottom w:val="single" w:sz="4" w:space="0" w:color="auto"/>
              <w:right w:val="nil"/>
            </w:tcBorders>
          </w:tcPr>
          <w:p w14:paraId="19C5F1E6" w14:textId="77777777" w:rsidR="009453B4" w:rsidRPr="00EE0DDC" w:rsidRDefault="009453B4" w:rsidP="00EE0DDC">
            <w:pPr>
              <w:spacing w:after="203" w:line="265" w:lineRule="auto"/>
              <w:ind w:left="0" w:firstLine="0"/>
              <w:rPr>
                <w:rFonts w:eastAsia="Calibri"/>
              </w:rPr>
            </w:pPr>
          </w:p>
        </w:tc>
        <w:tc>
          <w:tcPr>
            <w:tcW w:w="3073" w:type="dxa"/>
            <w:tcBorders>
              <w:top w:val="nil"/>
              <w:left w:val="nil"/>
              <w:bottom w:val="single" w:sz="4" w:space="0" w:color="auto"/>
              <w:right w:val="nil"/>
            </w:tcBorders>
          </w:tcPr>
          <w:p w14:paraId="59DDBFE6" w14:textId="77777777" w:rsidR="009453B4" w:rsidRPr="00EE0DDC" w:rsidRDefault="009453B4" w:rsidP="00EE0DDC">
            <w:pPr>
              <w:spacing w:after="203" w:line="265" w:lineRule="auto"/>
              <w:ind w:left="0" w:firstLine="0"/>
              <w:rPr>
                <w:highlight w:val="yellow"/>
              </w:rPr>
            </w:pPr>
          </w:p>
        </w:tc>
      </w:tr>
      <w:tr w:rsidR="00EE0DDC" w:rsidRPr="00EE0DDC" w14:paraId="6163700A" w14:textId="77777777" w:rsidTr="009453B4">
        <w:tc>
          <w:tcPr>
            <w:tcW w:w="993" w:type="dxa"/>
            <w:tcBorders>
              <w:top w:val="single" w:sz="4" w:space="0" w:color="auto"/>
              <w:bottom w:val="single" w:sz="4" w:space="0" w:color="auto"/>
            </w:tcBorders>
          </w:tcPr>
          <w:p w14:paraId="5FF42188" w14:textId="77777777" w:rsidR="00EE0DDC" w:rsidRPr="00EE0DDC" w:rsidRDefault="00EE0DDC" w:rsidP="00EE0DDC">
            <w:pPr>
              <w:spacing w:after="203" w:line="265" w:lineRule="auto"/>
              <w:ind w:left="0" w:firstLine="0"/>
            </w:pPr>
            <w:r w:rsidRPr="00EE0DDC">
              <w:t>58</w:t>
            </w:r>
          </w:p>
        </w:tc>
        <w:tc>
          <w:tcPr>
            <w:tcW w:w="4961" w:type="dxa"/>
            <w:tcBorders>
              <w:top w:val="single" w:sz="4" w:space="0" w:color="auto"/>
              <w:bottom w:val="single" w:sz="4" w:space="0" w:color="auto"/>
            </w:tcBorders>
          </w:tcPr>
          <w:p w14:paraId="33B73506"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servicing and repair or organising for such for administration vehicles, unmarked response vehicles, pool cars, or CTS vehicles by FMC staff.</w:t>
            </w:r>
          </w:p>
        </w:tc>
        <w:tc>
          <w:tcPr>
            <w:tcW w:w="3073" w:type="dxa"/>
            <w:tcBorders>
              <w:top w:val="single" w:sz="4" w:space="0" w:color="auto"/>
              <w:bottom w:val="single" w:sz="4" w:space="0" w:color="auto"/>
            </w:tcBorders>
          </w:tcPr>
          <w:p w14:paraId="167A001F" w14:textId="77777777" w:rsidR="00EE0DDC" w:rsidRPr="00EE0DDC" w:rsidRDefault="00EE0DDC" w:rsidP="00EE0DDC">
            <w:pPr>
              <w:spacing w:after="203" w:line="265" w:lineRule="auto"/>
              <w:ind w:left="0" w:firstLine="0"/>
              <w:rPr>
                <w:highlight w:val="yellow"/>
              </w:rPr>
            </w:pPr>
          </w:p>
        </w:tc>
      </w:tr>
      <w:tr w:rsidR="00EE0DDC" w:rsidRPr="00EE0DDC" w14:paraId="56A96FC2" w14:textId="77777777" w:rsidTr="00A939C7">
        <w:tc>
          <w:tcPr>
            <w:tcW w:w="993" w:type="dxa"/>
            <w:tcBorders>
              <w:top w:val="single" w:sz="4" w:space="0" w:color="auto"/>
            </w:tcBorders>
          </w:tcPr>
          <w:p w14:paraId="3ECE141D" w14:textId="77777777" w:rsidR="00EE0DDC" w:rsidRPr="00EE0DDC" w:rsidRDefault="00EE0DDC" w:rsidP="00EE0DDC">
            <w:pPr>
              <w:spacing w:after="203" w:line="265" w:lineRule="auto"/>
              <w:ind w:left="0" w:firstLine="0"/>
            </w:pPr>
            <w:r w:rsidRPr="00EE0DDC">
              <w:t>63</w:t>
            </w:r>
          </w:p>
        </w:tc>
        <w:tc>
          <w:tcPr>
            <w:tcW w:w="4961" w:type="dxa"/>
            <w:tcBorders>
              <w:top w:val="single" w:sz="4" w:space="0" w:color="auto"/>
            </w:tcBorders>
          </w:tcPr>
          <w:p w14:paraId="02E66645"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ordering of stock items used in the maintenance of any ambulance vehicles, stretchers, and other equipment.</w:t>
            </w:r>
          </w:p>
        </w:tc>
        <w:tc>
          <w:tcPr>
            <w:tcW w:w="3073" w:type="dxa"/>
            <w:tcBorders>
              <w:top w:val="single" w:sz="4" w:space="0" w:color="auto"/>
            </w:tcBorders>
          </w:tcPr>
          <w:p w14:paraId="5BEE0E5A" w14:textId="77777777" w:rsidR="00EE0DDC" w:rsidRPr="00EE0DDC" w:rsidRDefault="00EE0DDC" w:rsidP="00EE0DDC">
            <w:pPr>
              <w:spacing w:after="203" w:line="265" w:lineRule="auto"/>
              <w:ind w:left="0" w:firstLine="0"/>
              <w:rPr>
                <w:highlight w:val="yellow"/>
              </w:rPr>
            </w:pPr>
          </w:p>
        </w:tc>
      </w:tr>
      <w:tr w:rsidR="00EE0DDC" w:rsidRPr="00EE0DDC" w14:paraId="4A7964A9" w14:textId="77777777" w:rsidTr="003A472C">
        <w:tc>
          <w:tcPr>
            <w:tcW w:w="993" w:type="dxa"/>
          </w:tcPr>
          <w:p w14:paraId="3D3146E2" w14:textId="77777777" w:rsidR="00EE0DDC" w:rsidRPr="00EE0DDC" w:rsidRDefault="00EE0DDC" w:rsidP="00EE0DDC">
            <w:pPr>
              <w:spacing w:after="203" w:line="265" w:lineRule="auto"/>
              <w:ind w:left="0" w:firstLine="0"/>
            </w:pPr>
            <w:r w:rsidRPr="00EE0DDC">
              <w:t>65</w:t>
            </w:r>
          </w:p>
        </w:tc>
        <w:tc>
          <w:tcPr>
            <w:tcW w:w="4961" w:type="dxa"/>
          </w:tcPr>
          <w:p w14:paraId="26792B0A"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relocating of stretchers for routine maintenance at major hospitals.</w:t>
            </w:r>
          </w:p>
        </w:tc>
        <w:tc>
          <w:tcPr>
            <w:tcW w:w="3073" w:type="dxa"/>
          </w:tcPr>
          <w:p w14:paraId="1174D76E" w14:textId="77777777" w:rsidR="00EE0DDC" w:rsidRPr="00EE0DDC" w:rsidRDefault="00EE0DDC" w:rsidP="00EE0DDC">
            <w:pPr>
              <w:spacing w:after="203" w:line="265" w:lineRule="auto"/>
              <w:ind w:left="0" w:firstLine="0"/>
              <w:rPr>
                <w:highlight w:val="yellow"/>
              </w:rPr>
            </w:pPr>
          </w:p>
        </w:tc>
      </w:tr>
      <w:tr w:rsidR="00EE0DDC" w:rsidRPr="00EE0DDC" w14:paraId="50339748" w14:textId="77777777" w:rsidTr="003A472C">
        <w:tc>
          <w:tcPr>
            <w:tcW w:w="993" w:type="dxa"/>
          </w:tcPr>
          <w:p w14:paraId="2E178F19" w14:textId="77777777" w:rsidR="00EE0DDC" w:rsidRPr="00EE0DDC" w:rsidRDefault="00EE0DDC" w:rsidP="00EE0DDC">
            <w:pPr>
              <w:spacing w:after="203" w:line="265" w:lineRule="auto"/>
              <w:ind w:left="0" w:firstLine="0"/>
            </w:pPr>
            <w:r w:rsidRPr="00EE0DDC">
              <w:t>117</w:t>
            </w:r>
          </w:p>
        </w:tc>
        <w:tc>
          <w:tcPr>
            <w:tcW w:w="4961" w:type="dxa"/>
          </w:tcPr>
          <w:p w14:paraId="58D9748B" w14:textId="77777777" w:rsidR="00EE0DDC" w:rsidRPr="00EE0DDC" w:rsidRDefault="00EE0DDC" w:rsidP="00EE0DDC">
            <w:pPr>
              <w:spacing w:after="203" w:line="265" w:lineRule="auto"/>
              <w:ind w:left="0" w:firstLine="0"/>
              <w:rPr>
                <w:rFonts w:eastAsia="Calibri"/>
              </w:rPr>
            </w:pPr>
            <w:r w:rsidRPr="00EE0DDC">
              <w:t>An indefinite ban on Fleet Administration employees writing up Discoverer reports.</w:t>
            </w:r>
          </w:p>
        </w:tc>
        <w:tc>
          <w:tcPr>
            <w:tcW w:w="3073" w:type="dxa"/>
          </w:tcPr>
          <w:p w14:paraId="2958D6C2" w14:textId="77777777" w:rsidR="00EE0DDC" w:rsidRPr="00EE0DDC" w:rsidRDefault="00EE0DDC" w:rsidP="00EE0DDC">
            <w:pPr>
              <w:spacing w:after="203" w:line="265" w:lineRule="auto"/>
              <w:ind w:left="0" w:firstLine="0"/>
              <w:rPr>
                <w:highlight w:val="yellow"/>
              </w:rPr>
            </w:pPr>
          </w:p>
        </w:tc>
      </w:tr>
      <w:tr w:rsidR="00EE0DDC" w:rsidRPr="00EE0DDC" w14:paraId="5B13421A" w14:textId="77777777" w:rsidTr="003A472C">
        <w:tc>
          <w:tcPr>
            <w:tcW w:w="993" w:type="dxa"/>
          </w:tcPr>
          <w:p w14:paraId="663F97F2" w14:textId="77777777" w:rsidR="00EE0DDC" w:rsidRPr="00EE0DDC" w:rsidRDefault="00EE0DDC" w:rsidP="00EE0DDC">
            <w:pPr>
              <w:spacing w:after="203" w:line="265" w:lineRule="auto"/>
              <w:ind w:left="0" w:firstLine="0"/>
            </w:pPr>
            <w:r w:rsidRPr="00EE0DDC">
              <w:t>118</w:t>
            </w:r>
          </w:p>
        </w:tc>
        <w:tc>
          <w:tcPr>
            <w:tcW w:w="4961" w:type="dxa"/>
          </w:tcPr>
          <w:p w14:paraId="30B5033F" w14:textId="77777777" w:rsidR="00EE0DDC" w:rsidRPr="00EE0DDC" w:rsidRDefault="00EE0DDC" w:rsidP="00EE0DDC">
            <w:pPr>
              <w:spacing w:after="203" w:line="265" w:lineRule="auto"/>
              <w:ind w:left="0" w:firstLine="0"/>
              <w:rPr>
                <w:rFonts w:eastAsia="Calibri"/>
              </w:rPr>
            </w:pPr>
            <w:r w:rsidRPr="00EE0DDC">
              <w:rPr>
                <w:rFonts w:eastAsia="Calibri"/>
              </w:rPr>
              <w:t>A ban of indefinite duration on Fleet Admin employees ordering fuel cards for new vehicles.</w:t>
            </w:r>
          </w:p>
        </w:tc>
        <w:tc>
          <w:tcPr>
            <w:tcW w:w="3073" w:type="dxa"/>
          </w:tcPr>
          <w:p w14:paraId="2B4A43AE" w14:textId="77777777" w:rsidR="00EE0DDC" w:rsidRPr="00EE0DDC" w:rsidRDefault="00EE0DDC" w:rsidP="00EE0DDC">
            <w:pPr>
              <w:spacing w:after="203" w:line="265" w:lineRule="auto"/>
              <w:ind w:left="0" w:firstLine="0"/>
              <w:rPr>
                <w:highlight w:val="yellow"/>
              </w:rPr>
            </w:pPr>
          </w:p>
        </w:tc>
      </w:tr>
      <w:tr w:rsidR="00EE0DDC" w:rsidRPr="00EE0DDC" w14:paraId="4F3A38B7" w14:textId="77777777" w:rsidTr="003A472C">
        <w:tc>
          <w:tcPr>
            <w:tcW w:w="993" w:type="dxa"/>
          </w:tcPr>
          <w:p w14:paraId="0CDBBBC3" w14:textId="77777777" w:rsidR="00EE0DDC" w:rsidRPr="00EE0DDC" w:rsidRDefault="00EE0DDC" w:rsidP="00EE0DDC">
            <w:pPr>
              <w:spacing w:after="203" w:line="265" w:lineRule="auto"/>
              <w:ind w:left="0" w:firstLine="0"/>
            </w:pPr>
            <w:r w:rsidRPr="00EE0DDC">
              <w:t>119</w:t>
            </w:r>
          </w:p>
        </w:tc>
        <w:tc>
          <w:tcPr>
            <w:tcW w:w="4961" w:type="dxa"/>
          </w:tcPr>
          <w:p w14:paraId="64BED2EC" w14:textId="77777777" w:rsidR="00EE0DDC" w:rsidRPr="00EE0DDC" w:rsidRDefault="00EE0DDC" w:rsidP="00EE0DDC">
            <w:pPr>
              <w:spacing w:after="203" w:line="265" w:lineRule="auto"/>
              <w:ind w:left="0" w:firstLine="0"/>
              <w:rPr>
                <w:rFonts w:eastAsia="Calibri"/>
              </w:rPr>
            </w:pPr>
            <w:r w:rsidRPr="00EE0DDC">
              <w:rPr>
                <w:rFonts w:eastAsia="Calibri"/>
              </w:rPr>
              <w:t>A ban of indefinite duration on Fleet Admin employees processing the payment of infringement notices.</w:t>
            </w:r>
          </w:p>
        </w:tc>
        <w:tc>
          <w:tcPr>
            <w:tcW w:w="3073" w:type="dxa"/>
          </w:tcPr>
          <w:p w14:paraId="07AE9296" w14:textId="77777777" w:rsidR="00EE0DDC" w:rsidRPr="00EE0DDC" w:rsidRDefault="00EE0DDC" w:rsidP="00EE0DDC">
            <w:pPr>
              <w:spacing w:after="203" w:line="265" w:lineRule="auto"/>
              <w:ind w:left="0" w:firstLine="0"/>
              <w:rPr>
                <w:highlight w:val="yellow"/>
              </w:rPr>
            </w:pPr>
          </w:p>
        </w:tc>
      </w:tr>
      <w:tr w:rsidR="00EE0DDC" w:rsidRPr="00EE0DDC" w14:paraId="38A93202" w14:textId="77777777" w:rsidTr="003A472C">
        <w:tc>
          <w:tcPr>
            <w:tcW w:w="993" w:type="dxa"/>
          </w:tcPr>
          <w:p w14:paraId="079EB57A" w14:textId="77777777" w:rsidR="00EE0DDC" w:rsidRPr="00EE0DDC" w:rsidRDefault="00EE0DDC" w:rsidP="00EE0DDC">
            <w:pPr>
              <w:spacing w:after="203" w:line="265" w:lineRule="auto"/>
              <w:ind w:left="0" w:firstLine="0"/>
            </w:pPr>
            <w:r w:rsidRPr="00EE0DDC">
              <w:t>120</w:t>
            </w:r>
          </w:p>
        </w:tc>
        <w:tc>
          <w:tcPr>
            <w:tcW w:w="4961" w:type="dxa"/>
          </w:tcPr>
          <w:p w14:paraId="6EA4B97F" w14:textId="77777777" w:rsidR="00EE0DDC" w:rsidRPr="00EE0DDC" w:rsidRDefault="00EE0DDC" w:rsidP="00EE0DDC">
            <w:pPr>
              <w:spacing w:after="203" w:line="265" w:lineRule="auto"/>
              <w:ind w:left="0" w:firstLine="0"/>
              <w:rPr>
                <w:rFonts w:eastAsia="Calibri"/>
              </w:rPr>
            </w:pPr>
            <w:r w:rsidRPr="00EE0DDC">
              <w:rPr>
                <w:rFonts w:eastAsia="Calibri"/>
              </w:rPr>
              <w:t>A ban of indefinite duration on Fleet Admin employees attending workshop group meetings.</w:t>
            </w:r>
          </w:p>
        </w:tc>
        <w:tc>
          <w:tcPr>
            <w:tcW w:w="3073" w:type="dxa"/>
          </w:tcPr>
          <w:p w14:paraId="406D3579" w14:textId="77777777" w:rsidR="00EE0DDC" w:rsidRPr="00EE0DDC" w:rsidRDefault="00EE0DDC" w:rsidP="00EE0DDC">
            <w:pPr>
              <w:spacing w:after="203" w:line="265" w:lineRule="auto"/>
              <w:ind w:left="0" w:firstLine="0"/>
              <w:rPr>
                <w:highlight w:val="yellow"/>
              </w:rPr>
            </w:pPr>
          </w:p>
        </w:tc>
      </w:tr>
      <w:tr w:rsidR="00EE0DDC" w:rsidRPr="00EE0DDC" w14:paraId="5EFBE01C" w14:textId="77777777" w:rsidTr="003A472C">
        <w:tc>
          <w:tcPr>
            <w:tcW w:w="993" w:type="dxa"/>
          </w:tcPr>
          <w:p w14:paraId="4DF04267" w14:textId="77777777" w:rsidR="00EE0DDC" w:rsidRPr="00EE0DDC" w:rsidRDefault="00EE0DDC" w:rsidP="00EE0DDC">
            <w:pPr>
              <w:spacing w:after="203" w:line="265" w:lineRule="auto"/>
              <w:ind w:left="0" w:firstLine="0"/>
            </w:pPr>
            <w:r w:rsidRPr="00EE0DDC">
              <w:t>121</w:t>
            </w:r>
          </w:p>
        </w:tc>
        <w:tc>
          <w:tcPr>
            <w:tcW w:w="4961" w:type="dxa"/>
          </w:tcPr>
          <w:p w14:paraId="153054CB" w14:textId="77777777" w:rsidR="00EE0DDC" w:rsidRPr="00EE0DDC" w:rsidRDefault="00EE0DDC" w:rsidP="00EE0DDC">
            <w:pPr>
              <w:spacing w:after="203" w:line="265" w:lineRule="auto"/>
              <w:ind w:left="0" w:firstLine="0"/>
              <w:rPr>
                <w:rFonts w:eastAsia="Calibri"/>
              </w:rPr>
            </w:pPr>
            <w:r w:rsidRPr="00EE0DDC">
              <w:rPr>
                <w:rFonts w:eastAsia="Calibri"/>
              </w:rPr>
              <w:t>A ban of indefinite duration on Fleet Admin employees responding to emails.</w:t>
            </w:r>
          </w:p>
        </w:tc>
        <w:tc>
          <w:tcPr>
            <w:tcW w:w="3073" w:type="dxa"/>
          </w:tcPr>
          <w:p w14:paraId="7A31AE62" w14:textId="77777777" w:rsidR="00EE0DDC" w:rsidRPr="00EE0DDC" w:rsidRDefault="00EE0DDC" w:rsidP="00EE0DDC">
            <w:pPr>
              <w:spacing w:after="203" w:line="265" w:lineRule="auto"/>
              <w:ind w:left="0" w:firstLine="0"/>
              <w:rPr>
                <w:highlight w:val="yellow"/>
              </w:rPr>
            </w:pPr>
          </w:p>
        </w:tc>
      </w:tr>
    </w:tbl>
    <w:p w14:paraId="5BF81C89" w14:textId="77777777" w:rsidR="00EE0DDC" w:rsidRDefault="00EE0DDC" w:rsidP="00EE0DDC">
      <w:pPr>
        <w:spacing w:after="203" w:line="265" w:lineRule="auto"/>
        <w:ind w:left="-5"/>
        <w:rPr>
          <w:b/>
          <w:bCs/>
          <w:u w:val="single"/>
        </w:rPr>
      </w:pPr>
    </w:p>
    <w:p w14:paraId="201281CC" w14:textId="55ACA9BA" w:rsidR="00EE0DDC" w:rsidRPr="00EE0DDC" w:rsidRDefault="00EE0DDC" w:rsidP="00EE0DDC">
      <w:pPr>
        <w:spacing w:after="203" w:line="265" w:lineRule="auto"/>
        <w:ind w:left="-5"/>
        <w:rPr>
          <w:b/>
          <w:bCs/>
          <w:u w:val="single"/>
        </w:rPr>
      </w:pPr>
      <w:r w:rsidRPr="00EE0DDC">
        <w:rPr>
          <w:b/>
          <w:bCs/>
          <w:u w:val="single"/>
        </w:rPr>
        <w:t>Financial Transaction Services</w:t>
      </w:r>
    </w:p>
    <w:tbl>
      <w:tblPr>
        <w:tblStyle w:val="TableGrid0"/>
        <w:tblW w:w="0" w:type="auto"/>
        <w:tblInd w:w="-5" w:type="dxa"/>
        <w:tblLook w:val="04A0" w:firstRow="1" w:lastRow="0" w:firstColumn="1" w:lastColumn="0" w:noHBand="0" w:noVBand="1"/>
      </w:tblPr>
      <w:tblGrid>
        <w:gridCol w:w="993"/>
        <w:gridCol w:w="4961"/>
        <w:gridCol w:w="3073"/>
      </w:tblGrid>
      <w:tr w:rsidR="00EE0DDC" w:rsidRPr="00EE0DDC" w14:paraId="6DFFBC6F" w14:textId="77777777" w:rsidTr="009453B4">
        <w:tc>
          <w:tcPr>
            <w:tcW w:w="993" w:type="dxa"/>
            <w:tcBorders>
              <w:bottom w:val="single" w:sz="4" w:space="0" w:color="auto"/>
            </w:tcBorders>
          </w:tcPr>
          <w:p w14:paraId="010A4342" w14:textId="77777777" w:rsidR="00EE0DDC" w:rsidRPr="00EE0DDC" w:rsidRDefault="00EE0DDC" w:rsidP="00EE0DDC">
            <w:pPr>
              <w:spacing w:after="203" w:line="265" w:lineRule="auto"/>
              <w:ind w:left="0" w:firstLine="0"/>
              <w:rPr>
                <w:b/>
                <w:bCs/>
              </w:rPr>
            </w:pPr>
            <w:r w:rsidRPr="00EE0DDC">
              <w:rPr>
                <w:b/>
                <w:bCs/>
              </w:rPr>
              <w:t>Action No.</w:t>
            </w:r>
          </w:p>
        </w:tc>
        <w:tc>
          <w:tcPr>
            <w:tcW w:w="4961" w:type="dxa"/>
            <w:tcBorders>
              <w:bottom w:val="single" w:sz="4" w:space="0" w:color="auto"/>
            </w:tcBorders>
          </w:tcPr>
          <w:p w14:paraId="01C2EDC8" w14:textId="77777777" w:rsidR="00EE0DDC" w:rsidRPr="00EE0DDC" w:rsidRDefault="00EE0DDC" w:rsidP="00EE0DDC">
            <w:pPr>
              <w:spacing w:after="203" w:line="265" w:lineRule="auto"/>
              <w:ind w:left="0" w:firstLine="0"/>
              <w:rPr>
                <w:b/>
                <w:bCs/>
              </w:rPr>
            </w:pPr>
            <w:r w:rsidRPr="00EE0DDC">
              <w:rPr>
                <w:b/>
                <w:bCs/>
              </w:rPr>
              <w:t>Action</w:t>
            </w:r>
          </w:p>
        </w:tc>
        <w:tc>
          <w:tcPr>
            <w:tcW w:w="3073" w:type="dxa"/>
            <w:tcBorders>
              <w:bottom w:val="single" w:sz="4" w:space="0" w:color="auto"/>
            </w:tcBorders>
          </w:tcPr>
          <w:p w14:paraId="2E28CAFB" w14:textId="77777777" w:rsidR="00EE0DDC" w:rsidRPr="00EE0DDC" w:rsidRDefault="00EE0DDC" w:rsidP="00EE0DDC">
            <w:pPr>
              <w:spacing w:after="203" w:line="265" w:lineRule="auto"/>
              <w:ind w:left="0" w:firstLine="0"/>
              <w:rPr>
                <w:b/>
                <w:bCs/>
              </w:rPr>
            </w:pPr>
            <w:r w:rsidRPr="00EE0DDC">
              <w:rPr>
                <w:b/>
                <w:bCs/>
              </w:rPr>
              <w:t>Further Detail (as applicable)</w:t>
            </w:r>
          </w:p>
        </w:tc>
      </w:tr>
      <w:tr w:rsidR="00EE0DDC" w:rsidRPr="00EE0DDC" w14:paraId="7433FA05" w14:textId="77777777" w:rsidTr="009453B4">
        <w:tc>
          <w:tcPr>
            <w:tcW w:w="993" w:type="dxa"/>
            <w:tcBorders>
              <w:bottom w:val="single" w:sz="4" w:space="0" w:color="auto"/>
            </w:tcBorders>
          </w:tcPr>
          <w:p w14:paraId="06ECD731" w14:textId="77777777" w:rsidR="00EE0DDC" w:rsidRPr="00EE0DDC" w:rsidRDefault="00EE0DDC" w:rsidP="00EE0DDC">
            <w:pPr>
              <w:spacing w:after="203" w:line="265" w:lineRule="auto"/>
              <w:ind w:left="0" w:firstLine="0"/>
            </w:pPr>
            <w:r w:rsidRPr="00EE0DDC">
              <w:t>69</w:t>
            </w:r>
          </w:p>
        </w:tc>
        <w:tc>
          <w:tcPr>
            <w:tcW w:w="4961" w:type="dxa"/>
            <w:tcBorders>
              <w:bottom w:val="single" w:sz="4" w:space="0" w:color="auto"/>
            </w:tcBorders>
          </w:tcPr>
          <w:p w14:paraId="47081B0A" w14:textId="77777777" w:rsidR="00EE0DDC" w:rsidRPr="00EE0DDC" w:rsidRDefault="00EE0DDC" w:rsidP="00EE0DDC">
            <w:pPr>
              <w:spacing w:after="203" w:line="265" w:lineRule="auto"/>
              <w:ind w:left="0" w:firstLine="0"/>
            </w:pPr>
            <w:r w:rsidRPr="00EE0DDC">
              <w:rPr>
                <w:rFonts w:eastAsia="Aptos"/>
              </w:rPr>
              <w:t xml:space="preserve">An indefinite ban on keying more than six Patient Care Records (PCRs) per hour, with no more than 950 PCRs being keyed per day by the whole Financial Transaction Services (FTS). </w:t>
            </w:r>
          </w:p>
        </w:tc>
        <w:tc>
          <w:tcPr>
            <w:tcW w:w="3073" w:type="dxa"/>
            <w:tcBorders>
              <w:bottom w:val="single" w:sz="4" w:space="0" w:color="auto"/>
            </w:tcBorders>
          </w:tcPr>
          <w:p w14:paraId="1D0216DE" w14:textId="77777777" w:rsidR="00EE0DDC" w:rsidRPr="00EE0DDC" w:rsidRDefault="00EE0DDC" w:rsidP="00EE0DDC">
            <w:pPr>
              <w:spacing w:after="203" w:line="265" w:lineRule="auto"/>
              <w:ind w:left="0" w:firstLine="0"/>
              <w:rPr>
                <w:highlight w:val="yellow"/>
              </w:rPr>
            </w:pPr>
          </w:p>
        </w:tc>
      </w:tr>
      <w:tr w:rsidR="009453B4" w:rsidRPr="00EE0DDC" w14:paraId="666030D1" w14:textId="77777777" w:rsidTr="009453B4">
        <w:tc>
          <w:tcPr>
            <w:tcW w:w="993" w:type="dxa"/>
            <w:tcBorders>
              <w:top w:val="single" w:sz="4" w:space="0" w:color="auto"/>
              <w:left w:val="nil"/>
              <w:bottom w:val="nil"/>
              <w:right w:val="nil"/>
            </w:tcBorders>
          </w:tcPr>
          <w:p w14:paraId="184FD84E" w14:textId="77777777" w:rsidR="009453B4" w:rsidRPr="00EE0DDC" w:rsidRDefault="009453B4" w:rsidP="00EE0DDC">
            <w:pPr>
              <w:spacing w:after="203" w:line="265" w:lineRule="auto"/>
              <w:ind w:left="0" w:firstLine="0"/>
            </w:pPr>
          </w:p>
        </w:tc>
        <w:tc>
          <w:tcPr>
            <w:tcW w:w="4961" w:type="dxa"/>
            <w:tcBorders>
              <w:top w:val="single" w:sz="4" w:space="0" w:color="auto"/>
              <w:left w:val="nil"/>
              <w:bottom w:val="nil"/>
              <w:right w:val="nil"/>
            </w:tcBorders>
          </w:tcPr>
          <w:p w14:paraId="4A29E866" w14:textId="77777777" w:rsidR="009453B4" w:rsidRPr="00EE0DDC" w:rsidRDefault="009453B4" w:rsidP="00EE0DDC">
            <w:pPr>
              <w:spacing w:after="203" w:line="265" w:lineRule="auto"/>
              <w:ind w:left="0" w:firstLine="0"/>
              <w:rPr>
                <w:rFonts w:eastAsia="Aptos"/>
              </w:rPr>
            </w:pPr>
          </w:p>
        </w:tc>
        <w:tc>
          <w:tcPr>
            <w:tcW w:w="3073" w:type="dxa"/>
            <w:tcBorders>
              <w:top w:val="single" w:sz="4" w:space="0" w:color="auto"/>
              <w:left w:val="nil"/>
              <w:bottom w:val="nil"/>
              <w:right w:val="nil"/>
            </w:tcBorders>
          </w:tcPr>
          <w:p w14:paraId="44C57682" w14:textId="77777777" w:rsidR="009453B4" w:rsidRPr="00EE0DDC" w:rsidRDefault="009453B4" w:rsidP="00EE0DDC">
            <w:pPr>
              <w:spacing w:after="203" w:line="265" w:lineRule="auto"/>
              <w:ind w:left="0" w:firstLine="0"/>
              <w:rPr>
                <w:highlight w:val="yellow"/>
              </w:rPr>
            </w:pPr>
          </w:p>
        </w:tc>
      </w:tr>
      <w:tr w:rsidR="009453B4" w:rsidRPr="00EE0DDC" w14:paraId="5386C2FF" w14:textId="77777777" w:rsidTr="009453B4">
        <w:tc>
          <w:tcPr>
            <w:tcW w:w="993" w:type="dxa"/>
            <w:tcBorders>
              <w:top w:val="nil"/>
              <w:left w:val="nil"/>
              <w:bottom w:val="nil"/>
              <w:right w:val="nil"/>
            </w:tcBorders>
          </w:tcPr>
          <w:p w14:paraId="25309982"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547DE0A0" w14:textId="77777777" w:rsidR="009453B4" w:rsidRPr="00EE0DDC" w:rsidRDefault="009453B4" w:rsidP="00EE0DDC">
            <w:pPr>
              <w:spacing w:after="203" w:line="265" w:lineRule="auto"/>
              <w:ind w:left="0" w:firstLine="0"/>
              <w:rPr>
                <w:rFonts w:eastAsia="Aptos"/>
              </w:rPr>
            </w:pPr>
          </w:p>
        </w:tc>
        <w:tc>
          <w:tcPr>
            <w:tcW w:w="3073" w:type="dxa"/>
            <w:tcBorders>
              <w:top w:val="nil"/>
              <w:left w:val="nil"/>
              <w:bottom w:val="nil"/>
              <w:right w:val="nil"/>
            </w:tcBorders>
          </w:tcPr>
          <w:p w14:paraId="7C1F3024" w14:textId="77777777" w:rsidR="009453B4" w:rsidRPr="00EE0DDC" w:rsidRDefault="009453B4" w:rsidP="00EE0DDC">
            <w:pPr>
              <w:spacing w:after="203" w:line="265" w:lineRule="auto"/>
              <w:ind w:left="0" w:firstLine="0"/>
              <w:rPr>
                <w:highlight w:val="yellow"/>
              </w:rPr>
            </w:pPr>
          </w:p>
        </w:tc>
      </w:tr>
      <w:tr w:rsidR="009453B4" w:rsidRPr="00EE0DDC" w14:paraId="61AFD9F4" w14:textId="77777777" w:rsidTr="009453B4">
        <w:tc>
          <w:tcPr>
            <w:tcW w:w="993" w:type="dxa"/>
            <w:tcBorders>
              <w:top w:val="nil"/>
              <w:left w:val="nil"/>
              <w:bottom w:val="single" w:sz="4" w:space="0" w:color="auto"/>
              <w:right w:val="nil"/>
            </w:tcBorders>
          </w:tcPr>
          <w:p w14:paraId="7A303A66" w14:textId="77777777" w:rsidR="009453B4" w:rsidRPr="00EE0DDC" w:rsidRDefault="009453B4" w:rsidP="00EE0DDC">
            <w:pPr>
              <w:spacing w:after="203" w:line="265" w:lineRule="auto"/>
              <w:ind w:left="0" w:firstLine="0"/>
            </w:pPr>
          </w:p>
        </w:tc>
        <w:tc>
          <w:tcPr>
            <w:tcW w:w="4961" w:type="dxa"/>
            <w:tcBorders>
              <w:top w:val="nil"/>
              <w:left w:val="nil"/>
              <w:bottom w:val="single" w:sz="4" w:space="0" w:color="auto"/>
              <w:right w:val="nil"/>
            </w:tcBorders>
          </w:tcPr>
          <w:p w14:paraId="273D4EBF" w14:textId="77777777" w:rsidR="009453B4" w:rsidRPr="00EE0DDC" w:rsidRDefault="009453B4" w:rsidP="00EE0DDC">
            <w:pPr>
              <w:spacing w:after="203" w:line="265" w:lineRule="auto"/>
              <w:ind w:left="0" w:firstLine="0"/>
              <w:rPr>
                <w:rFonts w:eastAsia="Aptos"/>
              </w:rPr>
            </w:pPr>
          </w:p>
        </w:tc>
        <w:tc>
          <w:tcPr>
            <w:tcW w:w="3073" w:type="dxa"/>
            <w:tcBorders>
              <w:top w:val="nil"/>
              <w:left w:val="nil"/>
              <w:bottom w:val="single" w:sz="4" w:space="0" w:color="auto"/>
              <w:right w:val="nil"/>
            </w:tcBorders>
          </w:tcPr>
          <w:p w14:paraId="7602BA3E" w14:textId="77777777" w:rsidR="009453B4" w:rsidRPr="00EE0DDC" w:rsidRDefault="009453B4" w:rsidP="00EE0DDC">
            <w:pPr>
              <w:spacing w:after="203" w:line="265" w:lineRule="auto"/>
              <w:ind w:left="0" w:firstLine="0"/>
              <w:rPr>
                <w:highlight w:val="yellow"/>
              </w:rPr>
            </w:pPr>
          </w:p>
        </w:tc>
      </w:tr>
      <w:tr w:rsidR="00EE0DDC" w:rsidRPr="00EE0DDC" w14:paraId="6FFFB1CA" w14:textId="77777777" w:rsidTr="009453B4">
        <w:tc>
          <w:tcPr>
            <w:tcW w:w="993" w:type="dxa"/>
            <w:tcBorders>
              <w:top w:val="single" w:sz="4" w:space="0" w:color="auto"/>
              <w:bottom w:val="single" w:sz="4" w:space="0" w:color="auto"/>
            </w:tcBorders>
          </w:tcPr>
          <w:p w14:paraId="090B7493" w14:textId="77777777" w:rsidR="00EE0DDC" w:rsidRPr="00EE0DDC" w:rsidRDefault="00EE0DDC" w:rsidP="00EE0DDC">
            <w:pPr>
              <w:spacing w:after="203" w:line="265" w:lineRule="auto"/>
              <w:ind w:left="0" w:firstLine="0"/>
            </w:pPr>
            <w:r w:rsidRPr="00EE0DDC">
              <w:t>70</w:t>
            </w:r>
          </w:p>
        </w:tc>
        <w:tc>
          <w:tcPr>
            <w:tcW w:w="4961" w:type="dxa"/>
            <w:tcBorders>
              <w:top w:val="single" w:sz="4" w:space="0" w:color="auto"/>
              <w:bottom w:val="single" w:sz="4" w:space="0" w:color="auto"/>
            </w:tcBorders>
          </w:tcPr>
          <w:p w14:paraId="1783EE77" w14:textId="77777777" w:rsidR="00EE0DDC" w:rsidRPr="00EE0DDC" w:rsidRDefault="00EE0DDC" w:rsidP="00EE0DDC">
            <w:pPr>
              <w:spacing w:after="203" w:line="265" w:lineRule="auto"/>
              <w:ind w:left="0" w:firstLine="0"/>
            </w:pPr>
            <w:r w:rsidRPr="00EE0DDC">
              <w:rPr>
                <w:rFonts w:eastAsia="Aptos"/>
              </w:rPr>
              <w:t>An indefinite ban on the processing of missing PCRs or missing Air Ambulance PCRs.</w:t>
            </w:r>
          </w:p>
        </w:tc>
        <w:tc>
          <w:tcPr>
            <w:tcW w:w="3073" w:type="dxa"/>
            <w:tcBorders>
              <w:top w:val="single" w:sz="4" w:space="0" w:color="auto"/>
              <w:bottom w:val="single" w:sz="4" w:space="0" w:color="auto"/>
            </w:tcBorders>
          </w:tcPr>
          <w:p w14:paraId="3B601483" w14:textId="77777777" w:rsidR="00EE0DDC" w:rsidRPr="00EE0DDC" w:rsidRDefault="00EE0DDC" w:rsidP="00EE0DDC">
            <w:pPr>
              <w:spacing w:after="203" w:line="265" w:lineRule="auto"/>
              <w:ind w:left="0" w:firstLine="0"/>
              <w:rPr>
                <w:highlight w:val="yellow"/>
              </w:rPr>
            </w:pPr>
          </w:p>
        </w:tc>
      </w:tr>
      <w:tr w:rsidR="00EE0DDC" w:rsidRPr="00EE0DDC" w14:paraId="348BBC59" w14:textId="77777777" w:rsidTr="002A7DBC">
        <w:tc>
          <w:tcPr>
            <w:tcW w:w="993" w:type="dxa"/>
            <w:tcBorders>
              <w:bottom w:val="single" w:sz="4" w:space="0" w:color="auto"/>
            </w:tcBorders>
          </w:tcPr>
          <w:p w14:paraId="3F54882C" w14:textId="77777777" w:rsidR="00EE0DDC" w:rsidRPr="00EE0DDC" w:rsidRDefault="00EE0DDC" w:rsidP="00EE0DDC">
            <w:pPr>
              <w:spacing w:after="203" w:line="265" w:lineRule="auto"/>
              <w:ind w:left="0" w:firstLine="0"/>
            </w:pPr>
            <w:r w:rsidRPr="00EE0DDC">
              <w:t>71</w:t>
            </w:r>
          </w:p>
        </w:tc>
        <w:tc>
          <w:tcPr>
            <w:tcW w:w="4961" w:type="dxa"/>
            <w:tcBorders>
              <w:bottom w:val="single" w:sz="4" w:space="0" w:color="auto"/>
            </w:tcBorders>
          </w:tcPr>
          <w:p w14:paraId="28F8C824" w14:textId="77777777" w:rsidR="00EE0DDC" w:rsidRPr="00EE0DDC" w:rsidRDefault="00EE0DDC" w:rsidP="00EE0DDC">
            <w:pPr>
              <w:spacing w:after="0" w:line="259" w:lineRule="auto"/>
              <w:ind w:left="0" w:firstLine="0"/>
              <w:rPr>
                <w:rFonts w:eastAsia="Calibri"/>
              </w:rPr>
            </w:pPr>
            <w:r w:rsidRPr="00EE0DDC">
              <w:rPr>
                <w:rFonts w:eastAsia="Aptos"/>
              </w:rPr>
              <w:t>An indefinite ban on the processing of hospital data files or boxes.</w:t>
            </w:r>
          </w:p>
        </w:tc>
        <w:tc>
          <w:tcPr>
            <w:tcW w:w="3073" w:type="dxa"/>
            <w:tcBorders>
              <w:bottom w:val="single" w:sz="4" w:space="0" w:color="auto"/>
            </w:tcBorders>
          </w:tcPr>
          <w:p w14:paraId="6B22E3D8" w14:textId="77777777" w:rsidR="00EE0DDC" w:rsidRPr="00EE0DDC" w:rsidRDefault="00EE0DDC" w:rsidP="00EE0DDC">
            <w:pPr>
              <w:spacing w:after="203" w:line="265" w:lineRule="auto"/>
              <w:ind w:left="0" w:firstLine="0"/>
              <w:rPr>
                <w:highlight w:val="yellow"/>
              </w:rPr>
            </w:pPr>
          </w:p>
        </w:tc>
      </w:tr>
      <w:tr w:rsidR="00EE0DDC" w:rsidRPr="00EE0DDC" w14:paraId="37E5E99B" w14:textId="77777777" w:rsidTr="002A7DBC">
        <w:tc>
          <w:tcPr>
            <w:tcW w:w="993" w:type="dxa"/>
            <w:tcBorders>
              <w:top w:val="single" w:sz="4" w:space="0" w:color="auto"/>
            </w:tcBorders>
          </w:tcPr>
          <w:p w14:paraId="6FC564F1" w14:textId="77777777" w:rsidR="00EE0DDC" w:rsidRPr="00EE0DDC" w:rsidRDefault="00EE0DDC" w:rsidP="00EE0DDC">
            <w:pPr>
              <w:spacing w:after="203" w:line="265" w:lineRule="auto"/>
              <w:ind w:left="0" w:firstLine="0"/>
            </w:pPr>
            <w:r w:rsidRPr="00EE0DDC">
              <w:t>72</w:t>
            </w:r>
          </w:p>
        </w:tc>
        <w:tc>
          <w:tcPr>
            <w:tcW w:w="4961" w:type="dxa"/>
            <w:tcBorders>
              <w:top w:val="single" w:sz="4" w:space="0" w:color="auto"/>
            </w:tcBorders>
          </w:tcPr>
          <w:p w14:paraId="02BE5DC0" w14:textId="77777777" w:rsidR="00EE0DDC" w:rsidRPr="00EE0DDC" w:rsidRDefault="00EE0DDC" w:rsidP="00EE0DDC">
            <w:pPr>
              <w:spacing w:after="203" w:line="265" w:lineRule="auto"/>
              <w:ind w:left="0" w:firstLine="0"/>
            </w:pPr>
            <w:r w:rsidRPr="00EE0DDC">
              <w:rPr>
                <w:rFonts w:eastAsia="Aptos"/>
              </w:rPr>
              <w:t xml:space="preserve">An indefinite ban on looking up Traffic Accident Commission and WorkCover Victoria claim numbers.  </w:t>
            </w:r>
          </w:p>
        </w:tc>
        <w:tc>
          <w:tcPr>
            <w:tcW w:w="3073" w:type="dxa"/>
            <w:tcBorders>
              <w:top w:val="single" w:sz="4" w:space="0" w:color="auto"/>
            </w:tcBorders>
          </w:tcPr>
          <w:p w14:paraId="5C1F4D50" w14:textId="77777777" w:rsidR="00EE0DDC" w:rsidRPr="00EE0DDC" w:rsidRDefault="00EE0DDC" w:rsidP="00EE0DDC">
            <w:pPr>
              <w:spacing w:after="203" w:line="265" w:lineRule="auto"/>
              <w:ind w:left="0" w:firstLine="0"/>
              <w:rPr>
                <w:highlight w:val="yellow"/>
              </w:rPr>
            </w:pPr>
          </w:p>
        </w:tc>
      </w:tr>
      <w:tr w:rsidR="00EE0DDC" w:rsidRPr="00EE0DDC" w14:paraId="27FDB91B" w14:textId="77777777" w:rsidTr="003A472C">
        <w:tc>
          <w:tcPr>
            <w:tcW w:w="993" w:type="dxa"/>
          </w:tcPr>
          <w:p w14:paraId="0A3FAD3D" w14:textId="77777777" w:rsidR="00EE0DDC" w:rsidRPr="00EE0DDC" w:rsidRDefault="00EE0DDC" w:rsidP="00EE0DDC">
            <w:pPr>
              <w:spacing w:after="203" w:line="265" w:lineRule="auto"/>
              <w:ind w:left="0" w:firstLine="0"/>
            </w:pPr>
            <w:r w:rsidRPr="00EE0DDC">
              <w:t>73</w:t>
            </w:r>
          </w:p>
        </w:tc>
        <w:tc>
          <w:tcPr>
            <w:tcW w:w="4961" w:type="dxa"/>
          </w:tcPr>
          <w:p w14:paraId="47E5AD0A" w14:textId="77777777" w:rsidR="00EE0DDC" w:rsidRPr="00EE0DDC" w:rsidRDefault="00EE0DDC" w:rsidP="00EE0DDC">
            <w:pPr>
              <w:spacing w:after="203" w:line="265" w:lineRule="auto"/>
              <w:ind w:left="0" w:firstLine="0"/>
            </w:pPr>
            <w:r w:rsidRPr="00EE0DDC">
              <w:rPr>
                <w:rFonts w:eastAsia="Aptos"/>
                <w:lang w:val="en-GB"/>
              </w:rPr>
              <w:t>An indefinite ban for those employees working from home on attending the office.</w:t>
            </w:r>
          </w:p>
        </w:tc>
        <w:tc>
          <w:tcPr>
            <w:tcW w:w="3073" w:type="dxa"/>
          </w:tcPr>
          <w:p w14:paraId="512C3518" w14:textId="77777777" w:rsidR="00EE0DDC" w:rsidRPr="00EE0DDC" w:rsidRDefault="00EE0DDC" w:rsidP="00EE0DDC">
            <w:pPr>
              <w:spacing w:after="203" w:line="265" w:lineRule="auto"/>
              <w:ind w:left="0" w:firstLine="0"/>
              <w:rPr>
                <w:highlight w:val="yellow"/>
              </w:rPr>
            </w:pPr>
          </w:p>
        </w:tc>
      </w:tr>
      <w:tr w:rsidR="00EE0DDC" w:rsidRPr="00EE0DDC" w14:paraId="6590B0BF" w14:textId="77777777" w:rsidTr="003A472C">
        <w:tc>
          <w:tcPr>
            <w:tcW w:w="993" w:type="dxa"/>
          </w:tcPr>
          <w:p w14:paraId="4BB2FD0D" w14:textId="77777777" w:rsidR="00EE0DDC" w:rsidRPr="00EE0DDC" w:rsidRDefault="00EE0DDC" w:rsidP="00EE0DDC">
            <w:pPr>
              <w:spacing w:after="203" w:line="265" w:lineRule="auto"/>
              <w:ind w:left="0" w:firstLine="0"/>
            </w:pPr>
            <w:r w:rsidRPr="00EE0DDC">
              <w:t>74</w:t>
            </w:r>
          </w:p>
        </w:tc>
        <w:tc>
          <w:tcPr>
            <w:tcW w:w="4961" w:type="dxa"/>
          </w:tcPr>
          <w:p w14:paraId="2CA2B710" w14:textId="77777777" w:rsidR="00EE0DDC" w:rsidRPr="00EE0DDC" w:rsidRDefault="00EE0DDC" w:rsidP="00EE0DDC">
            <w:pPr>
              <w:spacing w:after="203" w:line="265" w:lineRule="auto"/>
              <w:ind w:left="0" w:firstLine="0"/>
            </w:pPr>
            <w:r w:rsidRPr="00EE0DDC">
              <w:rPr>
                <w:rFonts w:eastAsia="Aptos"/>
              </w:rPr>
              <w:t xml:space="preserve">An indefinite ban on processing VACIS errors for more than one hour per day, inclusive of the FTS team.  </w:t>
            </w:r>
          </w:p>
        </w:tc>
        <w:tc>
          <w:tcPr>
            <w:tcW w:w="3073" w:type="dxa"/>
          </w:tcPr>
          <w:p w14:paraId="7955A465" w14:textId="77777777" w:rsidR="00EE0DDC" w:rsidRPr="00EE0DDC" w:rsidRDefault="00EE0DDC" w:rsidP="00EE0DDC">
            <w:pPr>
              <w:spacing w:after="203" w:line="265" w:lineRule="auto"/>
              <w:ind w:left="0" w:firstLine="0"/>
              <w:rPr>
                <w:highlight w:val="yellow"/>
              </w:rPr>
            </w:pPr>
          </w:p>
        </w:tc>
      </w:tr>
      <w:tr w:rsidR="00EE0DDC" w:rsidRPr="00EE0DDC" w14:paraId="6FF71699" w14:textId="77777777" w:rsidTr="003A472C">
        <w:tc>
          <w:tcPr>
            <w:tcW w:w="993" w:type="dxa"/>
          </w:tcPr>
          <w:p w14:paraId="7AD98B8A" w14:textId="77777777" w:rsidR="00EE0DDC" w:rsidRPr="00EE0DDC" w:rsidRDefault="00EE0DDC" w:rsidP="00EE0DDC">
            <w:pPr>
              <w:spacing w:after="203" w:line="265" w:lineRule="auto"/>
              <w:ind w:left="0" w:firstLine="0"/>
            </w:pPr>
            <w:r w:rsidRPr="00EE0DDC">
              <w:t>75</w:t>
            </w:r>
          </w:p>
        </w:tc>
        <w:tc>
          <w:tcPr>
            <w:tcW w:w="4961" w:type="dxa"/>
          </w:tcPr>
          <w:p w14:paraId="06CB2C84" w14:textId="77777777" w:rsidR="00EE0DDC" w:rsidRPr="00EE0DDC" w:rsidRDefault="00EE0DDC" w:rsidP="00EE0DDC">
            <w:pPr>
              <w:spacing w:after="203" w:line="265" w:lineRule="auto"/>
              <w:ind w:left="0" w:firstLine="0"/>
              <w:rPr>
                <w:rFonts w:eastAsia="Aptos"/>
              </w:rPr>
            </w:pPr>
            <w:r w:rsidRPr="00EE0DDC">
              <w:rPr>
                <w:rFonts w:eastAsia="Aptos"/>
              </w:rPr>
              <w:t>An indefinite ban on manually processing PCRs and e-PCRs.</w:t>
            </w:r>
          </w:p>
        </w:tc>
        <w:tc>
          <w:tcPr>
            <w:tcW w:w="3073" w:type="dxa"/>
          </w:tcPr>
          <w:p w14:paraId="3B776F56" w14:textId="77777777" w:rsidR="00EE0DDC" w:rsidRPr="00EE0DDC" w:rsidRDefault="00EE0DDC" w:rsidP="00EE0DDC">
            <w:pPr>
              <w:spacing w:after="203" w:line="265" w:lineRule="auto"/>
              <w:ind w:left="0" w:firstLine="0"/>
              <w:rPr>
                <w:highlight w:val="yellow"/>
              </w:rPr>
            </w:pPr>
          </w:p>
        </w:tc>
      </w:tr>
      <w:tr w:rsidR="00EE0DDC" w:rsidRPr="00EE0DDC" w14:paraId="24935DB5" w14:textId="77777777" w:rsidTr="003A472C">
        <w:tc>
          <w:tcPr>
            <w:tcW w:w="993" w:type="dxa"/>
          </w:tcPr>
          <w:p w14:paraId="752ADC0C" w14:textId="77777777" w:rsidR="00EE0DDC" w:rsidRPr="00EE0DDC" w:rsidRDefault="00EE0DDC" w:rsidP="00EE0DDC">
            <w:pPr>
              <w:spacing w:after="203" w:line="265" w:lineRule="auto"/>
              <w:ind w:left="0" w:firstLine="0"/>
            </w:pPr>
            <w:r w:rsidRPr="00EE0DDC">
              <w:t>76</w:t>
            </w:r>
          </w:p>
        </w:tc>
        <w:tc>
          <w:tcPr>
            <w:tcW w:w="4961" w:type="dxa"/>
          </w:tcPr>
          <w:p w14:paraId="0848AAEE" w14:textId="77777777" w:rsidR="00EE0DDC" w:rsidRPr="00EE0DDC" w:rsidRDefault="00EE0DDC" w:rsidP="00EE0DDC">
            <w:pPr>
              <w:spacing w:after="203" w:line="265" w:lineRule="auto"/>
              <w:ind w:left="0" w:firstLine="0"/>
              <w:rPr>
                <w:rFonts w:eastAsia="Aptos"/>
              </w:rPr>
            </w:pPr>
            <w:r w:rsidRPr="00EE0DDC">
              <w:rPr>
                <w:rFonts w:eastAsia="Aptos"/>
              </w:rPr>
              <w:t>An indefinite ban on the processing of PCRS and e-PCRs with unknown patient details.</w:t>
            </w:r>
          </w:p>
        </w:tc>
        <w:tc>
          <w:tcPr>
            <w:tcW w:w="3073" w:type="dxa"/>
          </w:tcPr>
          <w:p w14:paraId="66D21598" w14:textId="77777777" w:rsidR="00EE0DDC" w:rsidRPr="00EE0DDC" w:rsidRDefault="00EE0DDC" w:rsidP="00EE0DDC">
            <w:pPr>
              <w:spacing w:after="203" w:line="265" w:lineRule="auto"/>
              <w:ind w:left="0" w:firstLine="0"/>
              <w:rPr>
                <w:highlight w:val="yellow"/>
              </w:rPr>
            </w:pPr>
          </w:p>
        </w:tc>
      </w:tr>
      <w:tr w:rsidR="00EE0DDC" w:rsidRPr="00EE0DDC" w14:paraId="7B57B51A" w14:textId="77777777" w:rsidTr="003A472C">
        <w:tc>
          <w:tcPr>
            <w:tcW w:w="993" w:type="dxa"/>
          </w:tcPr>
          <w:p w14:paraId="447EBB66" w14:textId="77777777" w:rsidR="00EE0DDC" w:rsidRPr="00EE0DDC" w:rsidRDefault="00EE0DDC" w:rsidP="00EE0DDC">
            <w:pPr>
              <w:spacing w:after="203" w:line="265" w:lineRule="auto"/>
              <w:ind w:left="0" w:firstLine="0"/>
            </w:pPr>
            <w:r w:rsidRPr="00EE0DDC">
              <w:t>77</w:t>
            </w:r>
          </w:p>
        </w:tc>
        <w:tc>
          <w:tcPr>
            <w:tcW w:w="4961" w:type="dxa"/>
          </w:tcPr>
          <w:p w14:paraId="4CE81F4E" w14:textId="77777777" w:rsidR="00EE0DDC" w:rsidRPr="00EE0DDC" w:rsidRDefault="00EE0DDC" w:rsidP="00EE0DDC">
            <w:pPr>
              <w:spacing w:after="203" w:line="265" w:lineRule="auto"/>
              <w:ind w:left="0" w:firstLine="0"/>
              <w:rPr>
                <w:rFonts w:eastAsia="Aptos"/>
              </w:rPr>
            </w:pPr>
            <w:r w:rsidRPr="00EE0DDC">
              <w:rPr>
                <w:rFonts w:eastAsia="Aptos"/>
              </w:rPr>
              <w:t>An indefinite ban on following up on invoice disputes.</w:t>
            </w:r>
          </w:p>
        </w:tc>
        <w:tc>
          <w:tcPr>
            <w:tcW w:w="3073" w:type="dxa"/>
          </w:tcPr>
          <w:p w14:paraId="0005D8B8" w14:textId="77777777" w:rsidR="00EE0DDC" w:rsidRPr="00EE0DDC" w:rsidRDefault="00EE0DDC" w:rsidP="00EE0DDC">
            <w:pPr>
              <w:spacing w:after="203" w:line="265" w:lineRule="auto"/>
              <w:ind w:left="0" w:firstLine="0"/>
              <w:rPr>
                <w:highlight w:val="yellow"/>
              </w:rPr>
            </w:pPr>
          </w:p>
        </w:tc>
      </w:tr>
      <w:tr w:rsidR="00EE0DDC" w:rsidRPr="00EE0DDC" w14:paraId="456798E6" w14:textId="77777777" w:rsidTr="003A472C">
        <w:tc>
          <w:tcPr>
            <w:tcW w:w="993" w:type="dxa"/>
          </w:tcPr>
          <w:p w14:paraId="6ECB915E" w14:textId="77777777" w:rsidR="00EE0DDC" w:rsidRPr="00EE0DDC" w:rsidRDefault="00EE0DDC" w:rsidP="00EE0DDC">
            <w:pPr>
              <w:spacing w:after="203" w:line="265" w:lineRule="auto"/>
              <w:ind w:left="0" w:firstLine="0"/>
            </w:pPr>
            <w:r w:rsidRPr="00EE0DDC">
              <w:t>78</w:t>
            </w:r>
          </w:p>
        </w:tc>
        <w:tc>
          <w:tcPr>
            <w:tcW w:w="4961" w:type="dxa"/>
          </w:tcPr>
          <w:p w14:paraId="1294B292" w14:textId="77777777" w:rsidR="00EE0DDC" w:rsidRPr="00EE0DDC" w:rsidRDefault="00EE0DDC" w:rsidP="00EE0DDC">
            <w:pPr>
              <w:spacing w:after="203" w:line="265" w:lineRule="auto"/>
              <w:ind w:left="0" w:firstLine="0"/>
              <w:rPr>
                <w:rFonts w:eastAsia="Aptos"/>
              </w:rPr>
            </w:pPr>
            <w:r w:rsidRPr="00EE0DDC">
              <w:rPr>
                <w:rFonts w:eastAsia="Aptos"/>
              </w:rPr>
              <w:t>An indefinite ban on following up patient enquiries unless urgent.</w:t>
            </w:r>
          </w:p>
        </w:tc>
        <w:tc>
          <w:tcPr>
            <w:tcW w:w="3073" w:type="dxa"/>
          </w:tcPr>
          <w:p w14:paraId="6D934269" w14:textId="77777777" w:rsidR="00EE0DDC" w:rsidRPr="00EE0DDC" w:rsidRDefault="00EE0DDC" w:rsidP="00EE0DDC">
            <w:pPr>
              <w:spacing w:after="203" w:line="265" w:lineRule="auto"/>
              <w:ind w:left="0" w:firstLine="0"/>
              <w:rPr>
                <w:highlight w:val="yellow"/>
              </w:rPr>
            </w:pPr>
          </w:p>
        </w:tc>
      </w:tr>
      <w:tr w:rsidR="00EE0DDC" w:rsidRPr="00EE0DDC" w14:paraId="2DABFCC0" w14:textId="77777777" w:rsidTr="003A472C">
        <w:tc>
          <w:tcPr>
            <w:tcW w:w="993" w:type="dxa"/>
          </w:tcPr>
          <w:p w14:paraId="326198FB" w14:textId="77777777" w:rsidR="00EE0DDC" w:rsidRPr="00EE0DDC" w:rsidRDefault="00EE0DDC" w:rsidP="00EE0DDC">
            <w:pPr>
              <w:spacing w:after="203" w:line="265" w:lineRule="auto"/>
              <w:ind w:left="0" w:firstLine="0"/>
            </w:pPr>
            <w:r w:rsidRPr="00EE0DDC">
              <w:t>79</w:t>
            </w:r>
          </w:p>
        </w:tc>
        <w:tc>
          <w:tcPr>
            <w:tcW w:w="4961" w:type="dxa"/>
          </w:tcPr>
          <w:p w14:paraId="65369E76" w14:textId="77777777" w:rsidR="00EE0DDC" w:rsidRPr="00EE0DDC" w:rsidRDefault="00EE0DDC" w:rsidP="00EE0DDC">
            <w:pPr>
              <w:spacing w:after="203" w:line="265" w:lineRule="auto"/>
              <w:ind w:left="0" w:firstLine="0"/>
              <w:rPr>
                <w:rFonts w:eastAsia="Aptos"/>
              </w:rPr>
            </w:pPr>
            <w:r w:rsidRPr="00EE0DDC">
              <w:rPr>
                <w:rFonts w:eastAsia="Aptos"/>
              </w:rPr>
              <w:t>An indefinite ban on the processing of any invoices, reversals or adjustments.</w:t>
            </w:r>
          </w:p>
        </w:tc>
        <w:tc>
          <w:tcPr>
            <w:tcW w:w="3073" w:type="dxa"/>
          </w:tcPr>
          <w:p w14:paraId="7B6A076E" w14:textId="77777777" w:rsidR="00EE0DDC" w:rsidRPr="00EE0DDC" w:rsidRDefault="00EE0DDC" w:rsidP="00EE0DDC">
            <w:pPr>
              <w:spacing w:after="203" w:line="265" w:lineRule="auto"/>
              <w:ind w:left="0" w:firstLine="0"/>
              <w:rPr>
                <w:highlight w:val="yellow"/>
              </w:rPr>
            </w:pPr>
          </w:p>
        </w:tc>
      </w:tr>
      <w:tr w:rsidR="00EE0DDC" w:rsidRPr="00EE0DDC" w14:paraId="71931DC5" w14:textId="77777777" w:rsidTr="003A472C">
        <w:tc>
          <w:tcPr>
            <w:tcW w:w="993" w:type="dxa"/>
          </w:tcPr>
          <w:p w14:paraId="3A0C19E8" w14:textId="77777777" w:rsidR="00EE0DDC" w:rsidRPr="00EE0DDC" w:rsidRDefault="00EE0DDC" w:rsidP="00EE0DDC">
            <w:pPr>
              <w:spacing w:after="203" w:line="265" w:lineRule="auto"/>
              <w:ind w:left="0" w:firstLine="0"/>
            </w:pPr>
            <w:r w:rsidRPr="00EE0DDC">
              <w:t>80</w:t>
            </w:r>
          </w:p>
        </w:tc>
        <w:tc>
          <w:tcPr>
            <w:tcW w:w="4961" w:type="dxa"/>
          </w:tcPr>
          <w:p w14:paraId="7D4AB00B" w14:textId="77777777" w:rsidR="00EE0DDC" w:rsidRPr="00EE0DDC" w:rsidRDefault="00EE0DDC" w:rsidP="00EE0DDC">
            <w:pPr>
              <w:spacing w:after="203" w:line="265" w:lineRule="auto"/>
              <w:ind w:left="0" w:firstLine="0"/>
              <w:rPr>
                <w:rFonts w:eastAsia="Aptos"/>
              </w:rPr>
            </w:pPr>
            <w:r w:rsidRPr="00EE0DDC">
              <w:rPr>
                <w:rFonts w:eastAsia="Aptos"/>
              </w:rPr>
              <w:t>An indefinite ban on manual invoice generation or the re-issue for PCRs already keyed.</w:t>
            </w:r>
          </w:p>
        </w:tc>
        <w:tc>
          <w:tcPr>
            <w:tcW w:w="3073" w:type="dxa"/>
          </w:tcPr>
          <w:p w14:paraId="3550A33D" w14:textId="77777777" w:rsidR="00EE0DDC" w:rsidRPr="00EE0DDC" w:rsidRDefault="00EE0DDC" w:rsidP="00EE0DDC">
            <w:pPr>
              <w:spacing w:after="203" w:line="265" w:lineRule="auto"/>
              <w:ind w:left="0" w:firstLine="0"/>
              <w:rPr>
                <w:highlight w:val="yellow"/>
              </w:rPr>
            </w:pPr>
          </w:p>
        </w:tc>
      </w:tr>
      <w:tr w:rsidR="00EE0DDC" w:rsidRPr="00EE0DDC" w14:paraId="2D10C750" w14:textId="77777777" w:rsidTr="00695BCC">
        <w:tc>
          <w:tcPr>
            <w:tcW w:w="993" w:type="dxa"/>
            <w:tcBorders>
              <w:bottom w:val="single" w:sz="4" w:space="0" w:color="auto"/>
            </w:tcBorders>
          </w:tcPr>
          <w:p w14:paraId="33E9FAC4" w14:textId="77777777" w:rsidR="00EE0DDC" w:rsidRPr="00EE0DDC" w:rsidRDefault="00EE0DDC" w:rsidP="00EE0DDC">
            <w:pPr>
              <w:spacing w:after="203" w:line="265" w:lineRule="auto"/>
              <w:ind w:left="0" w:firstLine="0"/>
            </w:pPr>
            <w:r w:rsidRPr="00EE0DDC">
              <w:t>81</w:t>
            </w:r>
          </w:p>
        </w:tc>
        <w:tc>
          <w:tcPr>
            <w:tcW w:w="4961" w:type="dxa"/>
            <w:tcBorders>
              <w:bottom w:val="single" w:sz="4" w:space="0" w:color="auto"/>
            </w:tcBorders>
          </w:tcPr>
          <w:p w14:paraId="3245EFC5" w14:textId="77777777" w:rsidR="00EE0DDC" w:rsidRPr="00EE0DDC" w:rsidRDefault="00EE0DDC" w:rsidP="00EE0DDC">
            <w:pPr>
              <w:spacing w:after="203" w:line="265" w:lineRule="auto"/>
              <w:ind w:left="0" w:firstLine="0"/>
              <w:rPr>
                <w:rFonts w:eastAsia="Aptos"/>
              </w:rPr>
            </w:pPr>
            <w:r w:rsidRPr="00EE0DDC">
              <w:rPr>
                <w:rFonts w:eastAsia="Aptos"/>
              </w:rPr>
              <w:t>An indefinite ban on the reconciling of billing discrepancies with external providers.</w:t>
            </w:r>
          </w:p>
        </w:tc>
        <w:tc>
          <w:tcPr>
            <w:tcW w:w="3073" w:type="dxa"/>
            <w:tcBorders>
              <w:bottom w:val="single" w:sz="4" w:space="0" w:color="auto"/>
            </w:tcBorders>
          </w:tcPr>
          <w:p w14:paraId="400C25BE" w14:textId="77777777" w:rsidR="00EE0DDC" w:rsidRPr="00EE0DDC" w:rsidRDefault="00EE0DDC" w:rsidP="00EE0DDC">
            <w:pPr>
              <w:spacing w:after="203" w:line="265" w:lineRule="auto"/>
              <w:ind w:left="0" w:firstLine="0"/>
              <w:rPr>
                <w:highlight w:val="yellow"/>
              </w:rPr>
            </w:pPr>
          </w:p>
        </w:tc>
      </w:tr>
      <w:tr w:rsidR="00EE0DDC" w:rsidRPr="00EE0DDC" w14:paraId="7CDBB3F7" w14:textId="77777777" w:rsidTr="00695BCC">
        <w:tc>
          <w:tcPr>
            <w:tcW w:w="993" w:type="dxa"/>
            <w:tcBorders>
              <w:bottom w:val="single" w:sz="4" w:space="0" w:color="auto"/>
            </w:tcBorders>
          </w:tcPr>
          <w:p w14:paraId="77BB0101" w14:textId="77777777" w:rsidR="00EE0DDC" w:rsidRPr="00EE0DDC" w:rsidRDefault="00EE0DDC" w:rsidP="00EE0DDC">
            <w:pPr>
              <w:spacing w:after="203" w:line="265" w:lineRule="auto"/>
              <w:ind w:left="0" w:firstLine="0"/>
            </w:pPr>
            <w:r w:rsidRPr="00EE0DDC">
              <w:t>82</w:t>
            </w:r>
          </w:p>
        </w:tc>
        <w:tc>
          <w:tcPr>
            <w:tcW w:w="4961" w:type="dxa"/>
            <w:tcBorders>
              <w:bottom w:val="single" w:sz="4" w:space="0" w:color="auto"/>
            </w:tcBorders>
          </w:tcPr>
          <w:p w14:paraId="5C22855D" w14:textId="77777777" w:rsidR="00EE0DDC" w:rsidRPr="00EE0DDC" w:rsidRDefault="00EE0DDC" w:rsidP="00EE0DDC">
            <w:pPr>
              <w:spacing w:after="203" w:line="265" w:lineRule="auto"/>
              <w:ind w:left="0" w:firstLine="0"/>
              <w:rPr>
                <w:rFonts w:eastAsia="Aptos"/>
              </w:rPr>
            </w:pPr>
            <w:proofErr w:type="gramStart"/>
            <w:r w:rsidRPr="00EE0DDC">
              <w:rPr>
                <w:rFonts w:eastAsia="Aptos"/>
              </w:rPr>
              <w:t>An or</w:t>
            </w:r>
            <w:proofErr w:type="gramEnd"/>
            <w:r w:rsidRPr="00EE0DDC">
              <w:rPr>
                <w:rFonts w:eastAsia="Aptos"/>
              </w:rPr>
              <w:t xml:space="preserve"> indefinite ban on uploading/indexing documents into Content </w:t>
            </w:r>
            <w:proofErr w:type="gramStart"/>
            <w:r w:rsidRPr="00EE0DDC">
              <w:rPr>
                <w:rFonts w:eastAsia="Aptos"/>
              </w:rPr>
              <w:t>Manager .</w:t>
            </w:r>
            <w:proofErr w:type="gramEnd"/>
          </w:p>
        </w:tc>
        <w:tc>
          <w:tcPr>
            <w:tcW w:w="3073" w:type="dxa"/>
            <w:tcBorders>
              <w:bottom w:val="single" w:sz="4" w:space="0" w:color="auto"/>
            </w:tcBorders>
          </w:tcPr>
          <w:p w14:paraId="33632052" w14:textId="77777777" w:rsidR="00EE0DDC" w:rsidRPr="00EE0DDC" w:rsidRDefault="00EE0DDC" w:rsidP="00EE0DDC">
            <w:pPr>
              <w:spacing w:after="203" w:line="265" w:lineRule="auto"/>
              <w:ind w:left="0" w:firstLine="0"/>
              <w:rPr>
                <w:highlight w:val="yellow"/>
              </w:rPr>
            </w:pPr>
          </w:p>
        </w:tc>
      </w:tr>
      <w:tr w:rsidR="00695BCC" w:rsidRPr="00EE0DDC" w14:paraId="706A0DDB" w14:textId="77777777" w:rsidTr="00695BCC">
        <w:tc>
          <w:tcPr>
            <w:tcW w:w="993" w:type="dxa"/>
            <w:tcBorders>
              <w:top w:val="single" w:sz="4" w:space="0" w:color="auto"/>
              <w:left w:val="nil"/>
              <w:bottom w:val="nil"/>
              <w:right w:val="nil"/>
            </w:tcBorders>
          </w:tcPr>
          <w:p w14:paraId="6B98B0E0" w14:textId="77777777" w:rsidR="00695BCC" w:rsidRPr="00EE0DDC" w:rsidRDefault="00695BCC" w:rsidP="00EE0DDC">
            <w:pPr>
              <w:spacing w:after="203" w:line="265" w:lineRule="auto"/>
              <w:ind w:left="0" w:firstLine="0"/>
            </w:pPr>
          </w:p>
        </w:tc>
        <w:tc>
          <w:tcPr>
            <w:tcW w:w="4961" w:type="dxa"/>
            <w:tcBorders>
              <w:top w:val="single" w:sz="4" w:space="0" w:color="auto"/>
              <w:left w:val="nil"/>
              <w:bottom w:val="nil"/>
              <w:right w:val="nil"/>
            </w:tcBorders>
          </w:tcPr>
          <w:p w14:paraId="5BC67536" w14:textId="77777777" w:rsidR="00695BCC" w:rsidRPr="00EE0DDC" w:rsidRDefault="00695BCC" w:rsidP="00EE0DDC">
            <w:pPr>
              <w:spacing w:after="203" w:line="265" w:lineRule="auto"/>
              <w:ind w:left="0" w:firstLine="0"/>
              <w:rPr>
                <w:rFonts w:eastAsia="Aptos"/>
              </w:rPr>
            </w:pPr>
          </w:p>
        </w:tc>
        <w:tc>
          <w:tcPr>
            <w:tcW w:w="3073" w:type="dxa"/>
            <w:tcBorders>
              <w:top w:val="single" w:sz="4" w:space="0" w:color="auto"/>
              <w:left w:val="nil"/>
              <w:bottom w:val="nil"/>
              <w:right w:val="nil"/>
            </w:tcBorders>
          </w:tcPr>
          <w:p w14:paraId="678B91ED" w14:textId="77777777" w:rsidR="00695BCC" w:rsidRPr="00EE0DDC" w:rsidRDefault="00695BCC" w:rsidP="00EE0DDC">
            <w:pPr>
              <w:spacing w:after="203" w:line="265" w:lineRule="auto"/>
              <w:ind w:left="0" w:firstLine="0"/>
              <w:rPr>
                <w:highlight w:val="yellow"/>
              </w:rPr>
            </w:pPr>
          </w:p>
        </w:tc>
      </w:tr>
      <w:tr w:rsidR="009453B4" w:rsidRPr="00EE0DDC" w14:paraId="2882582D" w14:textId="77777777" w:rsidTr="00695BCC">
        <w:tc>
          <w:tcPr>
            <w:tcW w:w="993" w:type="dxa"/>
            <w:tcBorders>
              <w:top w:val="nil"/>
              <w:left w:val="nil"/>
              <w:bottom w:val="nil"/>
              <w:right w:val="nil"/>
            </w:tcBorders>
          </w:tcPr>
          <w:p w14:paraId="67F7E749"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2C70D8F3" w14:textId="77777777" w:rsidR="009453B4" w:rsidRPr="00EE0DDC" w:rsidRDefault="009453B4" w:rsidP="00EE0DDC">
            <w:pPr>
              <w:spacing w:after="203" w:line="265" w:lineRule="auto"/>
              <w:ind w:left="0" w:firstLine="0"/>
              <w:rPr>
                <w:rFonts w:eastAsia="Aptos"/>
              </w:rPr>
            </w:pPr>
          </w:p>
        </w:tc>
        <w:tc>
          <w:tcPr>
            <w:tcW w:w="3073" w:type="dxa"/>
            <w:tcBorders>
              <w:top w:val="nil"/>
              <w:left w:val="nil"/>
              <w:bottom w:val="nil"/>
              <w:right w:val="nil"/>
            </w:tcBorders>
          </w:tcPr>
          <w:p w14:paraId="003FBEAB" w14:textId="77777777" w:rsidR="009453B4" w:rsidRPr="00EE0DDC" w:rsidRDefault="009453B4" w:rsidP="00EE0DDC">
            <w:pPr>
              <w:spacing w:after="203" w:line="265" w:lineRule="auto"/>
              <w:ind w:left="0" w:firstLine="0"/>
              <w:rPr>
                <w:highlight w:val="yellow"/>
              </w:rPr>
            </w:pPr>
          </w:p>
        </w:tc>
      </w:tr>
      <w:tr w:rsidR="009453B4" w:rsidRPr="00EE0DDC" w14:paraId="23DDF8D7" w14:textId="77777777" w:rsidTr="00695BCC">
        <w:tc>
          <w:tcPr>
            <w:tcW w:w="993" w:type="dxa"/>
            <w:tcBorders>
              <w:top w:val="nil"/>
              <w:left w:val="nil"/>
              <w:bottom w:val="nil"/>
              <w:right w:val="nil"/>
            </w:tcBorders>
          </w:tcPr>
          <w:p w14:paraId="0DF6A663"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4A59E18E" w14:textId="77777777" w:rsidR="009453B4" w:rsidRPr="00EE0DDC" w:rsidRDefault="009453B4" w:rsidP="00EE0DDC">
            <w:pPr>
              <w:spacing w:after="203" w:line="265" w:lineRule="auto"/>
              <w:ind w:left="0" w:firstLine="0"/>
              <w:rPr>
                <w:rFonts w:eastAsia="Aptos"/>
              </w:rPr>
            </w:pPr>
          </w:p>
        </w:tc>
        <w:tc>
          <w:tcPr>
            <w:tcW w:w="3073" w:type="dxa"/>
            <w:tcBorders>
              <w:top w:val="nil"/>
              <w:left w:val="nil"/>
              <w:bottom w:val="nil"/>
              <w:right w:val="nil"/>
            </w:tcBorders>
          </w:tcPr>
          <w:p w14:paraId="752EEA43" w14:textId="77777777" w:rsidR="009453B4" w:rsidRPr="00EE0DDC" w:rsidRDefault="009453B4" w:rsidP="00EE0DDC">
            <w:pPr>
              <w:spacing w:after="203" w:line="265" w:lineRule="auto"/>
              <w:ind w:left="0" w:firstLine="0"/>
              <w:rPr>
                <w:highlight w:val="yellow"/>
              </w:rPr>
            </w:pPr>
          </w:p>
        </w:tc>
      </w:tr>
      <w:tr w:rsidR="009453B4" w:rsidRPr="00EE0DDC" w14:paraId="6E50169A" w14:textId="77777777" w:rsidTr="00695BCC">
        <w:tc>
          <w:tcPr>
            <w:tcW w:w="993" w:type="dxa"/>
            <w:tcBorders>
              <w:top w:val="nil"/>
              <w:left w:val="nil"/>
              <w:bottom w:val="nil"/>
              <w:right w:val="nil"/>
            </w:tcBorders>
          </w:tcPr>
          <w:p w14:paraId="334B729B" w14:textId="77777777" w:rsidR="009453B4" w:rsidRPr="00EE0DDC" w:rsidRDefault="009453B4" w:rsidP="00EE0DDC">
            <w:pPr>
              <w:spacing w:after="203" w:line="265" w:lineRule="auto"/>
              <w:ind w:left="0" w:firstLine="0"/>
            </w:pPr>
          </w:p>
        </w:tc>
        <w:tc>
          <w:tcPr>
            <w:tcW w:w="4961" w:type="dxa"/>
            <w:tcBorders>
              <w:top w:val="nil"/>
              <w:left w:val="nil"/>
              <w:bottom w:val="nil"/>
              <w:right w:val="nil"/>
            </w:tcBorders>
          </w:tcPr>
          <w:p w14:paraId="7078735B" w14:textId="77777777" w:rsidR="009453B4" w:rsidRPr="00EE0DDC" w:rsidRDefault="009453B4" w:rsidP="00EE0DDC">
            <w:pPr>
              <w:spacing w:after="203" w:line="265" w:lineRule="auto"/>
              <w:ind w:left="0" w:firstLine="0"/>
              <w:rPr>
                <w:rFonts w:eastAsia="Aptos"/>
              </w:rPr>
            </w:pPr>
          </w:p>
        </w:tc>
        <w:tc>
          <w:tcPr>
            <w:tcW w:w="3073" w:type="dxa"/>
            <w:tcBorders>
              <w:top w:val="nil"/>
              <w:left w:val="nil"/>
              <w:bottom w:val="nil"/>
              <w:right w:val="nil"/>
            </w:tcBorders>
          </w:tcPr>
          <w:p w14:paraId="57EE5C19" w14:textId="77777777" w:rsidR="009453B4" w:rsidRPr="00EE0DDC" w:rsidRDefault="009453B4" w:rsidP="00EE0DDC">
            <w:pPr>
              <w:spacing w:after="203" w:line="265" w:lineRule="auto"/>
              <w:ind w:left="0" w:firstLine="0"/>
              <w:rPr>
                <w:highlight w:val="yellow"/>
              </w:rPr>
            </w:pPr>
          </w:p>
        </w:tc>
      </w:tr>
      <w:tr w:rsidR="00EE0DDC" w:rsidRPr="00EE0DDC" w14:paraId="5D0B61E9" w14:textId="77777777" w:rsidTr="00A939C7">
        <w:tc>
          <w:tcPr>
            <w:tcW w:w="993" w:type="dxa"/>
            <w:tcBorders>
              <w:top w:val="single" w:sz="4" w:space="0" w:color="auto"/>
            </w:tcBorders>
          </w:tcPr>
          <w:p w14:paraId="13940431" w14:textId="77777777" w:rsidR="00EE0DDC" w:rsidRPr="00EE0DDC" w:rsidRDefault="00EE0DDC" w:rsidP="00EE0DDC">
            <w:pPr>
              <w:spacing w:after="203" w:line="265" w:lineRule="auto"/>
              <w:ind w:left="0" w:firstLine="0"/>
            </w:pPr>
            <w:r w:rsidRPr="00EE0DDC">
              <w:t>83</w:t>
            </w:r>
          </w:p>
        </w:tc>
        <w:tc>
          <w:tcPr>
            <w:tcW w:w="4961" w:type="dxa"/>
            <w:tcBorders>
              <w:top w:val="single" w:sz="4" w:space="0" w:color="auto"/>
            </w:tcBorders>
          </w:tcPr>
          <w:p w14:paraId="30719036" w14:textId="77777777" w:rsidR="00EE0DDC" w:rsidRPr="00EE0DDC" w:rsidRDefault="00EE0DDC" w:rsidP="00EE0DDC">
            <w:pPr>
              <w:spacing w:after="203" w:line="265" w:lineRule="auto"/>
              <w:ind w:left="0" w:firstLine="0"/>
              <w:rPr>
                <w:rFonts w:eastAsia="Aptos"/>
              </w:rPr>
            </w:pPr>
            <w:r w:rsidRPr="00EE0DDC">
              <w:rPr>
                <w:rFonts w:eastAsia="Aptos"/>
              </w:rPr>
              <w:t>An indefinite ban on the processing of the PCR enquiry inbox.</w:t>
            </w:r>
          </w:p>
        </w:tc>
        <w:tc>
          <w:tcPr>
            <w:tcW w:w="3073" w:type="dxa"/>
            <w:tcBorders>
              <w:top w:val="single" w:sz="4" w:space="0" w:color="auto"/>
            </w:tcBorders>
          </w:tcPr>
          <w:p w14:paraId="0FB63B3E" w14:textId="77777777" w:rsidR="00EE0DDC" w:rsidRPr="00EE0DDC" w:rsidRDefault="00EE0DDC" w:rsidP="00EE0DDC">
            <w:pPr>
              <w:spacing w:after="203" w:line="265" w:lineRule="auto"/>
              <w:ind w:left="0" w:firstLine="0"/>
              <w:rPr>
                <w:highlight w:val="yellow"/>
              </w:rPr>
            </w:pPr>
          </w:p>
        </w:tc>
      </w:tr>
      <w:tr w:rsidR="00EE0DDC" w:rsidRPr="00EE0DDC" w14:paraId="7A86C915" w14:textId="77777777" w:rsidTr="002A7DBC">
        <w:tc>
          <w:tcPr>
            <w:tcW w:w="993" w:type="dxa"/>
            <w:tcBorders>
              <w:bottom w:val="single" w:sz="4" w:space="0" w:color="auto"/>
            </w:tcBorders>
          </w:tcPr>
          <w:p w14:paraId="18B7FDD1" w14:textId="77777777" w:rsidR="00EE0DDC" w:rsidRPr="00EE0DDC" w:rsidRDefault="00EE0DDC" w:rsidP="00EE0DDC">
            <w:pPr>
              <w:spacing w:after="203" w:line="265" w:lineRule="auto"/>
              <w:ind w:left="0" w:firstLine="0"/>
            </w:pPr>
            <w:r w:rsidRPr="00EE0DDC">
              <w:t>84</w:t>
            </w:r>
          </w:p>
        </w:tc>
        <w:tc>
          <w:tcPr>
            <w:tcW w:w="4961" w:type="dxa"/>
            <w:tcBorders>
              <w:bottom w:val="single" w:sz="4" w:space="0" w:color="auto"/>
            </w:tcBorders>
          </w:tcPr>
          <w:p w14:paraId="6590EA0E" w14:textId="77777777" w:rsidR="00EE0DDC" w:rsidRPr="00EE0DDC" w:rsidRDefault="00EE0DDC" w:rsidP="00EE0DDC">
            <w:pPr>
              <w:spacing w:after="203" w:line="265" w:lineRule="auto"/>
              <w:ind w:left="0" w:firstLine="0"/>
              <w:rPr>
                <w:rFonts w:eastAsia="Aptos"/>
              </w:rPr>
            </w:pPr>
            <w:r w:rsidRPr="00EE0DDC">
              <w:rPr>
                <w:rFonts w:eastAsia="Aptos"/>
              </w:rPr>
              <w:t>An indefinite ban on internal auditing and review of billing data.</w:t>
            </w:r>
          </w:p>
        </w:tc>
        <w:tc>
          <w:tcPr>
            <w:tcW w:w="3073" w:type="dxa"/>
            <w:tcBorders>
              <w:bottom w:val="single" w:sz="4" w:space="0" w:color="auto"/>
            </w:tcBorders>
          </w:tcPr>
          <w:p w14:paraId="036FFE98" w14:textId="77777777" w:rsidR="00EE0DDC" w:rsidRPr="00EE0DDC" w:rsidRDefault="00EE0DDC" w:rsidP="00EE0DDC">
            <w:pPr>
              <w:spacing w:after="203" w:line="265" w:lineRule="auto"/>
              <w:ind w:left="0" w:firstLine="0"/>
              <w:rPr>
                <w:highlight w:val="yellow"/>
              </w:rPr>
            </w:pPr>
          </w:p>
        </w:tc>
      </w:tr>
      <w:tr w:rsidR="00EE0DDC" w:rsidRPr="00EE0DDC" w14:paraId="420A4B21" w14:textId="77777777" w:rsidTr="002A7DBC">
        <w:tc>
          <w:tcPr>
            <w:tcW w:w="993" w:type="dxa"/>
            <w:tcBorders>
              <w:top w:val="single" w:sz="4" w:space="0" w:color="auto"/>
            </w:tcBorders>
          </w:tcPr>
          <w:p w14:paraId="1FDD2FDB" w14:textId="77777777" w:rsidR="00EE0DDC" w:rsidRPr="00EE0DDC" w:rsidRDefault="00EE0DDC" w:rsidP="00EE0DDC">
            <w:pPr>
              <w:spacing w:after="203" w:line="265" w:lineRule="auto"/>
              <w:ind w:left="0" w:firstLine="0"/>
            </w:pPr>
            <w:r w:rsidRPr="00EE0DDC">
              <w:t>85</w:t>
            </w:r>
          </w:p>
        </w:tc>
        <w:tc>
          <w:tcPr>
            <w:tcW w:w="4961" w:type="dxa"/>
            <w:tcBorders>
              <w:top w:val="single" w:sz="4" w:space="0" w:color="auto"/>
            </w:tcBorders>
          </w:tcPr>
          <w:p w14:paraId="0381968A" w14:textId="77777777" w:rsidR="00EE0DDC" w:rsidRPr="00EE0DDC" w:rsidRDefault="00EE0DDC" w:rsidP="00EE0DDC">
            <w:pPr>
              <w:spacing w:after="203" w:line="265" w:lineRule="auto"/>
              <w:ind w:left="0" w:firstLine="0"/>
              <w:rPr>
                <w:rFonts w:eastAsia="Aptos"/>
              </w:rPr>
            </w:pPr>
            <w:r w:rsidRPr="00EE0DDC">
              <w:rPr>
                <w:rFonts w:eastAsia="Aptos"/>
              </w:rPr>
              <w:t xml:space="preserve">An indefinite ban on searches of CRN, SUB and PCR enquiry databases.  </w:t>
            </w:r>
          </w:p>
        </w:tc>
        <w:tc>
          <w:tcPr>
            <w:tcW w:w="3073" w:type="dxa"/>
            <w:tcBorders>
              <w:top w:val="single" w:sz="4" w:space="0" w:color="auto"/>
            </w:tcBorders>
          </w:tcPr>
          <w:p w14:paraId="1D78E588" w14:textId="77777777" w:rsidR="00EE0DDC" w:rsidRPr="00EE0DDC" w:rsidRDefault="00EE0DDC" w:rsidP="00EE0DDC">
            <w:pPr>
              <w:spacing w:after="203" w:line="265" w:lineRule="auto"/>
              <w:ind w:left="0" w:firstLine="0"/>
              <w:rPr>
                <w:highlight w:val="yellow"/>
              </w:rPr>
            </w:pPr>
          </w:p>
        </w:tc>
      </w:tr>
      <w:tr w:rsidR="00EE0DDC" w:rsidRPr="00EE0DDC" w14:paraId="5A102E2F" w14:textId="77777777" w:rsidTr="003A472C">
        <w:tc>
          <w:tcPr>
            <w:tcW w:w="993" w:type="dxa"/>
          </w:tcPr>
          <w:p w14:paraId="1FF0F7B9" w14:textId="77777777" w:rsidR="00EE0DDC" w:rsidRPr="00EE0DDC" w:rsidRDefault="00EE0DDC" w:rsidP="00EE0DDC">
            <w:pPr>
              <w:spacing w:after="203" w:line="265" w:lineRule="auto"/>
              <w:ind w:left="0" w:firstLine="0"/>
            </w:pPr>
            <w:r w:rsidRPr="00EE0DDC">
              <w:t>86</w:t>
            </w:r>
          </w:p>
        </w:tc>
        <w:tc>
          <w:tcPr>
            <w:tcW w:w="4961" w:type="dxa"/>
          </w:tcPr>
          <w:p w14:paraId="7A5C39AA" w14:textId="77777777" w:rsidR="00EE0DDC" w:rsidRPr="00EE0DDC" w:rsidRDefault="00EE0DDC" w:rsidP="00EE0DDC">
            <w:pPr>
              <w:spacing w:after="203" w:line="265" w:lineRule="auto"/>
              <w:ind w:left="0" w:firstLine="0"/>
              <w:rPr>
                <w:rFonts w:eastAsia="Aptos"/>
              </w:rPr>
            </w:pPr>
            <w:r w:rsidRPr="00EE0DDC">
              <w:rPr>
                <w:rFonts w:eastAsia="Aptos"/>
              </w:rPr>
              <w:t>An indefinite ban on coding all PCRs specific to the customer number.</w:t>
            </w:r>
          </w:p>
        </w:tc>
        <w:tc>
          <w:tcPr>
            <w:tcW w:w="3073" w:type="dxa"/>
          </w:tcPr>
          <w:p w14:paraId="3F1D1735" w14:textId="77777777" w:rsidR="00EE0DDC" w:rsidRPr="00EE0DDC" w:rsidRDefault="00EE0DDC" w:rsidP="00EE0DDC">
            <w:pPr>
              <w:spacing w:after="203" w:line="265" w:lineRule="auto"/>
              <w:ind w:left="0" w:firstLine="0"/>
              <w:rPr>
                <w:highlight w:val="yellow"/>
              </w:rPr>
            </w:pPr>
          </w:p>
        </w:tc>
      </w:tr>
      <w:tr w:rsidR="00EE0DDC" w:rsidRPr="00EE0DDC" w14:paraId="01B1EC26" w14:textId="77777777" w:rsidTr="003A472C">
        <w:tc>
          <w:tcPr>
            <w:tcW w:w="993" w:type="dxa"/>
          </w:tcPr>
          <w:p w14:paraId="39C8AA6D" w14:textId="77777777" w:rsidR="00EE0DDC" w:rsidRPr="00EE0DDC" w:rsidRDefault="00EE0DDC" w:rsidP="00EE0DDC">
            <w:pPr>
              <w:spacing w:after="203" w:line="265" w:lineRule="auto"/>
              <w:ind w:left="0" w:firstLine="0"/>
            </w:pPr>
            <w:r w:rsidRPr="00EE0DDC">
              <w:t>122</w:t>
            </w:r>
          </w:p>
        </w:tc>
        <w:tc>
          <w:tcPr>
            <w:tcW w:w="4961" w:type="dxa"/>
          </w:tcPr>
          <w:p w14:paraId="623ED9E8" w14:textId="77777777" w:rsidR="00EE0DDC" w:rsidRPr="00EE0DDC" w:rsidRDefault="00EE0DDC" w:rsidP="00EE0DDC">
            <w:pPr>
              <w:spacing w:after="203" w:line="265" w:lineRule="auto"/>
              <w:ind w:left="0" w:firstLine="0"/>
              <w:rPr>
                <w:rFonts w:eastAsia="Aptos"/>
              </w:rPr>
            </w:pPr>
            <w:r w:rsidRPr="00EE0DDC">
              <w:t>An indefinite ban on the calling of patients in relation to outstanding payments left from previous protected industrial action.</w:t>
            </w:r>
          </w:p>
        </w:tc>
        <w:tc>
          <w:tcPr>
            <w:tcW w:w="3073" w:type="dxa"/>
          </w:tcPr>
          <w:p w14:paraId="203A8FF8" w14:textId="77777777" w:rsidR="00EE0DDC" w:rsidRPr="00EE0DDC" w:rsidRDefault="00EE0DDC" w:rsidP="00EE0DDC">
            <w:pPr>
              <w:spacing w:after="203" w:line="265" w:lineRule="auto"/>
              <w:ind w:left="0" w:firstLine="0"/>
              <w:rPr>
                <w:highlight w:val="yellow"/>
              </w:rPr>
            </w:pPr>
          </w:p>
        </w:tc>
      </w:tr>
      <w:tr w:rsidR="00EE0DDC" w:rsidRPr="00EE0DDC" w14:paraId="2352640F" w14:textId="77777777" w:rsidTr="003A472C">
        <w:tc>
          <w:tcPr>
            <w:tcW w:w="993" w:type="dxa"/>
          </w:tcPr>
          <w:p w14:paraId="21BD131F" w14:textId="77777777" w:rsidR="00EE0DDC" w:rsidRPr="00EE0DDC" w:rsidRDefault="00EE0DDC" w:rsidP="00EE0DDC">
            <w:pPr>
              <w:spacing w:after="203" w:line="265" w:lineRule="auto"/>
              <w:ind w:left="0" w:firstLine="0"/>
            </w:pPr>
            <w:r w:rsidRPr="00EE0DDC">
              <w:t>123</w:t>
            </w:r>
          </w:p>
        </w:tc>
        <w:tc>
          <w:tcPr>
            <w:tcW w:w="4961" w:type="dxa"/>
          </w:tcPr>
          <w:p w14:paraId="6D935145" w14:textId="77777777" w:rsidR="00EE0DDC" w:rsidRPr="00EE0DDC" w:rsidRDefault="00EE0DDC" w:rsidP="00EE0DDC">
            <w:pPr>
              <w:spacing w:after="203" w:line="265" w:lineRule="auto"/>
              <w:ind w:left="0" w:firstLine="0"/>
              <w:rPr>
                <w:rFonts w:eastAsia="Aptos"/>
              </w:rPr>
            </w:pPr>
            <w:r w:rsidRPr="00EE0DDC">
              <w:t>An indefinite ban</w:t>
            </w:r>
            <w:r w:rsidRPr="00EE0DDC">
              <w:rPr>
                <w:rFonts w:eastAsia="Aptos"/>
              </w:rPr>
              <w:t xml:space="preserve"> on searching or following up with 3</w:t>
            </w:r>
            <w:r w:rsidRPr="00EE0DDC">
              <w:rPr>
                <w:rFonts w:eastAsia="Aptos"/>
                <w:vertAlign w:val="superscript"/>
              </w:rPr>
              <w:t>rd</w:t>
            </w:r>
            <w:r w:rsidRPr="00EE0DDC">
              <w:rPr>
                <w:rFonts w:eastAsia="Aptos"/>
              </w:rPr>
              <w:t xml:space="preserve"> parties for patient address details for patient class invoices with “UNK address:”</w:t>
            </w:r>
          </w:p>
        </w:tc>
        <w:tc>
          <w:tcPr>
            <w:tcW w:w="3073" w:type="dxa"/>
          </w:tcPr>
          <w:p w14:paraId="47A1C013" w14:textId="77777777" w:rsidR="00EE0DDC" w:rsidRPr="00EE0DDC" w:rsidRDefault="00EE0DDC" w:rsidP="00EE0DDC">
            <w:pPr>
              <w:spacing w:after="203" w:line="265" w:lineRule="auto"/>
              <w:ind w:left="0" w:firstLine="0"/>
              <w:rPr>
                <w:highlight w:val="yellow"/>
              </w:rPr>
            </w:pPr>
          </w:p>
        </w:tc>
      </w:tr>
      <w:tr w:rsidR="00EE0DDC" w:rsidRPr="00EE0DDC" w14:paraId="1669897F" w14:textId="77777777" w:rsidTr="003A472C">
        <w:tc>
          <w:tcPr>
            <w:tcW w:w="993" w:type="dxa"/>
          </w:tcPr>
          <w:p w14:paraId="2AD54E0B" w14:textId="77777777" w:rsidR="00EE0DDC" w:rsidRPr="00EE0DDC" w:rsidRDefault="00EE0DDC" w:rsidP="00EE0DDC">
            <w:pPr>
              <w:spacing w:after="203" w:line="265" w:lineRule="auto"/>
              <w:ind w:left="0" w:firstLine="0"/>
            </w:pPr>
            <w:r w:rsidRPr="00EE0DDC">
              <w:t>124</w:t>
            </w:r>
          </w:p>
        </w:tc>
        <w:tc>
          <w:tcPr>
            <w:tcW w:w="4961" w:type="dxa"/>
          </w:tcPr>
          <w:p w14:paraId="541FD77C" w14:textId="77777777" w:rsidR="00EE0DDC" w:rsidRPr="00EE0DDC" w:rsidRDefault="00EE0DDC" w:rsidP="00EE0DDC">
            <w:pPr>
              <w:spacing w:after="203" w:line="265" w:lineRule="auto"/>
              <w:ind w:left="0" w:firstLine="0"/>
              <w:rPr>
                <w:rFonts w:eastAsia="Aptos"/>
              </w:rPr>
            </w:pPr>
            <w:r w:rsidRPr="00EE0DDC">
              <w:t>An indefinite ban</w:t>
            </w:r>
            <w:r w:rsidRPr="00EE0DDC">
              <w:rPr>
                <w:rFonts w:eastAsia="Aptos"/>
              </w:rPr>
              <w:t xml:space="preserve"> on confirming liability with a 3</w:t>
            </w:r>
            <w:r w:rsidRPr="00EE0DDC">
              <w:rPr>
                <w:rFonts w:eastAsia="Aptos"/>
                <w:vertAlign w:val="superscript"/>
              </w:rPr>
              <w:t>rd</w:t>
            </w:r>
            <w:r w:rsidRPr="00EE0DDC">
              <w:rPr>
                <w:rFonts w:eastAsia="Aptos"/>
              </w:rPr>
              <w:t xml:space="preserve"> party.</w:t>
            </w:r>
          </w:p>
        </w:tc>
        <w:tc>
          <w:tcPr>
            <w:tcW w:w="3073" w:type="dxa"/>
          </w:tcPr>
          <w:p w14:paraId="649A8191" w14:textId="77777777" w:rsidR="00EE0DDC" w:rsidRPr="00EE0DDC" w:rsidRDefault="00EE0DDC" w:rsidP="00EE0DDC">
            <w:pPr>
              <w:spacing w:after="203" w:line="265" w:lineRule="auto"/>
              <w:ind w:left="0" w:firstLine="0"/>
              <w:rPr>
                <w:highlight w:val="yellow"/>
              </w:rPr>
            </w:pPr>
          </w:p>
        </w:tc>
      </w:tr>
      <w:tr w:rsidR="00EE0DDC" w:rsidRPr="00EE0DDC" w14:paraId="74A34D8A" w14:textId="77777777" w:rsidTr="003A472C">
        <w:tc>
          <w:tcPr>
            <w:tcW w:w="993" w:type="dxa"/>
          </w:tcPr>
          <w:p w14:paraId="69CC7D3D" w14:textId="77777777" w:rsidR="00EE0DDC" w:rsidRPr="00EE0DDC" w:rsidRDefault="00EE0DDC" w:rsidP="00EE0DDC">
            <w:pPr>
              <w:spacing w:after="203" w:line="265" w:lineRule="auto"/>
              <w:ind w:left="0" w:firstLine="0"/>
            </w:pPr>
            <w:r w:rsidRPr="00EE0DDC">
              <w:t>125</w:t>
            </w:r>
          </w:p>
        </w:tc>
        <w:tc>
          <w:tcPr>
            <w:tcW w:w="4961" w:type="dxa"/>
          </w:tcPr>
          <w:p w14:paraId="64ED7E86" w14:textId="77777777" w:rsidR="00EE0DDC" w:rsidRPr="00EE0DDC" w:rsidRDefault="00EE0DDC" w:rsidP="00EE0DDC">
            <w:pPr>
              <w:spacing w:after="203" w:line="265" w:lineRule="auto"/>
              <w:ind w:left="0" w:firstLine="0"/>
              <w:rPr>
                <w:rFonts w:eastAsia="Aptos"/>
              </w:rPr>
            </w:pPr>
            <w:r w:rsidRPr="00EE0DDC">
              <w:t>An indefinite ban</w:t>
            </w:r>
            <w:r w:rsidRPr="00EE0DDC">
              <w:rPr>
                <w:rFonts w:eastAsia="Aptos"/>
              </w:rPr>
              <w:t xml:space="preserve"> for follow up on debt under 60 days. </w:t>
            </w:r>
          </w:p>
        </w:tc>
        <w:tc>
          <w:tcPr>
            <w:tcW w:w="3073" w:type="dxa"/>
          </w:tcPr>
          <w:p w14:paraId="061BD411" w14:textId="77777777" w:rsidR="00EE0DDC" w:rsidRPr="00EE0DDC" w:rsidRDefault="00EE0DDC" w:rsidP="00EE0DDC">
            <w:pPr>
              <w:spacing w:after="203" w:line="265" w:lineRule="auto"/>
              <w:ind w:left="0" w:firstLine="0"/>
            </w:pPr>
            <w:r w:rsidRPr="00EE0DDC">
              <w:rPr>
                <w:rFonts w:eastAsia="Aptos"/>
              </w:rPr>
              <w:t>Will only perform debt follow up on debt 60 days overdue.</w:t>
            </w:r>
          </w:p>
        </w:tc>
      </w:tr>
      <w:tr w:rsidR="00EE0DDC" w:rsidRPr="00EE0DDC" w14:paraId="41B29B87" w14:textId="77777777" w:rsidTr="003A472C">
        <w:tc>
          <w:tcPr>
            <w:tcW w:w="993" w:type="dxa"/>
          </w:tcPr>
          <w:p w14:paraId="37E29E45" w14:textId="77777777" w:rsidR="00EE0DDC" w:rsidRPr="00EE0DDC" w:rsidRDefault="00EE0DDC" w:rsidP="00EE0DDC">
            <w:pPr>
              <w:spacing w:after="203" w:line="265" w:lineRule="auto"/>
              <w:ind w:left="0" w:firstLine="0"/>
            </w:pPr>
            <w:r w:rsidRPr="00EE0DDC">
              <w:t>126</w:t>
            </w:r>
          </w:p>
        </w:tc>
        <w:tc>
          <w:tcPr>
            <w:tcW w:w="4961" w:type="dxa"/>
          </w:tcPr>
          <w:p w14:paraId="0BDE8FB7" w14:textId="77777777" w:rsidR="00EE0DDC" w:rsidRPr="00EE0DDC" w:rsidRDefault="00EE0DDC" w:rsidP="00EE0DDC">
            <w:pPr>
              <w:spacing w:after="203" w:line="265" w:lineRule="auto"/>
              <w:ind w:left="0" w:firstLine="0"/>
              <w:rPr>
                <w:rFonts w:eastAsia="Aptos"/>
              </w:rPr>
            </w:pPr>
            <w:r w:rsidRPr="00EE0DDC">
              <w:t>An indefinite ban</w:t>
            </w:r>
            <w:r w:rsidRPr="00EE0DDC">
              <w:rPr>
                <w:rFonts w:eastAsia="Aptos"/>
              </w:rPr>
              <w:t xml:space="preserve"> on the processing of invoices.</w:t>
            </w:r>
          </w:p>
        </w:tc>
        <w:tc>
          <w:tcPr>
            <w:tcW w:w="3073" w:type="dxa"/>
          </w:tcPr>
          <w:p w14:paraId="743C205E" w14:textId="77777777" w:rsidR="00EE0DDC" w:rsidRPr="00EE0DDC" w:rsidRDefault="00EE0DDC" w:rsidP="00EE0DDC">
            <w:pPr>
              <w:spacing w:after="203" w:line="265" w:lineRule="auto"/>
              <w:ind w:left="0" w:firstLine="0"/>
              <w:rPr>
                <w:highlight w:val="yellow"/>
              </w:rPr>
            </w:pPr>
          </w:p>
        </w:tc>
      </w:tr>
    </w:tbl>
    <w:p w14:paraId="7C055ABD" w14:textId="77777777" w:rsidR="00EE0DDC" w:rsidRPr="00EE0DDC" w:rsidRDefault="00EE0DDC" w:rsidP="00EE0DDC">
      <w:pPr>
        <w:spacing w:after="203" w:line="265" w:lineRule="auto"/>
        <w:ind w:left="-5"/>
        <w:rPr>
          <w:highlight w:val="yellow"/>
        </w:rPr>
      </w:pPr>
    </w:p>
    <w:p w14:paraId="7476F68C" w14:textId="77777777" w:rsidR="00EE0DDC" w:rsidRPr="00EE0DDC" w:rsidRDefault="00EE0DDC" w:rsidP="00EE0DDC">
      <w:pPr>
        <w:spacing w:after="203" w:line="265" w:lineRule="auto"/>
        <w:ind w:left="-5"/>
        <w:rPr>
          <w:b/>
          <w:bCs/>
          <w:u w:val="single"/>
        </w:rPr>
      </w:pPr>
      <w:r w:rsidRPr="00EE0DDC">
        <w:rPr>
          <w:b/>
          <w:bCs/>
          <w:u w:val="single"/>
        </w:rPr>
        <w:t>Retrieval Administration Support Officers, VST Call Takers, and Absent Call-Takers</w:t>
      </w:r>
    </w:p>
    <w:tbl>
      <w:tblPr>
        <w:tblStyle w:val="TableGrid0"/>
        <w:tblW w:w="0" w:type="auto"/>
        <w:tblInd w:w="-5" w:type="dxa"/>
        <w:tblLook w:val="04A0" w:firstRow="1" w:lastRow="0" w:firstColumn="1" w:lastColumn="0" w:noHBand="0" w:noVBand="1"/>
      </w:tblPr>
      <w:tblGrid>
        <w:gridCol w:w="993"/>
        <w:gridCol w:w="4961"/>
        <w:gridCol w:w="3073"/>
      </w:tblGrid>
      <w:tr w:rsidR="00EE0DDC" w:rsidRPr="00EE0DDC" w14:paraId="56D9EC89" w14:textId="77777777" w:rsidTr="00A939C7">
        <w:tc>
          <w:tcPr>
            <w:tcW w:w="993" w:type="dxa"/>
            <w:tcBorders>
              <w:bottom w:val="single" w:sz="4" w:space="0" w:color="auto"/>
            </w:tcBorders>
          </w:tcPr>
          <w:p w14:paraId="12DD5CA9" w14:textId="77777777" w:rsidR="00EE0DDC" w:rsidRPr="00EE0DDC" w:rsidRDefault="00EE0DDC" w:rsidP="00EE0DDC">
            <w:pPr>
              <w:spacing w:after="203" w:line="265" w:lineRule="auto"/>
              <w:ind w:left="0" w:firstLine="0"/>
              <w:rPr>
                <w:b/>
                <w:bCs/>
              </w:rPr>
            </w:pPr>
            <w:r w:rsidRPr="00EE0DDC">
              <w:rPr>
                <w:b/>
                <w:bCs/>
              </w:rPr>
              <w:t>Action No</w:t>
            </w:r>
          </w:p>
        </w:tc>
        <w:tc>
          <w:tcPr>
            <w:tcW w:w="4961" w:type="dxa"/>
            <w:tcBorders>
              <w:bottom w:val="single" w:sz="4" w:space="0" w:color="auto"/>
            </w:tcBorders>
          </w:tcPr>
          <w:p w14:paraId="5138865A" w14:textId="77777777" w:rsidR="00EE0DDC" w:rsidRPr="00EE0DDC" w:rsidRDefault="00EE0DDC" w:rsidP="00EE0DDC">
            <w:pPr>
              <w:spacing w:after="203" w:line="265" w:lineRule="auto"/>
              <w:ind w:left="0" w:firstLine="0"/>
              <w:rPr>
                <w:b/>
                <w:bCs/>
              </w:rPr>
            </w:pPr>
            <w:r w:rsidRPr="00EE0DDC">
              <w:rPr>
                <w:b/>
                <w:bCs/>
              </w:rPr>
              <w:t>Action</w:t>
            </w:r>
          </w:p>
        </w:tc>
        <w:tc>
          <w:tcPr>
            <w:tcW w:w="3073" w:type="dxa"/>
            <w:tcBorders>
              <w:bottom w:val="single" w:sz="4" w:space="0" w:color="auto"/>
            </w:tcBorders>
          </w:tcPr>
          <w:p w14:paraId="00870510" w14:textId="77777777" w:rsidR="00EE0DDC" w:rsidRPr="00EE0DDC" w:rsidRDefault="00EE0DDC" w:rsidP="00EE0DDC">
            <w:pPr>
              <w:spacing w:after="203" w:line="265" w:lineRule="auto"/>
              <w:ind w:left="0" w:firstLine="0"/>
              <w:rPr>
                <w:b/>
                <w:bCs/>
              </w:rPr>
            </w:pPr>
            <w:r w:rsidRPr="00EE0DDC">
              <w:rPr>
                <w:b/>
                <w:bCs/>
              </w:rPr>
              <w:t>Further Detail (as applicable)</w:t>
            </w:r>
          </w:p>
        </w:tc>
      </w:tr>
      <w:tr w:rsidR="00EE0DDC" w:rsidRPr="00EE0DDC" w14:paraId="42AEECF4" w14:textId="77777777" w:rsidTr="00A939C7">
        <w:tc>
          <w:tcPr>
            <w:tcW w:w="993" w:type="dxa"/>
            <w:tcBorders>
              <w:bottom w:val="single" w:sz="4" w:space="0" w:color="auto"/>
            </w:tcBorders>
          </w:tcPr>
          <w:p w14:paraId="015426AE" w14:textId="77777777" w:rsidR="00EE0DDC" w:rsidRPr="00EE0DDC" w:rsidRDefault="00EE0DDC" w:rsidP="00EE0DDC">
            <w:pPr>
              <w:spacing w:after="203" w:line="265" w:lineRule="auto"/>
              <w:ind w:left="0" w:firstLine="0"/>
            </w:pPr>
            <w:r w:rsidRPr="00EE0DDC">
              <w:t>87</w:t>
            </w:r>
          </w:p>
        </w:tc>
        <w:tc>
          <w:tcPr>
            <w:tcW w:w="4961" w:type="dxa"/>
            <w:tcBorders>
              <w:bottom w:val="single" w:sz="4" w:space="0" w:color="auto"/>
            </w:tcBorders>
          </w:tcPr>
          <w:p w14:paraId="145C972A" w14:textId="77777777" w:rsidR="00EE0DDC" w:rsidRPr="00EE0DDC" w:rsidRDefault="00EE0DDC" w:rsidP="00EE0DDC">
            <w:pPr>
              <w:spacing w:after="203" w:line="265" w:lineRule="auto"/>
              <w:ind w:left="0" w:firstLine="0"/>
            </w:pPr>
            <w:r w:rsidRPr="00EE0DDC">
              <w:rPr>
                <w:rFonts w:eastAsia="Aptos"/>
              </w:rPr>
              <w:t>An indefinite ban on the maintenance of location codes.</w:t>
            </w:r>
          </w:p>
        </w:tc>
        <w:tc>
          <w:tcPr>
            <w:tcW w:w="3073" w:type="dxa"/>
            <w:tcBorders>
              <w:bottom w:val="single" w:sz="4" w:space="0" w:color="auto"/>
            </w:tcBorders>
          </w:tcPr>
          <w:p w14:paraId="3F1FD158" w14:textId="77777777" w:rsidR="00EE0DDC" w:rsidRPr="00EE0DDC" w:rsidRDefault="00EE0DDC" w:rsidP="00EE0DDC">
            <w:pPr>
              <w:spacing w:after="203" w:line="265" w:lineRule="auto"/>
              <w:ind w:left="0" w:firstLine="0"/>
              <w:rPr>
                <w:highlight w:val="yellow"/>
              </w:rPr>
            </w:pPr>
          </w:p>
        </w:tc>
      </w:tr>
      <w:tr w:rsidR="00A939C7" w:rsidRPr="00EE0DDC" w14:paraId="54C100D8" w14:textId="77777777" w:rsidTr="00A939C7">
        <w:tc>
          <w:tcPr>
            <w:tcW w:w="993" w:type="dxa"/>
            <w:tcBorders>
              <w:top w:val="single" w:sz="4" w:space="0" w:color="auto"/>
              <w:left w:val="nil"/>
              <w:bottom w:val="nil"/>
              <w:right w:val="nil"/>
            </w:tcBorders>
          </w:tcPr>
          <w:p w14:paraId="0095AA8A" w14:textId="77777777" w:rsidR="00A939C7" w:rsidRPr="00EE0DDC" w:rsidRDefault="00A939C7" w:rsidP="00EE0DDC">
            <w:pPr>
              <w:spacing w:after="203" w:line="265" w:lineRule="auto"/>
              <w:ind w:left="0" w:firstLine="0"/>
            </w:pPr>
          </w:p>
        </w:tc>
        <w:tc>
          <w:tcPr>
            <w:tcW w:w="4961" w:type="dxa"/>
            <w:tcBorders>
              <w:top w:val="single" w:sz="4" w:space="0" w:color="auto"/>
              <w:left w:val="nil"/>
              <w:bottom w:val="nil"/>
              <w:right w:val="nil"/>
            </w:tcBorders>
          </w:tcPr>
          <w:p w14:paraId="08BC22F0" w14:textId="77777777" w:rsidR="00A939C7" w:rsidRPr="00EE0DDC" w:rsidRDefault="00A939C7" w:rsidP="00EE0DDC">
            <w:pPr>
              <w:spacing w:after="203" w:line="265" w:lineRule="auto"/>
              <w:ind w:left="0" w:firstLine="0"/>
              <w:rPr>
                <w:rFonts w:eastAsia="Calibri"/>
              </w:rPr>
            </w:pPr>
          </w:p>
        </w:tc>
        <w:tc>
          <w:tcPr>
            <w:tcW w:w="3073" w:type="dxa"/>
            <w:tcBorders>
              <w:top w:val="single" w:sz="4" w:space="0" w:color="auto"/>
              <w:left w:val="nil"/>
              <w:bottom w:val="nil"/>
              <w:right w:val="nil"/>
            </w:tcBorders>
          </w:tcPr>
          <w:p w14:paraId="34950A83" w14:textId="77777777" w:rsidR="00A939C7" w:rsidRPr="00EE0DDC" w:rsidRDefault="00A939C7" w:rsidP="00EE0DDC">
            <w:pPr>
              <w:spacing w:after="203" w:line="265" w:lineRule="auto"/>
              <w:ind w:left="0" w:firstLine="0"/>
              <w:rPr>
                <w:highlight w:val="yellow"/>
              </w:rPr>
            </w:pPr>
          </w:p>
        </w:tc>
      </w:tr>
      <w:tr w:rsidR="00A939C7" w:rsidRPr="00EE0DDC" w14:paraId="1C6C6DDF" w14:textId="77777777" w:rsidTr="00A939C7">
        <w:tc>
          <w:tcPr>
            <w:tcW w:w="993" w:type="dxa"/>
            <w:tcBorders>
              <w:top w:val="nil"/>
              <w:left w:val="nil"/>
              <w:bottom w:val="nil"/>
              <w:right w:val="nil"/>
            </w:tcBorders>
          </w:tcPr>
          <w:p w14:paraId="03E7D973" w14:textId="77777777" w:rsidR="00A939C7" w:rsidRPr="00EE0DDC" w:rsidRDefault="00A939C7" w:rsidP="00EE0DDC">
            <w:pPr>
              <w:spacing w:after="203" w:line="265" w:lineRule="auto"/>
              <w:ind w:left="0" w:firstLine="0"/>
            </w:pPr>
          </w:p>
        </w:tc>
        <w:tc>
          <w:tcPr>
            <w:tcW w:w="4961" w:type="dxa"/>
            <w:tcBorders>
              <w:top w:val="nil"/>
              <w:left w:val="nil"/>
              <w:bottom w:val="nil"/>
              <w:right w:val="nil"/>
            </w:tcBorders>
          </w:tcPr>
          <w:p w14:paraId="708DC0F4" w14:textId="77777777" w:rsidR="00A939C7" w:rsidRPr="00EE0DDC" w:rsidRDefault="00A939C7" w:rsidP="00EE0DDC">
            <w:pPr>
              <w:spacing w:after="203" w:line="265" w:lineRule="auto"/>
              <w:ind w:left="0" w:firstLine="0"/>
              <w:rPr>
                <w:rFonts w:eastAsia="Calibri"/>
              </w:rPr>
            </w:pPr>
          </w:p>
        </w:tc>
        <w:tc>
          <w:tcPr>
            <w:tcW w:w="3073" w:type="dxa"/>
            <w:tcBorders>
              <w:top w:val="nil"/>
              <w:left w:val="nil"/>
              <w:bottom w:val="nil"/>
              <w:right w:val="nil"/>
            </w:tcBorders>
          </w:tcPr>
          <w:p w14:paraId="093048FB" w14:textId="77777777" w:rsidR="00A939C7" w:rsidRPr="00EE0DDC" w:rsidRDefault="00A939C7" w:rsidP="00EE0DDC">
            <w:pPr>
              <w:spacing w:after="203" w:line="265" w:lineRule="auto"/>
              <w:ind w:left="0" w:firstLine="0"/>
              <w:rPr>
                <w:highlight w:val="yellow"/>
              </w:rPr>
            </w:pPr>
          </w:p>
        </w:tc>
      </w:tr>
      <w:tr w:rsidR="00A939C7" w:rsidRPr="00EE0DDC" w14:paraId="0727641B" w14:textId="77777777" w:rsidTr="00A939C7">
        <w:tc>
          <w:tcPr>
            <w:tcW w:w="993" w:type="dxa"/>
            <w:tcBorders>
              <w:top w:val="nil"/>
              <w:left w:val="nil"/>
              <w:bottom w:val="nil"/>
              <w:right w:val="nil"/>
            </w:tcBorders>
          </w:tcPr>
          <w:p w14:paraId="6F09B92C" w14:textId="77777777" w:rsidR="00A939C7" w:rsidRPr="00EE0DDC" w:rsidRDefault="00A939C7" w:rsidP="00EE0DDC">
            <w:pPr>
              <w:spacing w:after="203" w:line="265" w:lineRule="auto"/>
              <w:ind w:left="0" w:firstLine="0"/>
            </w:pPr>
          </w:p>
        </w:tc>
        <w:tc>
          <w:tcPr>
            <w:tcW w:w="4961" w:type="dxa"/>
            <w:tcBorders>
              <w:top w:val="nil"/>
              <w:left w:val="nil"/>
              <w:bottom w:val="nil"/>
              <w:right w:val="nil"/>
            </w:tcBorders>
          </w:tcPr>
          <w:p w14:paraId="6311CE02" w14:textId="77777777" w:rsidR="00A939C7" w:rsidRPr="00EE0DDC" w:rsidRDefault="00A939C7" w:rsidP="00EE0DDC">
            <w:pPr>
              <w:spacing w:after="203" w:line="265" w:lineRule="auto"/>
              <w:ind w:left="0" w:firstLine="0"/>
              <w:rPr>
                <w:rFonts w:eastAsia="Calibri"/>
              </w:rPr>
            </w:pPr>
          </w:p>
        </w:tc>
        <w:tc>
          <w:tcPr>
            <w:tcW w:w="3073" w:type="dxa"/>
            <w:tcBorders>
              <w:top w:val="nil"/>
              <w:left w:val="nil"/>
              <w:bottom w:val="nil"/>
              <w:right w:val="nil"/>
            </w:tcBorders>
          </w:tcPr>
          <w:p w14:paraId="3D191AD6" w14:textId="77777777" w:rsidR="00A939C7" w:rsidRPr="00EE0DDC" w:rsidRDefault="00A939C7" w:rsidP="00EE0DDC">
            <w:pPr>
              <w:spacing w:after="203" w:line="265" w:lineRule="auto"/>
              <w:ind w:left="0" w:firstLine="0"/>
              <w:rPr>
                <w:highlight w:val="yellow"/>
              </w:rPr>
            </w:pPr>
          </w:p>
        </w:tc>
      </w:tr>
      <w:tr w:rsidR="00A939C7" w:rsidRPr="00EE0DDC" w14:paraId="010678F7" w14:textId="77777777" w:rsidTr="00A939C7">
        <w:tc>
          <w:tcPr>
            <w:tcW w:w="993" w:type="dxa"/>
            <w:tcBorders>
              <w:top w:val="nil"/>
              <w:left w:val="nil"/>
              <w:bottom w:val="single" w:sz="4" w:space="0" w:color="auto"/>
              <w:right w:val="nil"/>
            </w:tcBorders>
          </w:tcPr>
          <w:p w14:paraId="2D2B2F44" w14:textId="77777777" w:rsidR="00A939C7" w:rsidRPr="00EE0DDC" w:rsidRDefault="00A939C7" w:rsidP="00EE0DDC">
            <w:pPr>
              <w:spacing w:after="203" w:line="265" w:lineRule="auto"/>
              <w:ind w:left="0" w:firstLine="0"/>
            </w:pPr>
          </w:p>
        </w:tc>
        <w:tc>
          <w:tcPr>
            <w:tcW w:w="4961" w:type="dxa"/>
            <w:tcBorders>
              <w:top w:val="nil"/>
              <w:left w:val="nil"/>
              <w:bottom w:val="single" w:sz="4" w:space="0" w:color="auto"/>
              <w:right w:val="nil"/>
            </w:tcBorders>
          </w:tcPr>
          <w:p w14:paraId="6CC0FC0C" w14:textId="77777777" w:rsidR="00A939C7" w:rsidRPr="00EE0DDC" w:rsidRDefault="00A939C7" w:rsidP="00EE0DDC">
            <w:pPr>
              <w:spacing w:after="203" w:line="265" w:lineRule="auto"/>
              <w:ind w:left="0" w:firstLine="0"/>
              <w:rPr>
                <w:rFonts w:eastAsia="Calibri"/>
              </w:rPr>
            </w:pPr>
          </w:p>
        </w:tc>
        <w:tc>
          <w:tcPr>
            <w:tcW w:w="3073" w:type="dxa"/>
            <w:tcBorders>
              <w:top w:val="nil"/>
              <w:left w:val="nil"/>
              <w:bottom w:val="single" w:sz="4" w:space="0" w:color="auto"/>
              <w:right w:val="nil"/>
            </w:tcBorders>
          </w:tcPr>
          <w:p w14:paraId="429248FA" w14:textId="77777777" w:rsidR="00A939C7" w:rsidRPr="00EE0DDC" w:rsidRDefault="00A939C7" w:rsidP="00EE0DDC">
            <w:pPr>
              <w:spacing w:after="203" w:line="265" w:lineRule="auto"/>
              <w:ind w:left="0" w:firstLine="0"/>
              <w:rPr>
                <w:highlight w:val="yellow"/>
              </w:rPr>
            </w:pPr>
          </w:p>
        </w:tc>
      </w:tr>
      <w:tr w:rsidR="00EE0DDC" w:rsidRPr="00EE0DDC" w14:paraId="76944D91" w14:textId="77777777" w:rsidTr="00A939C7">
        <w:tc>
          <w:tcPr>
            <w:tcW w:w="993" w:type="dxa"/>
            <w:tcBorders>
              <w:top w:val="single" w:sz="4" w:space="0" w:color="auto"/>
            </w:tcBorders>
          </w:tcPr>
          <w:p w14:paraId="4BC535D7" w14:textId="77777777" w:rsidR="00EE0DDC" w:rsidRPr="00EE0DDC" w:rsidRDefault="00EE0DDC" w:rsidP="00EE0DDC">
            <w:pPr>
              <w:spacing w:after="203" w:line="265" w:lineRule="auto"/>
              <w:ind w:left="0" w:firstLine="0"/>
            </w:pPr>
            <w:r w:rsidRPr="00EE0DDC">
              <w:t>88</w:t>
            </w:r>
          </w:p>
        </w:tc>
        <w:tc>
          <w:tcPr>
            <w:tcW w:w="4961" w:type="dxa"/>
            <w:tcBorders>
              <w:top w:val="single" w:sz="4" w:space="0" w:color="auto"/>
            </w:tcBorders>
          </w:tcPr>
          <w:p w14:paraId="67AF53D7" w14:textId="77777777" w:rsidR="00EE0DDC" w:rsidRPr="00EE0DDC" w:rsidRDefault="00EE0DDC" w:rsidP="00EE0DDC">
            <w:pPr>
              <w:spacing w:after="203" w:line="265" w:lineRule="auto"/>
              <w:ind w:left="0" w:firstLine="0"/>
              <w:rPr>
                <w:rFonts w:eastAsia="Calibri"/>
              </w:rPr>
            </w:pPr>
            <w:r w:rsidRPr="00EE0DDC">
              <w:rPr>
                <w:rFonts w:eastAsia="Calibri"/>
              </w:rPr>
              <w:t>An indefinite ban on AV bookings for ARV platform requests (unless urgent or time-critical).</w:t>
            </w:r>
          </w:p>
        </w:tc>
        <w:tc>
          <w:tcPr>
            <w:tcW w:w="3073" w:type="dxa"/>
            <w:tcBorders>
              <w:top w:val="single" w:sz="4" w:space="0" w:color="auto"/>
            </w:tcBorders>
          </w:tcPr>
          <w:p w14:paraId="4C305E09" w14:textId="77777777" w:rsidR="00EE0DDC" w:rsidRPr="00EE0DDC" w:rsidRDefault="00EE0DDC" w:rsidP="00EE0DDC">
            <w:pPr>
              <w:spacing w:after="203" w:line="265" w:lineRule="auto"/>
              <w:ind w:left="0" w:firstLine="0"/>
              <w:rPr>
                <w:highlight w:val="yellow"/>
              </w:rPr>
            </w:pPr>
          </w:p>
        </w:tc>
      </w:tr>
      <w:tr w:rsidR="00EE0DDC" w:rsidRPr="00EE0DDC" w14:paraId="7409C3BB" w14:textId="77777777" w:rsidTr="002A7DBC">
        <w:tc>
          <w:tcPr>
            <w:tcW w:w="993" w:type="dxa"/>
            <w:tcBorders>
              <w:bottom w:val="single" w:sz="4" w:space="0" w:color="auto"/>
            </w:tcBorders>
          </w:tcPr>
          <w:p w14:paraId="3270ACC3" w14:textId="77777777" w:rsidR="00EE0DDC" w:rsidRPr="00EE0DDC" w:rsidRDefault="00EE0DDC" w:rsidP="00EE0DDC">
            <w:pPr>
              <w:spacing w:after="203" w:line="265" w:lineRule="auto"/>
              <w:ind w:left="0" w:firstLine="0"/>
            </w:pPr>
            <w:r w:rsidRPr="00EE0DDC">
              <w:t>89</w:t>
            </w:r>
          </w:p>
        </w:tc>
        <w:tc>
          <w:tcPr>
            <w:tcW w:w="4961" w:type="dxa"/>
            <w:tcBorders>
              <w:bottom w:val="single" w:sz="4" w:space="0" w:color="auto"/>
            </w:tcBorders>
          </w:tcPr>
          <w:p w14:paraId="27A07CB3" w14:textId="77777777" w:rsidR="00EE0DDC" w:rsidRPr="00EE0DDC" w:rsidRDefault="00EE0DDC" w:rsidP="00EE0DDC">
            <w:pPr>
              <w:spacing w:after="203" w:line="265" w:lineRule="auto"/>
              <w:ind w:left="0" w:firstLine="0"/>
              <w:rPr>
                <w:rFonts w:eastAsia="Calibri"/>
              </w:rPr>
            </w:pPr>
            <w:r w:rsidRPr="00EE0DDC">
              <w:rPr>
                <w:rFonts w:eastAsia="Calibri"/>
              </w:rPr>
              <w:t>An indefinite ban on monitoring of ARV case management system functionality (if not affecting live cases).</w:t>
            </w:r>
          </w:p>
        </w:tc>
        <w:tc>
          <w:tcPr>
            <w:tcW w:w="3073" w:type="dxa"/>
            <w:tcBorders>
              <w:bottom w:val="single" w:sz="4" w:space="0" w:color="auto"/>
            </w:tcBorders>
          </w:tcPr>
          <w:p w14:paraId="52DC99EC" w14:textId="77777777" w:rsidR="00EE0DDC" w:rsidRPr="00EE0DDC" w:rsidRDefault="00EE0DDC" w:rsidP="00EE0DDC">
            <w:pPr>
              <w:spacing w:after="203" w:line="265" w:lineRule="auto"/>
              <w:ind w:left="0" w:firstLine="0"/>
              <w:rPr>
                <w:highlight w:val="yellow"/>
              </w:rPr>
            </w:pPr>
          </w:p>
        </w:tc>
      </w:tr>
      <w:tr w:rsidR="00EE0DDC" w:rsidRPr="00EE0DDC" w14:paraId="6360322B" w14:textId="77777777" w:rsidTr="002A7DBC">
        <w:tc>
          <w:tcPr>
            <w:tcW w:w="993" w:type="dxa"/>
            <w:tcBorders>
              <w:bottom w:val="single" w:sz="4" w:space="0" w:color="auto"/>
            </w:tcBorders>
          </w:tcPr>
          <w:p w14:paraId="35A6C456" w14:textId="77777777" w:rsidR="00EE0DDC" w:rsidRPr="00EE0DDC" w:rsidRDefault="00EE0DDC" w:rsidP="00EE0DDC">
            <w:pPr>
              <w:spacing w:after="203" w:line="265" w:lineRule="auto"/>
              <w:ind w:left="0" w:firstLine="0"/>
            </w:pPr>
            <w:r w:rsidRPr="00EE0DDC">
              <w:t>90</w:t>
            </w:r>
          </w:p>
        </w:tc>
        <w:tc>
          <w:tcPr>
            <w:tcW w:w="4961" w:type="dxa"/>
            <w:tcBorders>
              <w:bottom w:val="single" w:sz="4" w:space="0" w:color="auto"/>
            </w:tcBorders>
          </w:tcPr>
          <w:p w14:paraId="59C6E431" w14:textId="77777777" w:rsidR="00EE0DDC" w:rsidRPr="00EE0DDC" w:rsidRDefault="00EE0DDC" w:rsidP="00EE0DDC">
            <w:pPr>
              <w:spacing w:after="203" w:line="265" w:lineRule="auto"/>
              <w:ind w:left="0" w:firstLine="0"/>
              <w:rPr>
                <w:rFonts w:eastAsia="Calibri"/>
              </w:rPr>
            </w:pPr>
            <w:r w:rsidRPr="00EE0DDC">
              <w:rPr>
                <w:rFonts w:eastAsia="Calibri"/>
              </w:rPr>
              <w:t>An indefinite ban on referring general enquiries or requests not related to active cases.</w:t>
            </w:r>
          </w:p>
        </w:tc>
        <w:tc>
          <w:tcPr>
            <w:tcW w:w="3073" w:type="dxa"/>
            <w:tcBorders>
              <w:bottom w:val="single" w:sz="4" w:space="0" w:color="auto"/>
            </w:tcBorders>
          </w:tcPr>
          <w:p w14:paraId="3E2D1A8C" w14:textId="77777777" w:rsidR="00EE0DDC" w:rsidRPr="00EE0DDC" w:rsidRDefault="00EE0DDC" w:rsidP="00EE0DDC">
            <w:pPr>
              <w:spacing w:after="203" w:line="265" w:lineRule="auto"/>
              <w:ind w:left="0" w:firstLine="0"/>
              <w:rPr>
                <w:highlight w:val="yellow"/>
              </w:rPr>
            </w:pPr>
          </w:p>
        </w:tc>
      </w:tr>
      <w:tr w:rsidR="00EE0DDC" w:rsidRPr="00EE0DDC" w14:paraId="5E1C6899" w14:textId="77777777" w:rsidTr="002A7DBC">
        <w:tc>
          <w:tcPr>
            <w:tcW w:w="993" w:type="dxa"/>
            <w:tcBorders>
              <w:top w:val="single" w:sz="4" w:space="0" w:color="auto"/>
            </w:tcBorders>
          </w:tcPr>
          <w:p w14:paraId="7C717622" w14:textId="77777777" w:rsidR="00EE0DDC" w:rsidRPr="00EE0DDC" w:rsidRDefault="00EE0DDC" w:rsidP="00EE0DDC">
            <w:pPr>
              <w:spacing w:after="203" w:line="265" w:lineRule="auto"/>
              <w:ind w:left="0" w:firstLine="0"/>
            </w:pPr>
            <w:r w:rsidRPr="00EE0DDC">
              <w:t>91</w:t>
            </w:r>
          </w:p>
        </w:tc>
        <w:tc>
          <w:tcPr>
            <w:tcW w:w="4961" w:type="dxa"/>
            <w:tcBorders>
              <w:top w:val="single" w:sz="4" w:space="0" w:color="auto"/>
            </w:tcBorders>
          </w:tcPr>
          <w:p w14:paraId="27CDE060" w14:textId="77777777" w:rsidR="00EE0DDC" w:rsidRPr="00EE0DDC" w:rsidRDefault="00EE0DDC" w:rsidP="00EE0DDC">
            <w:pPr>
              <w:spacing w:after="203" w:line="265" w:lineRule="auto"/>
              <w:ind w:left="0" w:firstLine="0"/>
              <w:rPr>
                <w:rFonts w:eastAsia="Calibri"/>
              </w:rPr>
            </w:pPr>
            <w:r w:rsidRPr="00EE0DDC">
              <w:rPr>
                <w:rFonts w:eastAsia="Calibri"/>
              </w:rPr>
              <w:t>An indefinite ban on providing support to the ARV administration office (non-clinical tasks).</w:t>
            </w:r>
          </w:p>
        </w:tc>
        <w:tc>
          <w:tcPr>
            <w:tcW w:w="3073" w:type="dxa"/>
            <w:tcBorders>
              <w:top w:val="single" w:sz="4" w:space="0" w:color="auto"/>
            </w:tcBorders>
          </w:tcPr>
          <w:p w14:paraId="20259D9E" w14:textId="77777777" w:rsidR="00EE0DDC" w:rsidRPr="00EE0DDC" w:rsidRDefault="00EE0DDC" w:rsidP="00EE0DDC">
            <w:pPr>
              <w:spacing w:after="203" w:line="265" w:lineRule="auto"/>
              <w:ind w:left="0" w:firstLine="0"/>
              <w:rPr>
                <w:highlight w:val="yellow"/>
              </w:rPr>
            </w:pPr>
          </w:p>
        </w:tc>
      </w:tr>
      <w:tr w:rsidR="00EE0DDC" w:rsidRPr="00EE0DDC" w14:paraId="1F71A84E" w14:textId="77777777" w:rsidTr="003A472C">
        <w:tc>
          <w:tcPr>
            <w:tcW w:w="993" w:type="dxa"/>
          </w:tcPr>
          <w:p w14:paraId="02E5AA40" w14:textId="77777777" w:rsidR="00EE0DDC" w:rsidRPr="00EE0DDC" w:rsidRDefault="00EE0DDC" w:rsidP="00EE0DDC">
            <w:pPr>
              <w:spacing w:after="203" w:line="265" w:lineRule="auto"/>
              <w:ind w:left="0" w:firstLine="0"/>
            </w:pPr>
            <w:r w:rsidRPr="00EE0DDC">
              <w:t>92</w:t>
            </w:r>
          </w:p>
        </w:tc>
        <w:tc>
          <w:tcPr>
            <w:tcW w:w="4961" w:type="dxa"/>
          </w:tcPr>
          <w:p w14:paraId="3FC1059C" w14:textId="77777777" w:rsidR="00EE0DDC" w:rsidRPr="00EE0DDC" w:rsidRDefault="00EE0DDC" w:rsidP="00EE0DDC">
            <w:pPr>
              <w:spacing w:after="203" w:line="265" w:lineRule="auto"/>
              <w:ind w:left="0" w:firstLine="0"/>
              <w:rPr>
                <w:rFonts w:eastAsia="Calibri"/>
              </w:rPr>
            </w:pPr>
            <w:r w:rsidRPr="00EE0DDC">
              <w:rPr>
                <w:rFonts w:eastAsia="Calibri"/>
              </w:rPr>
              <w:t>An indefinite ban on other duties and special projects as requested by the ARV Operations Manager.</w:t>
            </w:r>
          </w:p>
        </w:tc>
        <w:tc>
          <w:tcPr>
            <w:tcW w:w="3073" w:type="dxa"/>
          </w:tcPr>
          <w:p w14:paraId="6B00F987" w14:textId="77777777" w:rsidR="00EE0DDC" w:rsidRPr="00EE0DDC" w:rsidRDefault="00EE0DDC" w:rsidP="00EE0DDC">
            <w:pPr>
              <w:spacing w:after="203" w:line="265" w:lineRule="auto"/>
              <w:ind w:left="0" w:firstLine="0"/>
              <w:rPr>
                <w:highlight w:val="yellow"/>
              </w:rPr>
            </w:pPr>
          </w:p>
        </w:tc>
      </w:tr>
      <w:tr w:rsidR="00EE0DDC" w:rsidRPr="00EE0DDC" w14:paraId="5E21AE38" w14:textId="77777777" w:rsidTr="003A472C">
        <w:tc>
          <w:tcPr>
            <w:tcW w:w="993" w:type="dxa"/>
          </w:tcPr>
          <w:p w14:paraId="66528057" w14:textId="77777777" w:rsidR="00EE0DDC" w:rsidRPr="00EE0DDC" w:rsidRDefault="00EE0DDC" w:rsidP="00EE0DDC">
            <w:pPr>
              <w:spacing w:after="203" w:line="265" w:lineRule="auto"/>
              <w:ind w:left="0" w:firstLine="0"/>
            </w:pPr>
            <w:r w:rsidRPr="00EE0DDC">
              <w:t>93</w:t>
            </w:r>
          </w:p>
        </w:tc>
        <w:tc>
          <w:tcPr>
            <w:tcW w:w="4961" w:type="dxa"/>
          </w:tcPr>
          <w:p w14:paraId="061278CE"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maintenance of tracking databases/spreadsheets.</w:t>
            </w:r>
          </w:p>
        </w:tc>
        <w:tc>
          <w:tcPr>
            <w:tcW w:w="3073" w:type="dxa"/>
          </w:tcPr>
          <w:p w14:paraId="0DB1193B" w14:textId="77777777" w:rsidR="00EE0DDC" w:rsidRPr="00EE0DDC" w:rsidRDefault="00EE0DDC" w:rsidP="00EE0DDC">
            <w:pPr>
              <w:spacing w:after="203" w:line="265" w:lineRule="auto"/>
              <w:ind w:left="0" w:firstLine="0"/>
              <w:rPr>
                <w:highlight w:val="yellow"/>
              </w:rPr>
            </w:pPr>
          </w:p>
        </w:tc>
      </w:tr>
      <w:tr w:rsidR="00EE0DDC" w:rsidRPr="00EE0DDC" w14:paraId="3CBF4A66" w14:textId="77777777" w:rsidTr="003A472C">
        <w:tc>
          <w:tcPr>
            <w:tcW w:w="993" w:type="dxa"/>
          </w:tcPr>
          <w:p w14:paraId="4D25869D" w14:textId="77777777" w:rsidR="00EE0DDC" w:rsidRPr="00EE0DDC" w:rsidRDefault="00EE0DDC" w:rsidP="00EE0DDC">
            <w:pPr>
              <w:spacing w:after="203" w:line="265" w:lineRule="auto"/>
              <w:ind w:left="0" w:firstLine="0"/>
            </w:pPr>
            <w:r w:rsidRPr="00EE0DDC">
              <w:t>94</w:t>
            </w:r>
          </w:p>
        </w:tc>
        <w:tc>
          <w:tcPr>
            <w:tcW w:w="4961" w:type="dxa"/>
          </w:tcPr>
          <w:p w14:paraId="33AA20EF" w14:textId="77777777" w:rsidR="00EE0DDC" w:rsidRPr="00EE0DDC" w:rsidRDefault="00EE0DDC" w:rsidP="00EE0DDC">
            <w:pPr>
              <w:spacing w:after="203" w:line="265" w:lineRule="auto"/>
              <w:ind w:left="0" w:firstLine="0"/>
              <w:rPr>
                <w:rFonts w:eastAsia="Calibri"/>
              </w:rPr>
            </w:pPr>
            <w:r w:rsidRPr="00EE0DDC">
              <w:rPr>
                <w:rFonts w:eastAsia="Calibri"/>
              </w:rPr>
              <w:t>An indefinite ban on assisting with the management of ARV rosters and short-notice sick leave replacement.</w:t>
            </w:r>
          </w:p>
        </w:tc>
        <w:tc>
          <w:tcPr>
            <w:tcW w:w="3073" w:type="dxa"/>
          </w:tcPr>
          <w:p w14:paraId="20BE39E2" w14:textId="77777777" w:rsidR="00EE0DDC" w:rsidRPr="00EE0DDC" w:rsidRDefault="00EE0DDC" w:rsidP="00EE0DDC">
            <w:pPr>
              <w:spacing w:after="203" w:line="265" w:lineRule="auto"/>
              <w:ind w:left="0" w:firstLine="0"/>
              <w:rPr>
                <w:highlight w:val="yellow"/>
              </w:rPr>
            </w:pPr>
          </w:p>
        </w:tc>
      </w:tr>
      <w:tr w:rsidR="00EE0DDC" w:rsidRPr="00EE0DDC" w14:paraId="7C6D6157" w14:textId="77777777" w:rsidTr="003A472C">
        <w:tc>
          <w:tcPr>
            <w:tcW w:w="993" w:type="dxa"/>
          </w:tcPr>
          <w:p w14:paraId="119606D8" w14:textId="77777777" w:rsidR="00EE0DDC" w:rsidRPr="00EE0DDC" w:rsidRDefault="00EE0DDC" w:rsidP="00EE0DDC">
            <w:pPr>
              <w:spacing w:after="203" w:line="265" w:lineRule="auto"/>
              <w:ind w:left="0" w:firstLine="0"/>
            </w:pPr>
            <w:r w:rsidRPr="00EE0DDC">
              <w:t>95</w:t>
            </w:r>
          </w:p>
        </w:tc>
        <w:tc>
          <w:tcPr>
            <w:tcW w:w="4961" w:type="dxa"/>
          </w:tcPr>
          <w:p w14:paraId="43915380"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daily printout of ARV staffing.</w:t>
            </w:r>
          </w:p>
        </w:tc>
        <w:tc>
          <w:tcPr>
            <w:tcW w:w="3073" w:type="dxa"/>
          </w:tcPr>
          <w:p w14:paraId="393D36D5" w14:textId="77777777" w:rsidR="00EE0DDC" w:rsidRPr="00EE0DDC" w:rsidRDefault="00EE0DDC" w:rsidP="00EE0DDC">
            <w:pPr>
              <w:spacing w:after="203" w:line="265" w:lineRule="auto"/>
              <w:ind w:left="0" w:firstLine="0"/>
              <w:rPr>
                <w:highlight w:val="yellow"/>
              </w:rPr>
            </w:pPr>
          </w:p>
        </w:tc>
      </w:tr>
      <w:tr w:rsidR="00EE0DDC" w:rsidRPr="00EE0DDC" w14:paraId="441F3915" w14:textId="77777777" w:rsidTr="003A472C">
        <w:tc>
          <w:tcPr>
            <w:tcW w:w="993" w:type="dxa"/>
          </w:tcPr>
          <w:p w14:paraId="0B3C5041" w14:textId="77777777" w:rsidR="00EE0DDC" w:rsidRPr="00EE0DDC" w:rsidRDefault="00EE0DDC" w:rsidP="00EE0DDC">
            <w:pPr>
              <w:spacing w:after="203" w:line="265" w:lineRule="auto"/>
              <w:ind w:left="0" w:firstLine="0"/>
            </w:pPr>
            <w:r w:rsidRPr="00EE0DDC">
              <w:t>96</w:t>
            </w:r>
          </w:p>
        </w:tc>
        <w:tc>
          <w:tcPr>
            <w:tcW w:w="4961" w:type="dxa"/>
          </w:tcPr>
          <w:p w14:paraId="23DF74A7" w14:textId="77777777" w:rsidR="00EE0DDC" w:rsidRPr="00EE0DDC" w:rsidRDefault="00EE0DDC" w:rsidP="00EE0DDC">
            <w:pPr>
              <w:spacing w:after="203" w:line="265" w:lineRule="auto"/>
              <w:ind w:left="0" w:firstLine="0"/>
              <w:rPr>
                <w:rFonts w:eastAsia="Calibri"/>
              </w:rPr>
            </w:pPr>
            <w:r w:rsidRPr="00EE0DDC">
              <w:rPr>
                <w:rFonts w:eastAsia="Calibri"/>
              </w:rPr>
              <w:t>An indefinite bans on notification to ARV administration office of public to private transfers.</w:t>
            </w:r>
          </w:p>
        </w:tc>
        <w:tc>
          <w:tcPr>
            <w:tcW w:w="3073" w:type="dxa"/>
          </w:tcPr>
          <w:p w14:paraId="4E8AF67F" w14:textId="77777777" w:rsidR="00EE0DDC" w:rsidRPr="00EE0DDC" w:rsidRDefault="00EE0DDC" w:rsidP="00EE0DDC">
            <w:pPr>
              <w:spacing w:after="203" w:line="265" w:lineRule="auto"/>
              <w:ind w:left="0" w:firstLine="0"/>
              <w:rPr>
                <w:highlight w:val="yellow"/>
              </w:rPr>
            </w:pPr>
          </w:p>
        </w:tc>
      </w:tr>
      <w:tr w:rsidR="00EE0DDC" w:rsidRPr="00EE0DDC" w14:paraId="5B0A99B9" w14:textId="77777777" w:rsidTr="00A939C7">
        <w:tc>
          <w:tcPr>
            <w:tcW w:w="993" w:type="dxa"/>
            <w:tcBorders>
              <w:bottom w:val="single" w:sz="4" w:space="0" w:color="auto"/>
            </w:tcBorders>
          </w:tcPr>
          <w:p w14:paraId="7CDDB763" w14:textId="77777777" w:rsidR="00EE0DDC" w:rsidRPr="00EE0DDC" w:rsidRDefault="00EE0DDC" w:rsidP="00EE0DDC">
            <w:pPr>
              <w:spacing w:after="203" w:line="265" w:lineRule="auto"/>
              <w:ind w:left="0" w:firstLine="0"/>
            </w:pPr>
            <w:r w:rsidRPr="00EE0DDC">
              <w:t>97</w:t>
            </w:r>
          </w:p>
        </w:tc>
        <w:tc>
          <w:tcPr>
            <w:tcW w:w="4961" w:type="dxa"/>
            <w:tcBorders>
              <w:bottom w:val="single" w:sz="4" w:space="0" w:color="auto"/>
            </w:tcBorders>
          </w:tcPr>
          <w:p w14:paraId="60D14C38" w14:textId="77777777" w:rsidR="00EE0DDC" w:rsidRPr="00EE0DDC" w:rsidRDefault="00EE0DDC" w:rsidP="00EE0DDC">
            <w:pPr>
              <w:spacing w:after="203" w:line="265" w:lineRule="auto"/>
              <w:ind w:left="0" w:firstLine="0"/>
              <w:rPr>
                <w:rFonts w:eastAsia="Calibri"/>
              </w:rPr>
            </w:pPr>
            <w:r w:rsidRPr="00EE0DDC">
              <w:rPr>
                <w:rFonts w:eastAsia="Calibri"/>
              </w:rPr>
              <w:t>An indefinite ban on ensuring adherence to ARV/AV policies and procedures (non-clinical).</w:t>
            </w:r>
          </w:p>
        </w:tc>
        <w:tc>
          <w:tcPr>
            <w:tcW w:w="3073" w:type="dxa"/>
            <w:tcBorders>
              <w:bottom w:val="single" w:sz="4" w:space="0" w:color="auto"/>
            </w:tcBorders>
          </w:tcPr>
          <w:p w14:paraId="5865F8E7" w14:textId="77777777" w:rsidR="00EE0DDC" w:rsidRPr="00EE0DDC" w:rsidRDefault="00EE0DDC" w:rsidP="00EE0DDC">
            <w:pPr>
              <w:spacing w:after="203" w:line="265" w:lineRule="auto"/>
              <w:ind w:left="0" w:firstLine="0"/>
              <w:rPr>
                <w:highlight w:val="yellow"/>
              </w:rPr>
            </w:pPr>
          </w:p>
        </w:tc>
      </w:tr>
      <w:tr w:rsidR="00EE0DDC" w:rsidRPr="00EE0DDC" w14:paraId="2E9A9E3C" w14:textId="77777777" w:rsidTr="00A939C7">
        <w:tc>
          <w:tcPr>
            <w:tcW w:w="993" w:type="dxa"/>
            <w:tcBorders>
              <w:bottom w:val="single" w:sz="4" w:space="0" w:color="auto"/>
            </w:tcBorders>
          </w:tcPr>
          <w:p w14:paraId="40B825F3" w14:textId="77777777" w:rsidR="00EE0DDC" w:rsidRPr="00EE0DDC" w:rsidRDefault="00EE0DDC" w:rsidP="00EE0DDC">
            <w:pPr>
              <w:spacing w:after="203" w:line="265" w:lineRule="auto"/>
              <w:ind w:left="0" w:firstLine="0"/>
            </w:pPr>
            <w:r w:rsidRPr="00EE0DDC">
              <w:t>98</w:t>
            </w:r>
          </w:p>
        </w:tc>
        <w:tc>
          <w:tcPr>
            <w:tcW w:w="4961" w:type="dxa"/>
            <w:tcBorders>
              <w:bottom w:val="single" w:sz="4" w:space="0" w:color="auto"/>
            </w:tcBorders>
          </w:tcPr>
          <w:p w14:paraId="7394A9A6" w14:textId="77777777" w:rsidR="00EE0DDC" w:rsidRPr="00EE0DDC" w:rsidRDefault="00EE0DDC" w:rsidP="00EE0DDC">
            <w:pPr>
              <w:spacing w:after="203" w:line="265" w:lineRule="auto"/>
              <w:ind w:left="0" w:firstLine="0"/>
              <w:rPr>
                <w:rFonts w:eastAsia="Calibri"/>
              </w:rPr>
            </w:pPr>
            <w:r w:rsidRPr="00EE0DDC">
              <w:rPr>
                <w:rFonts w:eastAsia="Calibri"/>
              </w:rPr>
              <w:t>An indefinite ban on the reporting of non-urgent hazards or incidents.</w:t>
            </w:r>
          </w:p>
        </w:tc>
        <w:tc>
          <w:tcPr>
            <w:tcW w:w="3073" w:type="dxa"/>
            <w:tcBorders>
              <w:bottom w:val="single" w:sz="4" w:space="0" w:color="auto"/>
            </w:tcBorders>
          </w:tcPr>
          <w:p w14:paraId="293D455C" w14:textId="77777777" w:rsidR="00EE0DDC" w:rsidRPr="00EE0DDC" w:rsidRDefault="00EE0DDC" w:rsidP="00EE0DDC">
            <w:pPr>
              <w:spacing w:after="203" w:line="265" w:lineRule="auto"/>
              <w:ind w:left="0" w:firstLine="0"/>
              <w:rPr>
                <w:highlight w:val="yellow"/>
              </w:rPr>
            </w:pPr>
          </w:p>
        </w:tc>
      </w:tr>
      <w:tr w:rsidR="00EE0DDC" w:rsidRPr="00EE0DDC" w14:paraId="4053F7C9" w14:textId="77777777" w:rsidTr="00A939C7">
        <w:tc>
          <w:tcPr>
            <w:tcW w:w="993" w:type="dxa"/>
            <w:tcBorders>
              <w:top w:val="single" w:sz="4" w:space="0" w:color="auto"/>
            </w:tcBorders>
          </w:tcPr>
          <w:p w14:paraId="7CB52608" w14:textId="77777777" w:rsidR="00EE0DDC" w:rsidRPr="00EE0DDC" w:rsidRDefault="00EE0DDC" w:rsidP="00EE0DDC">
            <w:pPr>
              <w:spacing w:after="203" w:line="265" w:lineRule="auto"/>
              <w:ind w:left="0" w:firstLine="0"/>
            </w:pPr>
            <w:r w:rsidRPr="00EE0DDC">
              <w:t>99</w:t>
            </w:r>
          </w:p>
        </w:tc>
        <w:tc>
          <w:tcPr>
            <w:tcW w:w="4961" w:type="dxa"/>
            <w:tcBorders>
              <w:top w:val="single" w:sz="4" w:space="0" w:color="auto"/>
            </w:tcBorders>
          </w:tcPr>
          <w:p w14:paraId="4C80F0A0" w14:textId="77777777" w:rsidR="00EE0DDC" w:rsidRPr="00EE0DDC" w:rsidRDefault="00EE0DDC" w:rsidP="00EE0DDC">
            <w:pPr>
              <w:spacing w:after="203" w:line="265" w:lineRule="auto"/>
              <w:ind w:left="0" w:firstLine="0"/>
              <w:rPr>
                <w:rFonts w:eastAsia="Calibri"/>
              </w:rPr>
            </w:pPr>
            <w:r w:rsidRPr="00EE0DDC">
              <w:rPr>
                <w:rFonts w:eastAsia="Calibri"/>
              </w:rPr>
              <w:t>An indefinite ban on facilitating teleconferencing between ARV leadership on-call and health service executives (unless escalation is active).</w:t>
            </w:r>
          </w:p>
        </w:tc>
        <w:tc>
          <w:tcPr>
            <w:tcW w:w="3073" w:type="dxa"/>
            <w:tcBorders>
              <w:top w:val="single" w:sz="4" w:space="0" w:color="auto"/>
            </w:tcBorders>
          </w:tcPr>
          <w:p w14:paraId="099BFD60" w14:textId="77777777" w:rsidR="00EE0DDC" w:rsidRPr="00EE0DDC" w:rsidRDefault="00EE0DDC" w:rsidP="00EE0DDC">
            <w:pPr>
              <w:spacing w:after="203" w:line="265" w:lineRule="auto"/>
              <w:ind w:left="0" w:firstLine="0"/>
            </w:pPr>
          </w:p>
        </w:tc>
      </w:tr>
    </w:tbl>
    <w:p w14:paraId="12159265" w14:textId="77777777" w:rsidR="00EE0DDC" w:rsidRDefault="00EE0DDC" w:rsidP="00695BCC">
      <w:pPr>
        <w:spacing w:after="1298" w:line="259" w:lineRule="auto"/>
        <w:ind w:left="0" w:firstLine="0"/>
      </w:pPr>
    </w:p>
    <w:sectPr w:rsidR="00EE0DDC">
      <w:headerReference w:type="even" r:id="rId7"/>
      <w:headerReference w:type="default" r:id="rId8"/>
      <w:footerReference w:type="even" r:id="rId9"/>
      <w:footerReference w:type="default" r:id="rId10"/>
      <w:headerReference w:type="first" r:id="rId11"/>
      <w:footerReference w:type="first" r:id="rId12"/>
      <w:pgSz w:w="11906" w:h="16838"/>
      <w:pgMar w:top="727" w:right="1099" w:bottom="1519" w:left="1078"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A5E9" w14:textId="77777777" w:rsidR="005C7E2D" w:rsidRDefault="005C7E2D">
      <w:pPr>
        <w:spacing w:after="0" w:line="240" w:lineRule="auto"/>
      </w:pPr>
      <w:r>
        <w:separator/>
      </w:r>
    </w:p>
  </w:endnote>
  <w:endnote w:type="continuationSeparator" w:id="0">
    <w:p w14:paraId="5AA1959D" w14:textId="77777777" w:rsidR="005C7E2D" w:rsidRDefault="005C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3EB"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0FC23003"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A329" w14:textId="5937C008" w:rsidR="005B25E1" w:rsidRDefault="005B25E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E5E1" w14:textId="77777777" w:rsidR="005B25E1" w:rsidRDefault="00EC7FCF">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3258A50F" w14:textId="77777777" w:rsidR="005B25E1" w:rsidRDefault="00EC7FCF">
    <w:pPr>
      <w:spacing w:after="0" w:line="259" w:lineRule="auto"/>
      <w:ind w:left="0" w:firstLine="0"/>
    </w:pPr>
    <w:r>
      <w:rPr>
        <w:rFonts w:ascii="Calibri" w:eastAsia="Calibri" w:hAnsi="Calibri" w:cs="Calibri"/>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5F0E" w14:textId="77777777" w:rsidR="005C7E2D" w:rsidRDefault="005C7E2D">
      <w:pPr>
        <w:spacing w:after="0" w:line="240" w:lineRule="auto"/>
      </w:pPr>
      <w:r>
        <w:separator/>
      </w:r>
    </w:p>
  </w:footnote>
  <w:footnote w:type="continuationSeparator" w:id="0">
    <w:p w14:paraId="0E020995" w14:textId="77777777" w:rsidR="005C7E2D" w:rsidRDefault="005C7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A513" w14:textId="77777777" w:rsidR="005B25E1" w:rsidRDefault="00EC7FCF">
    <w:r>
      <w:rPr>
        <w:rFonts w:ascii="Calibri" w:eastAsia="Calibri" w:hAnsi="Calibri" w:cs="Calibri"/>
        <w:noProof/>
      </w:rPr>
      <mc:AlternateContent>
        <mc:Choice Requires="wpg">
          <w:drawing>
            <wp:anchor distT="0" distB="0" distL="114300" distR="114300" simplePos="0" relativeHeight="251658240" behindDoc="1" locked="0" layoutInCell="1" allowOverlap="1" wp14:anchorId="66753899" wp14:editId="3A093E24">
              <wp:simplePos x="0" y="0"/>
              <wp:positionH relativeFrom="page">
                <wp:posOffset>0</wp:posOffset>
              </wp:positionH>
              <wp:positionV relativeFrom="page">
                <wp:posOffset>17780</wp:posOffset>
              </wp:positionV>
              <wp:extent cx="7543546" cy="10649458"/>
              <wp:effectExtent l="0" t="0" r="0" b="0"/>
              <wp:wrapNone/>
              <wp:docPr id="6042" name="Group 604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43" name="Picture 604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42" style="width:593.98pt;height:838.54pt;position:absolute;z-index:-2147483648;mso-position-horizontal-relative:page;mso-position-horizontal:absolute;margin-left:0pt;mso-position-vertical-relative:page;margin-top:1.40002pt;" coordsize="75435,106494">
              <v:shape id="Picture 6043" style="position:absolute;width:75435;height:106494;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2" w14:textId="77777777" w:rsidR="005B25E1" w:rsidRDefault="00EC7FCF">
    <w:r>
      <w:rPr>
        <w:rFonts w:ascii="Calibri" w:eastAsia="Calibri" w:hAnsi="Calibri" w:cs="Calibri"/>
        <w:noProof/>
      </w:rPr>
      <mc:AlternateContent>
        <mc:Choice Requires="wpg">
          <w:drawing>
            <wp:anchor distT="0" distB="0" distL="114300" distR="114300" simplePos="0" relativeHeight="251659264" behindDoc="1" locked="0" layoutInCell="1" allowOverlap="1" wp14:anchorId="0FA1CEE3" wp14:editId="4C761483">
              <wp:simplePos x="0" y="0"/>
              <wp:positionH relativeFrom="page">
                <wp:posOffset>-95250</wp:posOffset>
              </wp:positionH>
              <wp:positionV relativeFrom="page">
                <wp:posOffset>81280</wp:posOffset>
              </wp:positionV>
              <wp:extent cx="7543546" cy="10649458"/>
              <wp:effectExtent l="0" t="0" r="635" b="0"/>
              <wp:wrapNone/>
              <wp:docPr id="6027" name="Group 6027"/>
              <wp:cNvGraphicFramePr/>
              <a:graphic xmlns:a="http://schemas.openxmlformats.org/drawingml/2006/main">
                <a:graphicData uri="http://schemas.microsoft.com/office/word/2010/wordprocessingGroup">
                  <wpg:wgp>
                    <wpg:cNvGrpSpPr/>
                    <wpg:grpSpPr>
                      <a:xfrm>
                        <a:off x="0" y="0"/>
                        <a:ext cx="7543546" cy="10649458"/>
                        <a:chOff x="-69850" y="279400"/>
                        <a:chExt cx="7543546" cy="10649458"/>
                      </a:xfrm>
                    </wpg:grpSpPr>
                    <pic:pic xmlns:pic="http://schemas.openxmlformats.org/drawingml/2006/picture">
                      <pic:nvPicPr>
                        <pic:cNvPr id="6028" name="Picture 6028"/>
                        <pic:cNvPicPr/>
                      </pic:nvPicPr>
                      <pic:blipFill>
                        <a:blip r:embed="rId1"/>
                        <a:stretch>
                          <a:fillRect/>
                        </a:stretch>
                      </pic:blipFill>
                      <pic:spPr>
                        <a:xfrm>
                          <a:off x="-69850" y="279400"/>
                          <a:ext cx="7543546" cy="10649458"/>
                        </a:xfrm>
                        <a:prstGeom prst="rect">
                          <a:avLst/>
                        </a:prstGeom>
                      </pic:spPr>
                    </pic:pic>
                  </wpg:wgp>
                </a:graphicData>
              </a:graphic>
            </wp:anchor>
          </w:drawing>
        </mc:Choice>
        <mc:Fallback>
          <w:pict>
            <v:group w14:anchorId="333FB240" id="Group 6027" o:spid="_x0000_s1026" style="position:absolute;margin-left:-7.5pt;margin-top:6.4pt;width:594pt;height:838.55pt;z-index:-251657216;mso-position-horizontal-relative:page;mso-position-vertical-relative:page" coordorigin="-698,2794" coordsize="75435,106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RTSIgIAANoEAAAOAAAAZHJzL2Uyb0RvYy54bWyclNuO2jAQhu8r9R0s&#10;30MCBRYiwt7QRZWqFm3bBzCOk1iNDxobAm/fsZPNdtmtqPYC4/Fh/M0/M1nfn1VDTgKcNDqnk3FK&#10;idDcFFJXOf3182G0pMR5pgvWGC1yehGO3m8+fli3NhNTU5umEEDQiXZZa3Nae2+zJHG8Foq5sbFC&#10;42ZpQDGPJlRJAaxF76pJpmm6SFoDhQXDhXO4uu026Sb6L0vB/feydMKTJqfI5uMIcTyEMdmsWVYB&#10;s7XkPQZ7B4ViUuOjg6st84wcQb5ypSQH40zpx9yoxJSl5CLGgNFM0qtodmCONsZSZW1lB5lQ2iud&#10;3u2WfzvtwP6we0AlWluhFtEKsZxLUOEfKck5SnYZJBNnTzgu3s1nn+azBSUc9ybpYraazZedqrxG&#10;6cPF0WK1nKP4eGJ6t5qlveq8/nzLSfIEkbxAs5Jn+Ov1wNkrPW7XDd7yRxC0d6L+y4di8PtoR5g6&#10;y7w8yEb6SyxDTFKA0qe95HvoDJR2D0QWOV2kU2wDzRQ2AB4I75K4hpqHa+FkuIdmEuwXbg6NtA+y&#10;aUImwrwHxhq+qoE3Yu7qa2v4UQntu4YB0SC70a6W1lECmVAHgZDwpZh0iXMehOd1eLDEhx+xiQIZ&#10;y4aNSPkMFpgdltAbRfOP3N8snyHzLLPg/E4YRcIEOREH5WYZO311PdjTkV6/jiVCIhouhurBBopB&#10;9M0eOvRvO556/iRt/gAAAP//AwBQSwMECgAAAAAAAAAhAIt6XjW8GwMAvBsDABQAAABkcnMvbWVk&#10;aWEvaW1hZ2UxLnBuZ4lQTkcNChoKAAAADUlIRFIAAAZxAAAJGQgGAAAAe/ROdwAAAAFzUkdCAK7O&#10;HOkAAAAEZ0FNQQAAsY8L/GEFAAAACXBIWXMAAA7DAAAOwwHHb6hkAAD/pUlEQVR4Xuz9B6Bl13nf&#10;h/53P+X2e6f3AmAwwAw6CIAgGkmwiEWUSEqiJavakeS8uMWOX17yorxETrPz4he/VFuRrZgqlmRJ&#10;lCiKHSQAohG9Dsr0PnP7Kfvslv9/7XMGA1q2AbAICL7fnXV3W+Vb31p74WJ9+1vL++aOmz8FwzAM&#10;wzAMwzAMwzAMwzAMwzAM4y2Fd+/2m6vhuWEYhmEYhmEYhmEYhmEYhmEYhvEWwR8eDcMwDMMwDMMw&#10;DMMwDMMwDMMwjLcQZsQxDMMwDMMwDMMwDMMwDMMwDMN4C2JGHMMwDMMwDMMwDMMwDMMwDMMwjLcg&#10;ZsQxDMMwDMMwDMMwDMMwDMMwDMN4C2JGHMMwDMMwDMMwDMMwDMMwDMMwjLcgZsQxDMMwDMMwDMMw&#10;DMMwDMMwDMN4C2JGHMMwDMMwDMMwDMMwDMMwDMMwjLcgZsQxDMMwDMMwDMMwDMMwDMMwDMN4C2JG&#10;HMMwDMMwDMMwDMMwDMMwDMMwjLcgZsQxDMMwDMMwDMMwDMMwDMMwDMN4C2JGHMMwDMMwDMMwDMMw&#10;DMMwDMMwjLcgZsQxDMMwDMMwDMMwDMMwDMMwDMN4C2JGHMMwDMMwDMMwDMMwDMMwDMMwjLcgZsQx&#10;DMMwDMMwDMMwDMMwDMMwDMN4C2JGHMMwDMMwDMMwDMMwDMMwDMMwjLcgZsQxDMMwDMMwDMMwDMMw&#10;DMMwDMN4C2JGHMMwDMMwDMMwDMMwDMMwDMMwjLcgZsQxDMMwDMMwDMMwDMMwDMMwDMN4C2JGHMMw&#10;DMMwDMMwDMMwDMMwDMMwjLcgZsQxDMMwDMMwDMMwDMMwDMMwDMN4C2JGHMMwDMMwDMMwDMMwDMMw&#10;DMMwjLcgZsQxDMMwDMMwDMMwDMMwDMMwDMN4C2JGHMMwDMMwDMMwDMMwDMMwDMMwjLcgZsQxDMMw&#10;DMMwDMMwDMMwDMMwDMN4C2JGHMMwDMMwDMMwDMMwDMMwDMMwjLcgZsQxDMMwDMMwDMMwDMMwDMMw&#10;DMN4C2JGHMMwDMMwDMMwDMMwDMMwDMMwjLcgZsQxDMMwDMMwDMMwDMMwDMMwDMN4C2JGHMMwDMMw&#10;DMMwDMMwDMMwDMMwjLcgZsQxDMMwDMMwDMMwDMMwDMMwDMN4C+Ldu/3manhuGIZhGIZhfJ8JSyAo&#10;Pf4VBuiQ+0AxPBc+/zJTCPQXGoNu61TPK4bC83j0mMfwaxw+1P3cL10+ok5fXchrRB1PRw+FO/Lm&#10;KE1RwmOeEY9+5TNvpg8jFGWJyvdQVirQh5dViBBQIGVcoeKpkwt8znwHZY4g4E3BKK4IRvCYo+dk&#10;UT4lfzMt800Lxlc5WYGQ+UcqmXkrahF4yF1RJUv0ELqCKCfTZYzjhawEj4nPpwPm40pj3pSjZGEe&#10;6zGsXp3fUNcjvUk3eu50NDxXEUrvdKkghnFHuqyY9/DUMAzDMAzDMAzDML6vuP+HNQzDMAzDMH4w&#10;yIATFx4ihlCWgspDBRkN6iADgq5l+AgUGF9H/ciq4AwwisPgjCMMyiOXYSN4Nei5GKa6ECrZPfh8&#10;EDHEjNsIXCh4XXgViqJAxeCXFZpRhID5RlGoIhCEIVBUSKoAUV7LH3oBAgZP8gQ+0nzgDCh1kP2j&#10;lmAkq4Iv2fySGQLdrI8i9NApUmQoXR5MhILly4iTUa5uUFJe3paMVeEMLD0ecz33K0RJBI8yR0wX&#10;yshTvVpfnfvDa5Y4NORQD8NQx6mNZhJJ55JRT76zTaSEug7SrGEYhmEYhmEYhmF8/wl+bmrLrwzP&#10;DcMwDMMwjO8ztUFmaExgyORpIsNKbesYGhFqo4JuCSZxuCi80LORgaf0ZYyQYUKJ6y90ZLQIh/no&#10;tnBpZDdhYWHBG1mBYFDA72fwezkinifMaCxuIPJ9FKiQVwX6uTxlQpR5hcBjWi9imQFylcls5IGT&#10;y5uG93zeixhHMqhsn/nVvjAeZawNIR4flNkAXl7Ac+UwTZQwvo8mQsQDD4l8aooKvgw6DFVeOiNN&#10;g/VNJAcTRV7oyux2OghS5sX8QsopQ5C8dwoKIzmcHimHpJAs8qYZqupCqOUc6a5uC7WNvJaUl1A8&#10;6VT5Sd8KhmEYhmEYhmEYhvH9xow4hmEYhmEYP0i81xoJdBxZE3QYLdk1tB04ZDDQM/3SkmJuSTYZ&#10;I2RwGBpxRunDskLAoGx1ozY2KE0dYmcsidD2Y0wEDUyFDbSrEOgP4A0Kl0AGFxlpMqbUkmdJnKAq&#10;KoQyg4QRUhach77z6PFYUFXV3i9lLm8Y38mmelxswFGd63pUlMGjBB78IHDLosk4hEGJpPAQ9Asn&#10;Y5XnjMk8ZIxh2RHr3KoCJMwokQFHNWSZeZqiHTcw1mrBiyOsFgMUMvywTC2vJmNXXS5cHgpC9xSE&#10;Dq4ZeEPno/Yp2AhqI9181QhWp1McwzAMwzAMwzAMw/h+Y3viGIZhGIZh/ACRUWBk0BDOM0QnOo7O&#10;iY7Om0UXOg6fub1weO68eHwt96UIQFy8amgQg1DPh0YIkug5nyVF4AwgeZpD+9IECSN4HgZVVhsu&#10;Ig9ZUSJsJrU3Ti6PmADZoEDJ+1kjQirvIRlwSu1Hw8xzefFU6Hc6mGmPOQOMW5pMP84wQiFVYYaA&#10;eUZM18/6GCQhsmakFdoY30OrDBGlBSI/RH/QQxH6qFRAWSJm/k2tBdcbUB6mY937koPZNlmfoCrR&#10;YaErrIcXh6B4aOS10UYGKf5DI6u9aaQX6Ue6G7WF072TtY7L4twzeUnx1N2s49TPdTQMwzAMwzAM&#10;wzCM7zf6327DMAzDMAzjB4QMB1lQIfcrnlfQj7xYgmGoFx2r95QphnF0LquB7tcmheEzhtG+LnFR&#10;oZlVaGVAM6/33NFyazI5yCtFRo9BoL1zfBSB9sCJXMjiyBlTekmATgCsVDmyKEDJOJXnY0CZekUB&#10;tJvA1DiKqTaKiRayiYYL+RTPp1votQIs+BlWowrdCCzrVeOJxI+YhQxJTi4vgPxs5DETTDDPRoJe&#10;6GGpzHA+7WEQs+x2C2g0WHeey7jCUJXUXVagpEwV5fMof9ykXMw36w1Q8lnSbMHzQ1dvZ51ROta/&#10;3keoNoBd8KqRKonUJHnTsHJtI52qLRLpNK+PaiO1WZ9xRoYzwzAMwzAMwzAMw/h+Y544hmEYhmEY&#10;P0D68pCROwgqtzdNM9cSaPJEqZ87bxgGGUBkXPAUGF1xZXTQkmgyRKTMR4YHPZOxRsYbeePIpCOD&#10;RS9iOc5o44pyNg2RIkTG5zPbNqIxPobBeIwq9hFod5s0xdLRk8jmlxH3ZBkpEU9MIpoexw0/9Wkk&#10;G9cibfiUrUQYBZTDQ5gWqJZX8dLXvoGn7vkm2m45NM8ZlSSX4uhHcjkhKIuWWVtGjvErd2LPj3wQ&#10;g8hHqnr3UhfOnj6HPMvgdfvovnwE/eNnML6aYtJPUA4y9OMAg4kEi/K6od4mFwbY4DXRQYaVoEDK&#10;ulconU7CssSA+pYuJZM8c6QOIT3qXPsSSZdufyLGk8Gp6YxhMo7V3kzS52pc6zTJVL86D8MwDMMw&#10;DMMwDMP4fmJ74hiGYRiGYfwAkYFGhgIfMnIACYOMOLLrOHvL0NYhw4HOFXRLBofhI/fb5cNQ36uX&#10;AVPcfuihH9VeN9rcXx4sMqQ44w6vFwLgPAve+8HbcfntN2HbD92JLbfdiLU7NmFy3Qy6i8voLXeA&#10;lRRun5rJCUQzk9j+mU8A+y5FuGMd4q3rEa6fQ7BuDt74JLyJCaSHT6DzymE0ejmSTMYPeQJJJu2H&#10;Q5koVy0T61aU6AQV2pfvxM6f+Bha+3Zi4rrLMXnFLkxfvQebKM+Wu27Bxst3wR+k6K2uondmHlVW&#10;YLmzimyqhXjXRqTyAmJ9/JU+pqoIgzyn2H0UUYgy8J1e+Rg5y5L3jPSe84aMXPoZ7RPkdKd4ko1B&#10;qD1k9ImZh55L7trIU6cZefEYhmEYhmEYhmEYxvcT88QxDMMwDMP4ASJjQCXDQ1kiyCs0CiCqfAQy&#10;dlQVuihQBB56siJog34ZYvgTlLzOCngl47k9axrolzk8LUnm+8jDEBNrZ+Gvn0HmVzjx4iGEnQyT&#10;nQLxoESRRG7Jsg0fuRNb73oPJvfuBiba6K/Oo9/vYmJiAn6Y4NS//FMc+P3PIzy+hHJ1gM54A9g4&#10;iw/84/8c1c51OPjYEzj1xPOIzy+j6vQxNSgQ9TJ0Dx3H0Weex6QzcGg5srq+bt8eLeWmo6whrIvv&#10;hziPEnO3X4M7fvXvoYw9nDx0CMVqD3EQMQRoNFrwFzs4+Lkv4tjDT6I4fAoNP0DRiDBx7eW44Zd/&#10;CuVkA/PHTuHlX/8T9L/5NBpRjK5f4HyrwvS29Wis9BlSdDrLyMoMKXIgDuFR520voty587aRoSut&#10;+LwRUke11cYvKrRyD03GVVupOhn1l3mVW94N3tDaQyrWV3gyDjGMrg3DMAzDMAzDMAzju+XV//s0&#10;DMMwDMMwvu+E8JAgQFIFCGQgKDxEXoA45N0gQpEXblP9Iitl7oDHZ0EYwQsCpEWBXp5hqdeDlyTu&#10;Wl4l4Ln2qdl849W4/qd+FDf8xMdRzU3We9swn6I7QCjLkedjx43XY/JdN7g9bqp+Fwsvv4wj334U&#10;2cnTAON1j53EqZcPuyXFxqOGM0ho7xkwL63ddvyFg7jvs3+Il/7oGzj2lYfx9J9+E09+6Zs498oR&#10;TCYt5w1UMshgoyBzRr3km5Yyq407OfPUsmSZKho1kXcKPPTZP8L9//tv48l/8nt46be/iPN/8k10&#10;vvkougeOorGaYbLZxoB1X5UFZmYc2LMT/vaNmLvtRrR2b8V8OUDRjLEwSLEa+7js1hux+aorsHbX&#10;djSbTVCDyKVb1iNn2eE48wvq/YGk2yLNkJS+8yCS51JWlUhZ5VRLtzG+aPKZlmiT8U2MDDaljDyq&#10;y/CeYRiGYRiGYRiGYXyvsOXUDMMwDMMwfoD4MgD0M4RFhXbcQJYX6OcDdPMMnSxFPNZGFfrwfB9B&#10;4CPLBi7OgCFut3DZh96HzXfcjHOhh44PDFx2BWZ278CGfZej+e4bUK6fw4v3P4DumQWsyUK0/Qje&#10;uimEuzZi1099EmA+r3zlHtz3W3+Ab//2H+P8I8/gzD0P4cwX70H/2YNo9nM0BhSWZXYiH0WrgV3v&#10;fzcwM4kwDLF2zVpcce3V2Hzl5bjs+mux6/rrcPKllzC/uIhApidPxqfaqKHl1HRW+lpWTUYd/fJR&#10;NhLsuPEarLl+PyvQR9kbwO+kKJY6WF1exrkTJ3H42QOYf/kIwtUBojRj2gr5ZBPbb78R0zfuQ97w&#10;4UcR06Y4/PJhLBYZxi/dhnf/8k9h00ffi6mr92Py0suQHTqO1ZcOIU4i6jJHVIZI+wW8qXGstEPM&#10;RyUGrQSDskQrSBCyjVpsm7xg/bM+Isoa+QGVXaDhsTy2jbylhIw2gQxBQ4NOzvx1bsYcwzAMwzAM&#10;wzAM43uBeeIYhmEYhmH8AJGRI/H4u+B5EMJLIqCZoEhC9L0KaVWil6bOG0fLfCVRgnazhemZGWze&#10;thVbP3AXNv3ID+HKH/thbL7xGpzp9bDU05JhPZw6cQoYn4DXbmO8PQFfVhOW57EcTLaRbFkDzE27&#10;vM89fxAnHnkWyZEFrD2fIXnlHHpPHkT/yCmMVwHTVrUxgj9lVqBKc+c1tG7vLlz7kx/Fpp/4ADZ+&#10;6n2Y/OidaN79HmB2HIMkQBUGzlgj2WXHkeGl4knhK8ioAwwoK9IC7fYYkMQI5mZw5Uc+gNs+/cN4&#10;/09+Ctd++C7suuU6jG1ei4p6CSJ5LVXOmyZjXccmJqm82kuJvzC+cT2q9dPIKMP6q/ZifO8lrG/T&#10;yYS1M844k610EGWs02qKZuahHTcxvXUzqm3rcHaqgdNtD8tsiqTRRFwE1EHkvKVUB+2D02M91DYj&#10;Y1RRFM5go6PzVhoabsx4YxiGYRiGYRiGYXwvMU8cwzAMwzCMHyAhfAT8ycMARSvGiUEHi2GFYqKJ&#10;Va9EFYbQsmcR48hrx8tlEPHRSfvwoxgbP3o3cNk2xFs3YNO1V2OiNYE8K7C0tIpelmM37/lJA/mR&#10;UzjzzIuI+zl8z0O+fQ2mb9iL2f17nefKM7/7eQwOnsTuMsZkJ8dYXmKm3UKeZ+hnA7fsWNBoYAla&#10;VszDnvfdAX/dGvTPLuD0My9hhWkXDx1Dh+Ws8njqvofgs6yE+YRVBV9GKNZXRhudyCNHJ0HpIfYS&#10;hJPj2HjjVRjbtxNVkWPl5Em3nFwwN4exLZsxu2sXqvPzOP3kc2imOZoy4rQbWGkAWz/+IbR2bkW2&#10;uMQyC/jNMfT6fey55WZc/kN3I147icIvqLsMvWeewfF7H0JybhntFus3yNBojOPGj/wQNv6lH8El&#10;n/kItt1yLaav2I2xTZuQ9gaIshLZuSWn91azVXtCUQ9eEiPlEaHPqtTGGt+vv4mSMUfIU8kMOYZh&#10;GIZhGIZhGMb3CvPEMQzDMAzD+AFSlBXSvHB7wvS8Cqsh0G2EyCaabl8bGUyqiDflyeL2zAG8nGl6&#10;KVaWV4BOB5Xvuf1avLkpbH3Pzbj6tlvhhRHmzy8ws8xtRhONTzGC7+KWgY8UMnbEzNCTCxCqskSZ&#10;ZWgEEcabLWj5s17ax1LWQwcZeix4EFXIKYQMO57cdyofZ545iId+7Xfx0H//a7j/H/wTfPsf/hM8&#10;+Y//GRZePoYkLZ23jLxXRsiYo6A9dhS0J05VFk4uj3JpP58yHeDYcy+gc/goquOnUR08Ahw5ivTc&#10;PKr+gHoonZGkYMbxeBteq+H00zuzgOLcEnzWYdOlu7Hx+muB6WnWv0KQNJ1X0PzCOfTLHGESo2I+&#10;Mq9oH5xw3Vp4zAvTk5jZtxd7PvoBXPvzfxk3/9xfxoYrLseAcau8RNNjjWSJCkOU1N9imWJAOWSo&#10;0TJqURQ5Q87Fe+OM9scxDMMwDMMwDMMwjO8W88QxDMMwDMP4gRKg8n0sh1q+y8MNP/7DuOpTH8eW&#10;a/ZhauNanDhyDFVRIemXiAofTT9GEjdQBYEzvjT27sH4nssRxDHSPEPYaGNi337MTE0gmhjH2I71&#10;SLZvQGd+HovMK1jqOENE38vhhSE23nA1vFYTXq+PzuoKzp8/jTTxsNSukG2ewJY7bkBz8yzOLC+i&#10;m+foUJZBGGDv3XchWL8GSydP4/SLL2Os0cT49DRa01NoTE9i7bq1qKoc/V4XFTz4/C1GRhy/8pwB&#10;R4al1PPQn2xh8503or13J84eOoQ//ey/xIv3fxuPf/4reO6xx3Dk6adx4tkDiLt9TCUN5ttBOh5h&#10;x3tvxuzN1zuvnBc+/w2cevQFTGzZgrnLLwXSDCfvewArJ89gYuNmDJjmwS99GQsvHkbS6TkPI+19&#10;4195Cbb97CdRzU1RR0dw4vkXsHT4CHw/RGPTBrS2bEK1uowV1qVIB87rJisKZDKIRQFCViOjXFmW&#10;OWPOyBvHllMzDMMwDMMwDMMwvteYJ45hGIZhGMYPkEob4kcRMnnHRD7WXrsfE7e/G9PXX40d116F&#10;6Y0b3DJmvhcgZCgGBYreAHmaobPSwbmjp4ClAapOjiIt0B30wYhY/56bce1HP4gVue4kQDwzjqnt&#10;G5F7FaqiQLSSYuWlI8C5RXhlgbn9e7D9lqvRXTuGI1GK/pYpzN20D7s+/j5sv/kqVJNN9PwcpTyD&#10;GIqK+TJMbF+P3R94D971Mz+Ku37pJ3HbX/+ruPWv/Tw233EzMDOG1SrDIHDOQPVSakSeOb5bYq02&#10;7GS80fEKlO2G+2u00Wxg544d2L5pC7auWY92GAP9ASLP52MPJdPllKFsRlizcyuiNivIOq2cOosj&#10;TzyH9Pwi84mQnj6Hxx94GP3TC0CnQEW9LXVWkXol0yaoGhGqiSaqbXPA+klQszh0/8N4+HNfwn0M&#10;J55+Gphuw7t0C8av3IlybhwrrI+Wgquy3NVjiwxGs3NoNpvOYCNDjryERgYcM+IYhmEYhmEYhmEY&#10;30vME8cwDMMwjHcUMiO4/Vk04e4W16qDfo+8Ruolv7QhP4+hX29mrw36+RONnvs+Cu2NwnheXqIs&#10;tQG+75Y107YpAfNXXnEBNDJt6u8hC8HgI2dpgyiA32xg30c/AGxcg2q8gWrzeoxPTqA7yLBy8rzz&#10;yGn7ofP0KL0KYeAjWLcG63bvRrcZ4vjBl/D1z/0RytNnMLd2LYLpKUwwLwQlgiJHUlV4+ZsPI+wO&#10;kFDORcZrb1qLZM00xjbOYd2e3dj7rqtx2Z034fKPvA8bbr8FRbONNGri5CNPorfcRRTFCKMIO/fv&#10;RdJqohlHWLduLRqNJpVFBWUDp9XO8eNYevkV5J0OvKqodSTNjlRMpE8tI5cmEbw1E9hy1T6Mzc6g&#10;ETWw+8r92HH99dh5x+3YQzkuvfkmbFkzh0Mvv4xOkWLVyxHOTmHvB96LYNMalNTRgT/5Ok7f/zjW&#10;Ut6kk+G5z/0ZnnjwAey/7UZMXLoZ/ePH8OSffgXB2RW00srtbXMKBbZ+/G7M3rgP+aDAs/c+iOPP&#10;voiTLx1yy6Tt27cHiHyE/QxnnjqA6th5xEHs9itqXLYNN/7yz2D2ysvRmppCd3EF+cIqGmFMNQyc&#10;sasMPeSsfOEMWewxZYFQ/cAPnEEsYz7qba5vsfsUfuniSVtsZeqN7cxLHRnLxdW/Gp1cuHhHUrJD&#10;FdRloXfNmfhE/S5/54+8v0YdkJplOr6zSsdbTrs8qUPdN1+9roPHNM7KeCHoWvm9Fsnk0vB9cMcq&#10;cK0p+ZTOZ0NfHEZy+4wXlHyneW8U6mdM54rRL8mhuLUEOtdYonK0u1ZYsK8yXch8FEb5K6KTS3GZ&#10;xqmCx5K/nJGV9yNeRHzgSvDYP5lOcrs8qCfpKmfcgfo144eMX3vTMWiQc+jG6z0yH6ZV2SXL055T&#10;+pEO6rF3KDfv5TxVvDpuXV89rH/rHWICvjclE1Z6z0aBP3pW1+TVoHv6LSRDrZc639e0v8rkUaGi&#10;jLXWa50GpdpLeqh17drrgr6HpTAf998LyTvKlzmMyuA/wzAMwzAMw3jD6K9SwzAMwzCMdwxuok6T&#10;bcOgabXRUb+dEadkvKJAWWoTFz4PPWRVgZzX2htGe7T4PmNHmkwG8qxAOsiQlRX8KJJdx03uBV6A&#10;OPeQZBXzrCf2yyRE0ExQZBmCghEr3mQo4hApC157w1W46dMfR2+ihcW8QNRuI242Meh2EJYlivPn&#10;MHjpANpJhI1zMzj07LP42uf+BOnBo0A/BygyBUFA2ZpjTUQMfhIjSwdohwleeuAhLD7+BON2gckW&#10;ot1bMHblZYi2bwMToPPKUZz42v1YOrfkjEgyRkWsY//oceCVI6iefA7VUy+ievQpVI88geqBR4D7&#10;HkD0/AFM+gG8XB4r9WSqJkvdpK2Cm5RVoB68EhvXrkV49CRwmOHcIrC6ysgDYCwEpseALetRTY9j&#10;HhmWwgod1qeKYgQz66jcENnpM+gvzmMuTjB/3yM49dnfx9KDj2KcbRSMR6xLxefMl/UY92K2mdo3&#10;Qs52Wbt5K3rU/yDtoUgSxI2GMwq1Wy3nJSVPpXhiAmUnxWzUhp+zNmyzYOt64MYrEdx+A+ZuvQEZ&#10;26XoF0jCGGmv5+pcUVnFMGR+iazQfkIlkoDtzjrkrL8Mcppw1gS0DDjSh7yCKvYxX/KznUP2lwuG&#10;HM0Ck+FVffEORfXXBLuWtnMT7bzWnkX/tuDeccatDUB1Op2PgptkH+b95wcZZRiG76ryG6HsFcfl&#10;PQwuT5evHl4siwwXCvW1DAIBjzKOOAPJMIye1+XovD6TJ5uOo7q4PBgi9u2E40zMo85HeSh2LY9k&#10;VLr6ncxYBRlTFSfUe8Gjiz+U2/3wWmVIz9qny+3V5e47bbq83mwY6cmVNSxb9RidO12yXJWtIC+8&#10;V/Val887POcYzVD4dRi9VxLSjdPfGYZySwcX8nN3a/24ckdh2E8U1PZqd7WdDDla5lK6lu4ullt5&#10;KY9X86nHPpX3ahvwl2EYhmEYhmG8Qbx7t9+svycNwzAMwzDeEYwm5zTXJ2ONvmip59WqC5OkWhKr&#10;L6MNIwVR6L7ODrMSEeM3mKIY5FhFjk6VY3p8En7GdGWANB0gjwMUoYfA1xfyFZpphkhGHr9CP9JX&#10;7QHyAuhPjyGYncJH/rv/HNW2TXjwW1/D2dUVvPfO96MVN3HqD7+Cw19/AKe+8SCifoq5sRbyfAB/&#10;zy7MXbMfu3/pp1mPHL/7X/23ePlbj+HajdtxyY6d2Pgjd6O5bU1tYDp2Gvf+Z/8Q3uHziLp9FLx3&#10;OsrRb0bYe/tNmNu0EQVl8ALW6dw8OmfO4cTjzyOVUeXsMlphjDiI0MtSRNMT8BsRFhbPuSltlDIY&#10;lW5z/zgIWVzolhXLtQwa78kYJh3r6M5rFbtl5HrUZ9luIWo24LVi1yZVEiJsJoh4P2b6uZlZLFCe&#10;5x9/Cg3m3ah8zE7P4rq/9EmUG6awcvwYnvmDL8M/cAoJRWmGlC3vY+xdl2PP3/ppjF+6Bef/5Jv4&#10;xj/8NUQrfYRdtsPUBNbcdh12/cKn0b5uL8D7xfF5+KtdIO077yCsmUTv8DE89uu/jd6DLwAvnkBr&#10;dgaLa5rY+4ufwrZPfRCDV07gW///X0f30RcweXKF5cvzKEMvKJA1fLfEmrbJiavAeTqUZQX5K9Ue&#10;DUDC9o+pERm1MvlleT51Rg0xn2qQuWX09H1/yUyoMueZIA26L/5JdcEL4p1HPUFOPVBdVDf7IrUj&#10;JTFoglyn7h3midOW7vMgLxzpvn6umzqrqbVMvmOGXT4cLrNRDD53aT1ZSus2UBI30X9xUueh8aoc&#10;tcdGfa14uVe640i+C/Bmxcq4SX9dKxHxq3JYn4o/MhIoP8+NR6ECxZEO3DOeZMxYnizyCFM5MiLW&#10;76Dy5tgWKr6HyX7tKaj4ei91lIyNjD2N+ulqvGIB8txR+gnFZ1+WIVJ9942i2kinkl/Unj0cY4fd&#10;2dXbL6kf7zVlyPtH5df1ZC2d/uTBVqdRHYXzIJI+hvEVxKvxqB9eu1Ge5yzK1beWTDqv30/Fr/Os&#10;PYSct5Ty1UPFu1C+2r02SjnjEXG/da50w76ptK799JD5qm10ahiGYRiGYRivF1tOzTAMwzCMdxSj&#10;L6WFfrvv6qv6XGjJK4QBMlTQsjhurrcoayNOXrmJP+3RIsMOtIwan/W6vfpr+oyRk8hNkuprd2Wq&#10;aVdNSHplhch5V/jw/QDd8QYGEw1c8eH3oxpv4YE/+QJeeep57Ny5C5MbNqDdamLN9ASee+zbzqhR&#10;9HqIGzE6lG9y/XrMXnEp5cpx/pkXsHL0NKr5ZayeOY/puUmMb1wLML08c5bu/Ta8hQ78TF+ueygG&#10;GeK0wNKJ0zjKtC8/9G0ceeQJt/n/ysHjwKkFNDoZZosQ00GCJuUNWc+s18dgtYMyzzE+1kagpd20&#10;hFBeOB3IaKXrUBOammitq38hOHjiJp99Koh5FtRbd2kZ6fIK0pVV9BeWsHLuPOaPnsTC0RMuDOaX&#10;MOaFGCt9eP0M7SxDd34epw4fReeV44hXUhTpAGwJlJGPXdfvx9ienZTPw9kHnsD5x59Hm+njMII/&#10;3sSG6/ZiYu8uhOtmgW4GP27CmxyHNzMFjLWcMWf5uQO47/NfgMfn6WrPLXsXbZzDjrtvRWP7Bgxe&#10;OoZv/cs/gtcbuLyrfh/jUYKMutHkcMJeJVl96rFiv8nZn/JWhCBJ0EhYHp/J00adK2cbSj8h43gy&#10;bqnD6ejXfdVNJvPoTDi80OVowvidiOov7wdN7LvJfb5fTh16QKSvocrcpLkLvGbvuXBdp9W7WJ/L&#10;EDI6V1B6pam1Xh8FW4O/GNnBc1E/ctRxFfh7dOGoTySbjAluuT0WMAoaK7RsmSb3s+Gzuv3rNPJe&#10;c2mH/UL9QHLy9AK67/Ljg1HaEfJCUVznMVLfcnVusLvK4DHqa0qjeDLsSD8qc1RPxRvF1zgy6pNv&#10;5EdtoN+S3QXK4NrPlUCG5engsVFHbeUMVRe10YX4dUynj1onMrroyHKG9/Tj5B3G1Y+GZmeUGcqg&#10;PJ1+GEZHUaevj/V96bZCL5JBfmgsY2JnJJKww4QX5KYOJbeMbSODm55J38zSMAzDMAzDMF43ZsQx&#10;DMMwDOMdRT0x7rkJN82juYnE0fwb76c+3Eb4uYw0vHYTxnyaFB6094RfyJDDkETwWw0MNs1g9oYr&#10;semG/ZjduhnHzpx0XjwR48lDROhLds0COv8Kn7/jGEutCN7aSey9+w6gkcBbWsXasWls2rgFjUiG&#10;hRaC7RuRxB6Onz+NqtdDxLTZIMfC4iJ233EnvIkJ+C8dRvfAIfjnlzE4O49zp07gxccew9KTT+HU&#10;/Q9h/qkDwMIKEtZFWzyMBxHmEKPZKxgyNLMSrbRE0hmgwTDG+620wFjB6vcHyAcp5WZ9qQ95iyRJ&#10;jH6/55Ycc1+9e76rl4w5RcYKy1ClsqRTBk1+jnQtNLkZMe84KxhYNmNMyEhTBWjxOulShkGJqJOi&#10;Tbm03804S0j6ObxOH2ePHMeJ51/C4itH0Vjqo5GX2o4C0ViDes+RTI9htRkjXepg5b4nUL58HN6g&#10;QFplSDbMYt+nP45w4wbg2Ck8/Gu/hbNf/AZWXziAxaNHsPjYk3jl81/Cc1+9F8svMX8vcvsAVWMt&#10;XPfDH8b4dVcgiBIc+f0v4vTXHqQWXRdhhxk4Q1tWlW4pvYiKTkrWyW+gHbdRhBFS1g3dAn4nZ7oA&#10;cRhST1qiCajYx7TnkrpLxhtuQp+6lsdCpcqNJpF5VHGaTH6nTgLrXdXEv4KUJ88NeXLJAOIMGdQL&#10;X1NnkJCO5DUhrUlnmlSXJ4eMYLUeXw2vgTfkaVEvvVWXMQoqk/+GcgyPDOrXI2NAbSCqg5NTaxxK&#10;DifLq8YjlaunFwRgxqO8ZGCQMWVkBNC1nul6dF9yqI4jA5CMPc54w6BnI8PBaB+vCx4hfD4qo2Kd&#10;+qHHMUrGI95gBOlJskvW2utFBpE6vvLOOQ65vqmRgc/eyFHi1R6PbAcnL8tl2TKGyNgteVSMcndG&#10;FieLilUaVUxtXO/XI+26PWlGQT/uHZG3T/3+6JjzWC/JxjTDuqudJAsf1yeCx9F7pTdSlZYxSX1h&#10;1P4FlSiZ1XKK6qTg5ah9Rn1CUVyvc3JIBnne1UH91DAMwzAMwzDeCGbEMQzDMAzjHYWWvtEX7fUE&#10;3KsTem4Gj89Sr0K/yFH5PnzPR4TATbonfojQ154ImlT00PMrDJox4n3bsedDt2Pu2qvRnJzA0w9/&#10;G/IyGUsrNLO6EE2yOg8f/lP5g6JAf7yB5vpZXHrHrfCSBGtm5rDlksvQWLOeiUImSOE1I8paIOt3&#10;sXz4GPzewE1SdtMB9tzyLiCOsPrE05h/4WVnkIlZbooMJ8+extK5c1g6fhrhwiqStEDIsjPt9cI6&#10;JaxDmWao8twtgab9fyLqpMH6JZrw7PedR03B+Pq6Xxv995AjLTI3AanN+jVlKmNNU94lUex0o6AJ&#10;TAwnMYX07Kir73Qd8bebhC74i2V7DL68nYoKMesX83aL+h6LE4zHDVSsb9bpOkNJxDIxyFkHYMJj&#10;TkwnrygvCbHU7WAl7+HFp57E6ksvY/XZQ5jol26ptzxinlvXY9OH76Z6eXHoOF78yn049cTzOPjC&#10;C3jxsUdx6vkXMX/wONIT5zFZhmgEkZuEHV+3Bpd/+P0I5OFEWY7+0VfhHzzlqlVUBQLVg/V1HhS8&#10;l2W524NHyzCxwZFJRtZt3E8w3RynXnnNjuepjwWMwyoVVemCPMC0FpvKlbb0201LO53WxhwZF0aT&#10;ze80an3U9ZfBRoYHGVxH3isy4DjdMNST5VKcbtR9T89038WtbztGaXSsQ20QcYYRBucNUzeCa1fl&#10;Ve+zwjGEQdcKGk9GQe+AS8Jeocl+yS2vDhkx1f9HY4/yGKV1RhcGt+Qeg/q58xpR0HMGPVdcoXq4&#10;ug/lVlVVppNhmEZHV5bSqLDhy6lTGU4GzohT5yNUluI6PUkPw7FL8dUvC09GnNqs4nT1Bo7655aH&#10;45XyHxmgaiMU4zghFa02juhY31Cb1wYQZ8Rhm7v8FEOVljwMI8NJ/S7WR/WPOn8ZVFS+k8hl6+T6&#10;c0MtX32s29552zCdvC5HBjJ51NXGpjowqaPOo5ZTBiTtQeQMSQwjyQ3DMAzDMAzj9WJGHMMwDMMw&#10;3ll4wwlxnTLIIOO7B4Q3NHGnSXR5vbhlebQMmYwjQYXloHTeEmEYoRsDi/oqe9cGzO67FGPXXwls&#10;XoszzxxAdn4Zkz3PTfZp0k9lugl7r56U13JqeTtBe90cdtx1C8Dz1aVVLJ8+h8WvP4ilL38DKwde&#10;RHruDNbsvQwb91+JzgsHsHLijFsKrRnHOPP8czh8zz2Yf/oAijPzmCl8tDS5GPpoNxKg30fQTbE2&#10;bqLJ+1r+bFDmqMoSMjIFjOcnIdAI4UW+M0YoaNLWjwJUDGXsIUsYeNTyQYOwQhiFFLfh9MIEDNTB&#10;oMCgn7ql2oSMO1Kj6nox7pq/SsoQ+NQPy1CQHaM2jtVBBiQZdtJeF0WeIc8ylCjccnLZIEU7CDHl&#10;Rwgyll2wTMlPGbXXyEp3Bd4gR7zSQ2O+i6jTp/pldMuRs64h8+meOIfOQ09i/onngFPnMUFpG90M&#10;cSd13khTaYVZNFCxjud7PVz90Q9g8q53I69KvPKHf4rj33wQc1mFfDBg/Qu3L1CqfXCiGAO2cS+J&#10;kK+bQrBzIxrX7EHz+iswdsM+lDvW4VSbTcO+s9xbRa8/cL4JMjLJQCNjlB9Fwwl56VCeYNKNjjIc&#10;1BrVM00uvxORZ4SMIvJskQeHDDlusp0/7l2WvvTKMa68OupnFxlRGNyEvlMl+1mtUpdAp8PbpM7E&#10;leXS6SivFBl06sl5ZygY5qVJe2do0A+P8toYHZ23ia6dEUAT/2rP2qCg9HV718XysjYOMKpCPVZJ&#10;TkVwZ+6e0qR8fRW0fGMaARmPqlstS50fi+a1jB+SV/1G6WWIUtnUISNp35uRF06g94zPRl5EyoNP&#10;eBz+ZnqFC6iA13lUKuUf6f2X1xrLVLn1EnKMN8zW1V06GIZXl0VTvVkPvmPShd4HPZMunbxSitM/&#10;DyxP+Tv98qh7ag89UlzVx+mFN1wqKV4nRKIon7of1QYn5sILBemllkn6UdwLbcXMJK97ZxlqqcXw&#10;bJj/yPhnGIZhGIZhGK8XM+IYhmEYhvGOQpNnmoRz8MJ9RV+NJts00ec57whnxCk8Z8CpeD9thOg1&#10;gnoilv/yJMJykaE/kaBsRNiy/wp4UYD05WNYfOkoxvpKpbjDJZRYgK8JSV6FfohirIlkdgpb77zF&#10;bep//FsP4vD9D+GVL30Thx9+Cp3FRcyfO4utu7cDvVV0XjyMpaMnEOfAIE2xuLSE5YVFYGWVoYvG&#10;oHSb5VeRh16WIs8Gbh+ccT+Cl2aIGrH7oj6IQnha+ssr0atyLA266DC+JqTdxDbjaOJTS4PlYByv&#10;cPFS5lvK4CJDlHSSaum0sr5mMk0ya1+XKAzrPXFYdXefof5VHzWZmlK2QhPi+iqdsmgitdSkLoO8&#10;VGItL8c2SPMB5fERUNfytAlZh16/77x1tESUjDtVyHxZpz6l1RJ3cjnSkndhP0OLyRvUedxqooMB&#10;zvdXcfzIQSw98wLOvXAI+fwSgl6KhHmV3T4aYYT1M7NMWzg9F2WFrBVj94fuQuvyHchWVvDo5/4U&#10;/WMnkfRZh5x69Vl/ylMUMoyFGLAuy7HH+Nux6dbrcMnHP4DZ99+O2btuxtw1lyDZsRYZ69U7P48B&#10;y5QuI+mQdZduojhGQf3x34XJYE0Oa6L6giJ5eMcacRQ0mc53amRE0dur1zJiBx5Nojv18JfUpklz&#10;p0cF3nZ7y+i++9Gxju/GAXdf8eqJdr27SqejgvLL2OYD9t1C3iu8lgy677x23JH3mOGr54pDeXlU&#10;TjLI6XhhGTQKp3i85ZAsOq2lUxn1smDOcMRjbUiS8aVeqrE2sL5qwFEdhNLruqS8tTeKrmsvEulj&#10;lI/zMmI81VNLqWnpSBl5RiIpjTu63zqXAaOOPzJkvP4j+zvfFV2PdKOjk9v91J5GztOF8dWedWm1&#10;7IqnXITqoFAbu5g/7zGGy0PS1nF179XgDMUuTyYa/R7GUwIXT/nxifLTsc5TMRkYQVfqQ8Lpjde6&#10;cgYld6zlqg1MPGcHqQ1N9bM6L8MwDMMwDMN4/ZgRxzAMwzCMdxRu0q/UmWbUfGd80EYmbmLywmye&#10;hyCvEOc8hiEaE+OYvfMGtG680m2ef/bMWcQZUPQHiKoQKyfOYcf+KxGum2OWEfJT8+iePg9NumqG&#10;MPADZEXuvCyKTHvHFIjWTGJqywasvfkGVMznvv/jX+DA17+Fsfkuxll2b2EBXrePA/d9C09+4Ss4&#10;+8wLaGvyt5c6wwFkQGAVxjwfU1p2LAidMaCf9eEHHpq819S+K7m8ZPpAFGDgVW5JtZxBBpQq9BEm&#10;MZJGgphHGWEqtzRYRZl9Z5Dxeaz4o2OokJXws8qVJTkUz81JuonZoQ6Z/jWM1Eqkeq9BPVCP8q/R&#10;Em3SjdtnIvCdF1BvkDqDmJYe8mMZRkqs5qmbNJfcKlNLt8kQFFH2gmkXVleYXur23BJU2oS9RZ0U&#10;8uLxWW/GDVnfvJ+iWurA6/TQSuQBU2Asjpifh6LKqd4edSZjEvvERBOX3HEjZt97M8KN0+gdPY6n&#10;7rkXSa+Pan4RzcLDlBc741zBemXMvzPZwM4P3Y79P/MprLnjJvhzUyhXOxiwzwTjTUzt2ob1u7ej&#10;xb7S7/XQPbfgPIpitrn70F/d0bWB+mnFOiQucxki2GrOCOd05ZT+DoU6yqiNnP1FBhX1OU2UJ3xf&#10;m2VtfJUecz5zhg0e1VfUP9WXZdTQu6++6Ey0jFwoU/UBJeS5x75T8j3Rlfq+PK6cEUKz9tpcik/c&#10;xDwz0X2+KTz3nBeZ7r06eV+nqc8payXPs8j1R8mgd1GFxCyv4nsgm6T2mBJM6gw4tQGG72bA94b9&#10;QONXFLD/81zyS2QnA/PSkoQJy9J7GqlMBnkASuaS8skgor29lHvGhFQXC2TZ/AmY1nnRDcfDkvlX&#10;qiv1LDkyyiFDcO1JwgKlnDdwlJw6lU6c0Zb5qn1yPaMuAp/vI3/0Psk1RnpTSTJ+jZZQU6iXw6Ss&#10;zMcZZVxgGsZze+rwuYy7Jd9ttxeR2p7lRYzna/lGNSfTy6Oq3oNK+daGMrWJW7ZQbTYU3QXlrR93&#10;EfGXlo5UPMrNGPrt2lp9gFfOWMNn2jPM9RunU6bi9YV8DMMwDMMwDON1Uv8fgmEYhmEYxjsEzX/L&#10;U0OGG03O+vIE0WSlJiY9TVB6iLwQXqZJTSDUpvvjE7jihz6I637q09h09V5grOmWE1sXjWN8MUN2&#10;4DgWXzrGjBuY2bwZV7/3DvSCCkUjRNBMELdabp8dX+mSCK12C4N04AxEboqwX6C9kmFqALQ0eSlv&#10;FIo4OLeI/MgZNE6voJ1Sxm7qJqy11FhM2TWV6Glfm4wy5APkRYZI3jDKk3FUR/1oc37ttaKv3uVp&#10;IyOPm1ytSpcXmIf2evEGMgxpXxrWu+AzXssI1KROGpocHhRuPw/l7+Tgj9ObsqUedU9GIOnY2RmG&#10;XHytyUstS5Z5hfNAkOeMlkOTcUbGmKwq3PJuMu7oOi0zsIbOEyflsaDK0rBC18uRR57z1imo23Hq&#10;2BnkmLeb1GVZLi8ZjJiP0xfr0Cp9xPLuiVlGlWn2HD0eJYu8mDSpXSUBloseynaCtbu3I5pqA8xH&#10;3ku7L9+D9vgYWo0GElYmTAu2WeAm8AfSxcwENl+/H+NXXe7avjpzHtlzr2Dp3ieQPn0QOLuEYN1a&#10;bP7QXZjZs5t1YL1YVxndGmGMijpGxjqU1BnlbTeabhJYes7YFkFM7aue71DUjTxnFGVfoB5qz5Ta&#10;qCIjmN7degI+oM70XJP/vmsbeXyo7zlvO74nMoBoMj+TbvWcfVgb0Jc8BkmiVQdd3j5DoQu2h8/m&#10;kadKg+NDM+eRIWE3arI83W/x7dBRBqXRUfFcyOp7ccg+ybz0/mgJQhnx2kHsjpFkV50kj5OtpMyU&#10;iTIEIfsT07PrM35S5085WixfockxIuFY0mJZgfbIkrGV5UTs1EnFfqMxjefSn+rKJCh5HkZ8xjIq&#10;9S+OPzJ7yLginUkvzsgz1I3SaRyRF8+bDnzXBxzjpAEOUSilV1e/iOOIjJRqN74GDKyKM9y8asCR&#10;sYVp/px8a+8n5soxxeO7XHCM0X3WjPUrnZeRG+uYv/qBjDcpx4gBrzMZBDUGqV/wuvYV0v8qq2/V&#10;hp1RqI1xMuDIeKOxkLIP+4know2PLNidB0H9vmrvMYrtjG/qq4ZhGIZhGIbxRjBPHMMwDMMw3lFo&#10;4/5WnGCQ586wkmWZm3BrJg1ZItCpcgx8QF+vt6IGvDhCigpzH7kdwSUbETciTLTb6L5yCv5iDw0m&#10;H4+aWCkHGG82kFyyHdXcBF448CyOLZxz3hy6vvRjd+Pyj70f84sLOHn6JCZmpjE5NYlqsYOVh57A&#10;wgNPIl7oY8xNAGoKsZ50bGclxgc8DoBmTrkqTSnW04CaZtRSQpqkFKyGm6jWkb9d3PqpB3m11EsA&#10;XRQ8j7/rycjaq0DLUQ3PGTRBqWuFuNAyTHXc+qfGHUcX5KJTZf9adD26x6Pyd+UMg/vhUQ+dQY0/&#10;7pw/9ZJO9VET99lwLtR98c5TJRvV3W0cz/sU18XTUfHqvT4YmSnknaMlm6RDtwyWU1Zt/CmzHKUm&#10;gmcn4K+dRBrVk7NjM3PYfN1V2H7DHkxfsRXhhlmcOn8WRV4wH9ZmZhy77roZa++8GeFEC6cefBzf&#10;/F8/i6d/5ws4dd9jeOH+b+Pc2dNINkxibPs6jPkJFp95CWPUbT6/6paWQ0iJotAZ3rTXUNrtwmN9&#10;JicnXf1W+7zWjyr9DkTtF1AvberOi2KZ9yCHi6iMkOQhwlRxAvhx7JY800S9XC8ivletMsCE10CU&#10;l/DSwnmkNPWOM/6A95ynSpigUH8MmLf6h8+81IHk2cX3vOHFtYeLM7gELg9Pz5lGxo8B+0LFNKUX&#10;8paOAXvV6FwGigArHHe8JHaGuvG4gUZeuaA8kyBCVrI/aolA9oeKY82A+XW0dKAfUa7IeaIV8qgb&#10;5M57Zoz3E6Zv5j4mggQxZZKhIYxlvA04flEPYYiM5QeNBsc8ppPBUAYZLYmYls7I1K5CpmUfpL68&#10;KELOemXUd6XlH5mP9nuSh5L2r/KG79EbDbWhle8Y80g4DjM3xPzd9CKUvQEqtovM03rfpK+cMhYq&#10;n3WuGKfifWXw6tjh3jxmXY9vev97MgBrLOCP5NSeYA22b0vGL+YtT0h5R/oyTjHfnEc/abKOPvpp&#10;xldQC1PyudOjRgRmpnJVf15zJGTm8oTSKM024n1nKGR5HKbR51FGoQHHlB47p/b8KWPWhdd9yuay&#10;YzzDMAzDMAzDeL2YEccwDMMwjHcUmgTW0jYD1Jt6y4NEE6fyxumlA6yUGdBqorvaxVijjZXVDvw4&#10;wsS+HWhethVRFGAibuDso8+je/K8m0zWhPG5IEcw0caaW68HJls4dfgQjh4/hkv37cW+22/Gmg/d&#10;Ce+KS5CdOYXjrxyEn5Xor6xi+bmXcPLbT6F34ixaCNBuNpAXWmDIzZIioqxaPinJgbhwc5X8pS/O&#10;64nA0WSgO/KXJi9LTWDWEfmvPurrchlz6pjODFAfNevJoyZCnSFleO1+3CRpfT4ytPDU5T2MVoc/&#10;h9c8Gp6M7im4SVhWYmTEqZckGpbDoytTv3l9oXweR0Yc1UfPwovua9JeR3koKN/RPiAqcWScUprR&#10;RufSpwxl0peC+oYMVbGvie8S83kfRxfOYfn0WTT6A7Q16bx1A7zN40j2bUNr0zqsnj0Hr5fB6+co&#10;J5u45NYbkFy2k32swEtfvh+nv/k4xhZTrAuaWJlfxPGVebSu3I6NV+yGrIWr334W1fyqW+JNXgR+&#10;M8JSvwOPfcpNF3uBq58m7vu5FuFiHNZJtXqnoTqrHdsl3xO+d/1Cy/HxPR6UiPjTqiIkiJHLIKNJ&#10;dC2pxfdbfSeU4Wa5j4htpXeKynTGGZkAZLzJikqONvB8LVmmcYFjAvMO1Aq84eUVkjB2Bhstl+X2&#10;yuJ7qb2Q2I2cASHiuAEt/8fytPRYvZwbg5vkr691H40ErbExFN0eWmxfrzdw8smOGEVs9zbzYZx5&#10;Pk/V19kfZWDw/LA2FGV9DAr2OfYFLXHYDOVlwzFjwHsa27IMXZ5nTCeDgsYzv93CKu91BwNEjC8T&#10;hzy75H0zxhrJ+BOxjlpuUDqrwhA585Ihy6OMMmxp+TWfMmhJMr0r9Zv5+n/qFqQeKKu855IgRjlg&#10;Owzk/cdxmG06OT6JNNVuXKw36yy9ybQqs40bv1iuQ21Emdz44O7V44LGdI3HMsiXWrpSS17KI4nj&#10;bcxympSfGRP2D9Zddeyz3j7btva4YhOqhWUcYlsrf+WtsusgCwz7CI95qX3DiJad1PvabiBk22nZ&#10;yor9QG2dspMMnNch08pAy6PaWTkZhmEYhmEYxuvFu3f7zfYXpGEYhmEY7xjqPSzKepI19JFEMaK8&#10;XlYnnpzAuttvxPiOzXjyi19D7/AZRCspWkkLnSs3YOaOq3HNz3ySuXg49I9/C8//zp9hZr5wS6Ot&#10;rBvDYM043vcP/i6inevQXVxC79ApbNi4DWi20T93CsunT+PQ1x/AK1/+Jsbn+27flnbhuYnUUJPN&#10;DFoSTfOEmV86g4wm/BTGU3niaP8GoBdWSMN6PtMFTxIN+Y6/7NwcJCl5HMV1UZSGJ25CcXgc3r6A&#10;7ut6JIOuZexw3g9Kz2dK9p3Hi3HXenAxlZsK/TeickZyfyfayD0N6glbt+8Ng9pUyz914vo40a8N&#10;NKsJ0Gd8eeY0GGQI0+RpL6qNYM1MS68xT+pSE/HOU8fl5aHLvrGa+OjwXMtXRUkT7Y1r0Nq9AZN7&#10;N2P9tZfD71d49H/9LVSPHsZklzlvXYcb/85fBa7aBcxO4o//zn+Jzj1PYG3qY3JQt9kL7QE2/PIn&#10;8N6/9tPAoRXM/4//gv3hPox1MpzpLSFaN4F4bgLa/6d3eh7VQgfjASuWFeiXBVoTbWTsb1VJod5h&#10;qEvI8KclzbIowOJ0E+uuuQJZu+W8VOKBfCTk28HnsY+lssv+kqPFNp7sZZh/5BmE88vyo3DLD8rT&#10;pcNMJ7dvw8zllyGNIgw0LrAPybhbDjJEmnTPcmckiYoC2ckzSF86Bm+lg6oRo8+4KQvMGhE27tuL&#10;wXgTflh7eNR9uO7p7l3ijcrj2MN3fCqOcfb+R9Fc7KLZSdGUMYFtusoO2F87iY233ogzjJczXjg0&#10;KgQcEDwtQ+ZTLo4P4bklnHnyWbS6A8TsH6KS8aqdoLluDeKd27EqDxDKEDabKGUoYr04yLDTDxCG&#10;eofYr557GUtHjjjvNTQjjO/fDW/NJPUQQqsthkHEVzZwY6bH9yKkXL6WJnsTuGXNUHLMTBGtZlg5&#10;fAyds4tu75h4egaTl+1GxbYrKFvOoD14WGE3kNReMcqkrPNxYzkfOFG0HB7HTFWvtjCxrzDOoMQU&#10;h9T4/AqOP/kcyl4fuVcg5YCWbNuMtfuvxKLaj+1Vsr45x4SmR43LWCfjjix1LK9kqJhGbVo6Nx+W&#10;IWMgyyhWV9Bf7WJ5/jwGvS78lAXyHU34uKl+KTmpSO1xFWrZtpzPa6ENwzAMwzAM43VhRhzDMAzD&#10;MN5RyLsh8D03Ia5NreWFE2W8P97Cml3bsfUXfgzYshbP/ta/whOf/zo2phHQGaCzfQbdbdP45H//&#10;nwBzYzjzR9/A87/5BVQPHXTPi9kxnAsL3Prf/k1s/NAt6KcdNLqabfZRLa7i9GOP4YXHH8fBbz2G&#10;xuoAU/MppooAM0mLUlXO8yPTxvrdjtvkXEYcLQVWLwsETPeAsUFtRLlgxPH4XJOKmudk0C9nbOGp&#10;Jo1HuGdDKM6F+BcbZy6OL/Tc3ef5hXj1IyfP6Pl3Hl8Po3wvRundkeHiZ9+ZpybY07A24sgooyXm&#10;ZHiRrjpsKulrql8bbJYb9T02izPiyOijSdkB9adstcSS5nuVp67loSGvjb7HOI3Y7YnjyfuiVyLt&#10;Z1iNgdU2pWt62L53N2Zn1uDQQ09j+mQPU2WCpckGrvsrnwJuuwbYMIN/9Xf+C6ze8zjW9T1Mpywn&#10;8vDSWIGtf/3Hcfsv/iSKlxZw7h/9n86wNzYocKy3AKwdw/7bbnT94cjjz+LU0y9ifWsaY0HslmIK&#10;E000Z6i0htg7EJn/0or9f6yBeN8u3PXzn4G/eydfjjHN3rOxEzZ6B2ixsTSLHrNxF5eBFw7im//T&#10;P8PJhx9HxD7gqUOPj2HQauKK996BKz75CWBmlukZn20PjhHI1Ll4rSUX5ZKyynyffxkP/8+/gc5L&#10;h53X3nyeIlk7jbnd23HLL/wMWvsuZ1zGZ/+sA9PXghNea/JfZS8s4dF/9L/j6NcfRLKwggk/QNhq&#10;oN8KMX7TPlzz13+R8kwC8srheOE2h9Fu/T7ziykXy1199Gk8+hu/Q1kOwV/pumLkBdJph9h35224&#10;5DOfRrxjmzM0aOTDgOnkhRMzn0wLf0mOZTz3z38Tj/3ZlxFRvjbrcuff/SU0d2+h/qhL92IPj5Jf&#10;+pAB8U0acZiY+uHLQN10D57CS3/8BTzwha85g9l7fvRHccXP/zSj8DnfcfB9cRY5/VJxerklg0SR&#10;cUXV0lFooNBAoPhKJ9RmHeZ1ehF45gC+/Ju/h4WjxxmX704S4JK778LVP/FpjudTtU4abSZiGT3W&#10;T6+XjDSqJ8eDOgzrrHbQKWVGr4/08CGcO3oCh597DitnzmLh0FF0z85z/B9gNm5hhn0ySJlnv89q&#10;exy/SjduG4ZhGIZhGMbrxZZTMwzDMAzjHYXmAbVXQRn6btPupPTdElqDKABmxzH2/nchunwbgrGG&#10;W7Zq+cARTOahM9T0zi2hHI8wtW4W49u2YdPOXXj5occQahmeQeH2eSiqAusa4wj6PrqvnMWRX/99&#10;vPy7X8DzX74PBx9/BnN5gOmB7zYg9z1t8J1hOe0hzXrQZuZRoGWDtOk2nMFGRhf3IbpXy+6MNjwK&#10;zQPqWs9HG4C7+4zslifjcfTjluQaXuvcLTHFeqvuo6XGdF+5uqXYGCqXn3xXRrnovJZFYcTo3B2H&#10;5xc9fg2jKC4vlcEw2rS8XnKqPmp5KrcE3DBc/CNvjIgVj4fyS26lGYT184m03lBey6vJ4OMm090T&#10;yV97WsjoU++ZUs/9an8c1gD9sEKvwbYLClT9DNHqAI1BiValZc3YPmmGmV6J3kvHcP7lY+icWXTL&#10;NaWDDIWW2tu9HdElW+G3AvaLCucXzmIw6CNsx1idjLDm3fuw90PvQ3vNBuTPHsGLf/BFBKt9dFZX&#10;0W2HOBkOcPmnPoZNH7wLU2NtHH3+edc+CUvXhHKP8TyfNf43Kfj/5qjfBqX2dwnQnR3DJe+7Dd6W&#10;daimWm7fEZ961rJ25VjkPLMC7WckffGlOfnAY/DOLKMlQw07chaFODdIMbv3Mmy+63aAeYDp83YD&#10;g0aCQStC1YyAFrU/xvtVifNHj+Pkvd9GeGbJ7S9TMv9BK0aPYfe734VkzQwwwXzGE1RjTVRtHpmf&#10;O7YaLn+PfUvuQIvM6+WnnsGkn6AVsX+gwKm8h+6WGez5xN2sB8tshpQhhj/OPFmePGWqVglPfXR5&#10;Fc/fez/SMwsItZeMPGfYL4L1M9h47ZWYvvEa+KxTJaMG6+KNUUc85rGHbpUiajbgUQfHHn0KB599&#10;gTqlWhj/krtuQbx1DaqJNsp2Ez7joZkwLQOPHuvhaem4NxyYj4xrTb50MeVfXMHB5w7g5InTfMcD&#10;zGzbii37rwRm2sBkA+lYglTLSzKo3EDlUhegPl/Nj0fqFtR10W5hwLhd9oM05vuXcAxnO7KhUKU5&#10;Hnv4USwvrSDk+J+XBSb27MLm99/JdorYjvzvgdo8UpszX+apvgQ+U5uB7V/yWDFoqT6vwXYZ5/VU&#10;G+GW9Zi4fCe2XH8Vdr/nZmziGLB2y0aUgwH6HNvLviy4BSK+tD77Yi6vnnfo+2sYhmEYhmG8OYZT&#10;AIZhGIZhGO8MNBHbywdu2SFPSyV5nvPG6aY9HDtzCudOHXEz+pM7N+GK97wLY9OTmGqPo92vsK7S&#10;RvSvYPXFo/DaYwj27AZmxtCPPWdE0WbZ2cEz6Nz/LPp/9jBO/7PP4cTn70f01DGMnVzFVEdL+/ho&#10;r2ZoeAGCZoRiLEGhyUHJQ/nKonCeMm6zfW+4E4MmnAO4Sel+VBtuFFcf9OuoWDJ4KJ3OncGi+vOD&#10;24eGQUaQPy/ImPPqXhN1XhfnV1+7OXA3EXlx+M7738nolmSs968YhqHhRgacjG2iZZvccnfDMIqn&#10;OipjyR9T1pDhglzDoHPJr7rI+KHrkX5yVxb7AIM8maTPTlTfE9Jxj/pdDnK3DJuW1GrKU4tHX32F&#10;cbTEUtQr0EhL590zPjbGvsB+UaRYWFzEkcefQjq/CLTb2HrtFVhz9SUo145jvlHC370Ol73v3Zja&#10;vIGNyLY+cQar5xaRpzmyqkARafk2HpsUbt0c4i0bEU+MuSWl+mmKItdCdqpTLe87DfUfGdumqghr&#10;ygStPtu6T0VmJSq1vbxM+B6x6ZEztjacl77cDTaut5gimO9irFOh1cnR6pZo9kskWt2qtoI6C6lL&#10;49BeLAFK5q3/bfK8elmzdhFgLPXQYD8IuxlC9oUgYy+LmkDCwHGAgwvLD9xSZhnzUHB74zBUCeUc&#10;b2FizQwyvu/aV6eU10/B0tjXGvIqaiSuT/Tkocf2114qUOD7UGmNszxzfTtivq0qZB2YtpOiWu2j&#10;7A6Q9XguTxHVJoqom5Dy8L0a6sq9LzJcMl2b+pwJ2hgrWb8O85W+KPvIrFvH5bkzZDpfRt5886HS&#10;pkPaZ0hjEXUXsQ0aqRzcEv6aYHnydKnLkeeVjq5MJ/foyKxG9XD32E6Mo92RZPKkFlGxPkhVFtOz&#10;vQKGdhVjoggxkVF38pRk+R7jqP3qpfhCpmeeDh1Hcvsu/5yhkvFO7cP2yPgil3rcYJvOUPZ1M5i+&#10;4WrsvuPd2HX9VZjYsgE9irHq8R3X8nCR+gXjG4ZhGIZhGMYbYPi/rIZhGIZhGG8PNHdXevX0mvZE&#10;kBeFrrSJd6p9LLSfgRchyXy0sgCNrF59SBt+y9NFm1AXfoi+Ly+NAL2ycJP8jV4J/+QCXvzjr+Hw&#10;H38Vwfg4Gjddja133oTlJvPu91Gu9LBw5Ayee/QZtzSRx/TJ3CTOpSsoMUCY9VEdPIKnf/P38Nj/&#10;9s/x8he/iol+iqjbxViaYffYNJJuihZlrYoc/V4Pq91lt1F5EAcIIk3yVi6oojpo0lr7u+hcc6sy&#10;PvQT7dkCBsblX3Py3HF7Lmg/h7xCq6iQ8BjnJUJNDGvCVH/2+fUUrO7Fbo+GgtdM674MVy510CSj&#10;ynJz3wqBjEc+enGIThJghecrPFdYTSKsxgxRiOXRPZ6753w2Cnq2FAVYVNpEQQYUhQrdoGJ7VG4e&#10;fYTqKyNVSGEU5HEjXQRsR0UrWRcZN+SplFL+wk2Xs05MlAYFuklB3RSIqOc4Z2BdVWftKaJ85dGh&#10;P4SVl9twnnkN2H8Ktk3gR2iwj0hX2r9iddDFymAVVZlhjP2nwb4znTSpa+bX6SDLUiSTbYSNEAee&#10;fRYH/uhPsfzYMwiTNm7/2Z/BJ/+rX8FH//5/grt/5e9i3d23sT1SnH/gfjxzz5exsnIWZ/rnMWiF&#10;bpWn6eYUgkkt7xShN7+M1V6BDuVYoXzySIjYL0v2uwFbSn0hpe5YHeep0xxUaKdqe+pJN4neFaGD&#10;7ilcpOa3HeqbblN/NuIY+5nHttKG/3BBBhe9D2pZn/1G/X1olAl9xGy7yWarnuIvOT5UASYjXmsJ&#10;tjoJXzi+myqE+TBHp6tCy5HJIMQQswy9L/Cd5Qct9plJGWZT9ifF0874Hl8YysOeNpSlzkdB1wPl&#10;H0Robd+K5uZ1fPdZB76rztwY8D1LtW4ix7EqQbNs8H6CHtPlWkKP9fApc73EGSWoSkQc1xosusVy&#10;J+IG2ojQ9hN4zSbjB27zfr016vEJywrZ3xP2Xy3tJZ15vRRBPwN7F5phi+8GX8y8gSqPUQ14ro1m&#10;VBd2JomgoLJ1UNC5C5ShlqmCtKPgovKe2mVACVLtiCNjF3XuU9YkjDHJNpyQwSvtMTLrLv1ekFgj&#10;lMd8KOuwXVwQype/ZPB29jfeko4Dtnspd0X+dwAxy+Ldim0vI9UsddrocbyvYjZBg3KwlbVsXKPF&#10;MYetk+X1mKmmZGYDhj4Ho74rjzKxIvLi0WJ0RRAjYz36rEc3SnhOfSk/GeH2XIoNP/lJ7PuFn8Dk&#10;u6/FqXGOh2y7Lvuu6mMYhmEYhmEYb4T6/yoMwzAMwzDeJrh5PK9yE25uCwTdgDw2fGfIKYMQUZAg&#10;HHhoZPWyWpqU0wRcVZUIkwReEKHPtH6ziYrx9YX6WBVig9dC+sxhvPyFe4HVHrxGhNmr9mDmkm3o&#10;eSW6WQaP6fM4AhpNJ0wQ+Ii0xFGhjaxzxDyWvRVUeRdJ00On6qITpNC8aNbtUO4CvaLPcik/RY8p&#10;OyVi/AJZnlMo/XnmOSPDyGvGTb5TXm3QryXOtGyXlv3q82bJh04faYaAQd4hTaaNZMDJCjc57MuI&#10;Q92AdXVLS1EP0p+CW6qNgshwlIMyUD5NXuao9JG+M+KkLHMQhxgkDKx7VxPNYYh+HNchidHV/ShE&#10;l/d7PB/dTxtJ/ZzPVsMAKyyvE/tIGeT10vNLt/+LTGmam5XhxC9rw5PqG7MuCYVMVCdee7yv9sqp&#10;A+lhwGqlnuTOqSctRxcgjUp0GAq2WVDIkFMgKUoeeU09qz8oL/UNeexI3/L80eSq9J3oK/2U5TBe&#10;4RqJemNZHnVUFJlbMi/LBi7vtqfl+Ci9vLs0+cxnBx55DCfueRDp0bNM24a3aQuiKy+HNzfnjH/5&#10;0SN46Y//EKcOPI206CBjP+mxLaMqwObJdUiYBlpeazVFI2qz7ySME7vluFZY7oDlpWX9ZX9KmTSR&#10;rc3Y5Y2RpCX7IPVHXVAY1zdc/+D5qM15+bZEYqu50rjCfL4Keapp5331XxkzVEcZ6NRkMjtE+l8d&#10;9hv3fzwR4/BByp6dso3CRgOFM25UziCGmClktZEtiEkSBr5iLp9A76QrnO8Ty8kC6j+pOCakCJLA&#10;9QO9cx77npYd0zssjQv9dnkwDLNH7MXML0Q4PobZbZvrNsozJqvThByfVNGgSvgey4gpQxQD+2H9&#10;f2+SVWOXjI6MSvlVtMc6aq8kjYla3rEuXMbhCOWwP7h68Hko7xwpiu+069d5ipTjm4wllfOE4fOi&#10;DpXPMVKegoyvbKpcmajcOkjFtX7q/LVMpe5zNKvj8J6CjDqpu1/XU+3Xz1IUWY8657ijZeak+Jgh&#10;9KmrgOOj6u56b90wrv5ERUlutseA753y5q26qXkS8IbGCbCeqDKe59Tj0JBLgTO+a1pO0XUWLbnI&#10;jjPybHKeSBRlZIzqU7+U0r07lf4bwDzUt9T9+kWOHuOwJ3AMiTgmNSh/7Y0VrZ3F9Lvfhc23XId5&#10;ipFzDHQGwmH9DcMwDMMwDOP14t27/Wb9vWsYhmEYhvG2QNNfmngdeVNook5/zMiLQstluU++ixIT&#10;ZeAmVvMiR+ZV6M02kLUjYPdmTOzcgdm5OaTdFOfueQSDF49iMq/zlddNv+Fj/y9/Bpvvfg8L9FEd&#10;PI3HvnQPljodbLjxKmy6cg/arXGmO4h7//GvoXf0FCZWegiyDPr+XpO5WVBCS4Rp8lGyaukvGQiE&#10;Jh+Hp28Y7eeTDycvQ+aduCWeKgSD0k3eRjJkaXJaE8kMAx9OL5o81ZJifRk3mEfQZLogRJBoj44A&#10;jXbb7SERjbVR6Wv9VhNh3EBrZgpRs4n22BjCMOTzpttLQ1/4yzCk5Z+kI/cdvCYoNbPpplJVc036&#10;lm7it8gHTi6UBXrdVWT9HvJ0gP5ql+3QQ39pGXkvRcng836+0kXG+1mnzzTMOyuQD3ifbRZVPkK3&#10;WXs9/xpQz5pgLcscZV4g0XJV7AOVvG70TD987qbCWeeM8QoJ9SZwumadtLiS+83yeQcZdV0wpAGD&#10;qj/eRmtuFrM7tmNq62YEG9YiXVnC4uGD6D3/LMpXDqLJqgVFhF6jgQ6rk4QtTF29B5f9Rz+L5qVb&#10;8NxvfR4vf+lezK6bxYYdW7Fp/QbnRfLSn34Rh7/1MAup3CR32Bu45aCk6AbzytjnpXfJpqXjBiHV&#10;wXN5rim4pcdcbd5+qIupJVfZ7cb4Hr7nb/4SqmsuQX+8iUTLgalmiqNQMKZfQBvK48wCHvh//jdI&#10;H3oGEd/TgO9Ch+21wPdgx6d+CNf+jb9a73cSMQ/qSF43o/LkeaH9TMqzi+g+8Cie/Mf/C6pXjmCV&#10;z8OkBb+IEW7egOv//n+I5rWXQYbhUuOGy8GJw1YjF7rc8D04ehQv/P4fY/63vojmifNIKcvZxEPz&#10;9hvwkV/9z5goYWBeTfYpZqI82LOdIVN7rCw88SS+8g/+Ecaf5fi1yjqyr3dRoFq7Hjs/dCc2/+KP&#10;w1s3wxQyOLCXyjuF57UYHKeKDEhzvPRf/0944g++gLIRu376wf/kb6NF3coAor2pnDOOS1mXH8o6&#10;wwv1cxl7m3qv9DrKuCPDIscXGXIi3pfRys/rMTrjhQw3YTlANEixcuAInvjnv4WTX38ITbbFug/c&#10;hhv+xi8DE0MPGY2mrLfzgiHOp4blyGipf87syvw0Jmq0KdjvPcqWVLWXkoxBvsaj8wson3kRX/5/&#10;/0OUh04iiWJ0OcZP/+j7cMvf/kVUY7Ebq0Mtv6YXRcuzMV0vYt68lOFd9W6wfh7HIRm0SvahivmA&#10;42eHz+SZo8XfpAsXjz+sOPMq0X3mBRz91qN45dd+D435Vf63YMBxRAozDMMwDMMwjNdH8HNTW35l&#10;eG4YhmEYhvGWRwYRTSZqclUTb5oKc1OTvC/vA006avUfLT0k746sLLA66KM72UCyezP2/qVP4LJP&#10;fQTTl+3Cmv37kaz2cerASyhlFBhvYX5pEUkQIpxoY27tHIKdm+BtX4+xXRswfc1l2H7T9UgmpzE4&#10;eAJLTzyDV771bWC5i3Eml8eLPuzWZKrmSzWVp39CMupUdiYh+d8MmqTWVHUsQwYzGax00V/pwMsr&#10;hGGMxvg4EMdIw9qgsEI99ChJpQnadgOd8RingxzZuilgzTRa2zahtXUj5q64DHOXX4Ltt74Lu953&#10;OzbdfD023HAN5q6/GtNXXYGxKy5Fa88uJLu2INq6HtH2jQiZLti2HsGWDQh478JxM8PWdfB13LLO&#10;3Y82rUXM63jzOrR2b8f4ZTsxyfJmr7wMa/fvxcarr8Tma6/CFpbXXj+HmLL5a2ZQTrRQTLaxEntY&#10;9EssDVJEQYSxgPUJI2cYGmQD5HmBZqOJNTNzyAcZOsurGKQpFea75ao0Oa+v6Xu5vq1XW7y5BnDt&#10;5skIR52qMV02ahUZ62pDnSZ6I55X3RQLx0/i2LMHcOiRx/HKw4/j5KNPoXnqPGaW+phJQ7SLkK0T&#10;oC8voaSByUu3Y/q6y1BNN9FbXMLE3DQuf8+NWHvbuxDu3AxMjWGM+S8fOIhssYNES6gxXcL+quXp&#10;FkuZ6zQhXXtwaS67H9ZBOPHdz9sUJzj7PV+omO/ntptvADbMIk+iocfKsE0UWHlN8rNzAJ0+jn3l&#10;PhTHz7KNSr6iHjIGLRM4zb694abrmGFQe5y4dEMN8SAvFhl9qm4f2bGTOP3QI8DCkpu499kH3V4x&#10;E+PY+N5bEG2Yc33O9Y0hOtP7fwE1ioL655nzWH78ALylDvJQyyR6fLc24dK77nAGHJcX78m2oDxk&#10;yJF8Mlb3T5/GwfsfRHJ2GY0B66g6KeP2GKYv2YGJ66+EN1YvJ+ZkUOdlkGhOPI6NMgbN3/dtnHnh&#10;Zbdfi88xcPe7b0DE96+KIme8GXA801KHtdmB44zy4FntBVQba5xM1JPGPhl28ip39yPK6bl2gey+&#10;iBhRSyJKjuz8MhaeeBorh4452cZ2b8OmG9kO2l+GkWWsk8gjc4c8bJRPzndFS9x5LEOeURp0pRst&#10;dRdRZ7py7af4lKnqUrenz+DFr96LanGF4yTrxTSNvTux5ZbrwQHftZevXFyBCgVSv2C9a+8reWWF&#10;HDpk3NOSaj7HGN/nSByGTjfSg0pW+7jlK6kHJpTYTg9z49M4/PUHUK32+F7mrG/9zDAMwzAMwzBe&#10;D2bEMQzDMAzj7YXm5i76yt0Zb9xZ6SbNCi0xxptBI6kn16bH4a+bxaaP3IXtH3kf1l13DdDLUfQz&#10;+G15lbQxy7hPHX4Zp8oeWmMtt1n6ypkFnHvlCNraxDovMT4xiXbSxOCFo1h+5Fkc+lefxwvffBDl&#10;sTMYL3y0WbwmLOWtUu/TIDk9NyfIfy64SdQhF52+IRqurBBRr0KUeZhoTWJqYhrlWNstc3a0SnG+&#10;EWB57Ti66ybh79mG5p4dmHv3tZi96Rrs/PCduP5TP4yrPv4R7P/wB3Dph96PbXfdhjU334ipq/ch&#10;2r4F1doZVDOTKKcmUI033TJeMgIhieqjPHH0FbqWKtLMLOuspZ20H0RJGXTuJmH1Nf3wufZ40d4T&#10;VTNBETMe8yp5XjLvkjqvJsaB6UlUc9No7NyOmav3Yz1l2nbbrdh15224/M734LL33o4rGNbu24t4&#10;+yZUm9egnB1HsHbWGXs61PmZxUVk1HYUJWiMTaDRGkNWVFjqdlF6AcZYTqWJ5aEnzxtF7aa21fJ9&#10;8mzS1LomkNUPQ+ar/Yv0NX4zY5W7GaKVHtr9HDPsjHMMa70IU772O+FzL2ZfCbASVDjvF/A3zrK+&#10;N2B8724ks9OYnpnDmh3bnfFt6eQJLDz7POYfeBhLTx/A/IuH0BhUaORAt5eiU6Rs/xJ5Q/2vnodW&#10;rxvNSY86od4b9UPJ+7ZkWK+3tRHHwTxZzjifnnn0SfROnUURsl6hj2jbxtqIw7xHRhy1o+tnDM42&#10;wL72pow4OnOZ8CgjTlZg4b5HcO7Fg87wEPD93nXHu91SYDJrqN4RO0tYlYi1HJmSsiild0swysDB&#10;8djVjzK5juVpBMyQMHuPOnOWoJS/tNdPn2HAHspyixNn0X/yeSy9cgzlIMPE3l3Y+O4bOU7U44nz&#10;glS2Ko5B74yOMtIHbrk1vseUw5cxJ+tTL5QiU96MqL5QsizJM0jhzS/g2COPoVrtUu9aWs9Hc+8O&#10;bLmF/SepvTgDjg8uDxlgNI5R76p/i/e0v1hxZskZ7FUHp9GA2mBe2isr4Tin3id5ZbRxBi1Vgeld&#10;BaZnkb14BEdffAkN9r96uUPDMAzDMAzDeH24v7cNwzAMwzDeLhSevgrXl9/6yluGE83TyStCy4SV&#10;KKvC7S+h5aSW+110GyHGdm/Bng/chbXvuQVVClSH5zF4+SQgT4aJcczs2AZ/bhL5dNt5rmjfm8G5&#10;RRy+/zEc/ZNv4NwffAXVM8eBwytYefh5vPwHX8Shbz+F1aOnMRHEmEoabpkqt1/Lhck5TTd+79G2&#10;EUFaYsxLMBY0kPYGWFhexXy/h2XfQzk3BWxcg8mrLsfm29+Fa37s47jpZz6F637+J7D3Zz+NrXff&#10;gel9l6O9czvCTZuAyUmg3XaT11pizO1nQf1qglthwKA9cbIgRKYv2LVhe+WznsFrQ8myCw8Vg47u&#10;vPzX4xVMW/gR80yQejx6Afqe78pRea7s0i2YVBuJxtrAzBS8zZvQ3L0L41ddiY0fez8u+6Wfwg1/&#10;6xdx2y/9NPZ89H1o79mBZNtGtLZsQDg7hR7rs9jpYmFpBYNBgWbcZGhAm55fbEx742hCnfVjqI+a&#10;judd/lI/DBkarE+UF2ynFHE6QDPN0dTm8csd9BcXsVKkOOcXWIyB1WaA1chjP6V+1o5hfOs6Z2Rw&#10;m3FQT+yOyF85isOf+xKe+Oy/wv2f/X08e//DWGb/9Fi4R/1JJk24a0+dyAtRsO7p0PtG3mra/0dG&#10;JfUd462AOg1DGMKbmHBLGGrJR62SppZ0Rhr3AhBGU2/VPXd0N78HuPyZG/ur8lYvkodMkOX1cm39&#10;3C21JoOFz6Dlz0L2Z0977TCO0te2oIskGgouU4YMLtpDCCk7ngxMmToy78mgoaP6I9/FiShBU3vu&#10;MK4bOxmkGkUb8Zp6M4qWC9Q+QJWMc0NvIu0J5ox1MhTJw0lly6jEoHhZv4POoIP51UXeujh3Zqny&#10;XCH85Sqlm9QFT/gKwVdenRT9lw4iP/Ay38dDqE6eBmSgykskfN8TCla/ibUOKi3nqNPhOKE9ciY3&#10;b0aXNzk0GoZhGIZhGMYbwvbEMQzDMAzjbUXu119NN/MKzUwTZzlKv0Q3KpH5cMvaYFAgak2gx9Or&#10;f/YnsfaWG5Dv2YZu0ccX/+lncei+x7Dvhmtx3Qdvx9zu7cDiCtKVBZRRhft+43dx7uGnMX5yFdnS&#10;KuamZ7DS72KSxyiKcPLkSTTaLZSdvtuPZCZK3KR73uu6yb8y8aHtwbXhvpusY9DcpibS9QW40B9f&#10;btLwTVAwU81VNmZm4I81nCeKPzGGyf2XY3z9Wszu3orm3AwwPQ60mkAzdhOJEsLtk0KNBUGkrRou&#10;TJRq4ng0eal5Tzf5SCTu8NTJy3/11/BM6Dw5dEOH4XF0fSHREOU3euS8WHihedwR7uN9Hl3guZak&#10;c+IM85Ehw02Ougge5c6YUUY5NGEsSwWfacJ5YQU4dx6dM+excPQEFo+dwPwrryBbXkG+0sGg00O+&#10;uIRx5tNURd8E0oM8vZw+mIVkD4b6UPvqWLKBAvZTeWXJu6GgfJmrBM9jHytxhZVBHzNhE3k/RycK&#10;MH315dj+gduw7aMfRLncweJjT+HFbz+K4888j2J+GdX8Evt7iUl9598r0AzlCRVgMV113lLNyTEM&#10;2I8x0CbutZ6lM+3PMZ6q3VhmAvSoLrfU2mvnsd821H3ybb4njo4KORuGbXbkH/86nvidP3Tv1aAR&#10;o3Xrdfjgr/6nfMnrvaeqyHfOLHrPXD7q7xftiTP23FFMrbz+PXFc31X/yAfAag8H/5v/FS9+7oso&#10;sxzhWBO7br8F8Zo5xg357rJklS8jOfUwiCPsvvsDCLdvQdGU8bVeTq2WK2e+fDeYpkz7GJxbwuGv&#10;3ovm2Q6C/sDpUgYUz5f3ElVwfgHnnnsBC68cxgrf561/6SO4Tu3Jca0II0rKujNbjRWSXHvxyINO&#10;eWdnz+Ll+x+Av9J19Rh0Opgan+Y4wPw1wLCMfpVyrG6iv3AW+dlzOHvfI8hPLyDge9dNIkx96r24&#10;6W//EsqJGH0qN9GITiHleakl24KEtSpZKNuoe+Agvva//wv0TpyBx0GwPT6Gnfv2Ycs1V2Ps5mvg&#10;tRssr0AQJ/D5zjnBQxlZKYqMSv0Cpx98Gl/91f8Os6fOoj2g7g3DMAzDMAzjdWLLqRmGYRiG8bai&#10;8OTJ4bmlehS0ybxmPwdBvYSZJitD3m+2J9Acn8QlP/rDwL696HSXcOLoUXztnm9iYX4Rt33kg9i8&#10;9xL4U2OoxlsI108jWj8JbZi/dPYcstMLiHieZCXKbh+RHyIKGfwAzTByHkD6glwGnGIwcJOTfhig&#10;DDxnSHL79UgeyqwJyNFEv8PT19nD8zdIvxEjm2yj3LoG4bZ12PXB23Hp+2/F2rvfg4n9lyFaOwNM&#10;TVC4JurlmAJXnpYH8oIAvhdChbtliBR0Lrk02agCKKeCu8fgZGdwR8UZ3n9NIK+pzvCeMwYxuONF&#10;uIlNicRzfek+KkuT2PIC0AS7y290X+dKNBRyIA1rsl1GEs1Gq4Ccjd5uAOvXIN64DhNXXIo1e3Zi&#10;cm4KZTPG6qDnlnoLmUVY5IhyVfRNUAvjwlCi+pbgido1bjWRs1L9InMTu0Xkuf1OOnkf870Vt8SV&#10;9g1JghhpmiPg9WU3XY/177oa4ab1yF48hBe+eA9eeuxJLB87ifagxJwXYyL3XQjTCmPNNvI4wLyf&#10;oVw7CX+yiWK1i+Zg2NcojjwAtMTfOO81cs8ZFnMGGZsuyPx2wwn+Nl9ObfRI/ZayZC+8giNPPuuM&#10;M/KiSrZuxO67bgcHHDYWU+plkUxM4rLluayto+XU4nNvYDk1xuGb4vqpNuz3mG7p3kew+PwrCNIB&#10;YsY89MohnHz5FZx86gUce/I5nHruAE488zyOP/UsDj7/Ii679d1O94jreqpuzsjqDDTMWMaMosDq&#10;iTN4/AtfwZGHHsOxJ57G0eeex6FnnsXxAwdx4oUDWDp0FCunTqPqp9S7h+lrrsB6LW8Wh6g4bo16&#10;qaqrMpwnGetdzC+h+/zLeOh3P4eD9z6EY99+EkcefoJ1OISjjzyJk99+DscffQovP/4Uzh54BSee&#10;egb9Q8fQOLuCRo96YpullF174mxmeWWifW1kiNKuNqwP28/nWKmhRerX3lbl6fN4hu/k8tETWD53&#10;Br2FRWS9Pt/hANN7L4XfbFCv+m8AxyUqN2B93AjDKtSLzbGvLazg9JNPITx7HrHGK8MwDMMwDMN4&#10;negvSsMwDMMwjLcNflkh0L4Hfj0pnTFUvg8vL9CUgYLPM09bF3Rw6sQJHP7y19H9+gMYTyZx2RVX&#10;48M/9in8yP/j38PO/VcjLNt47je/gD/4e7+KF++5zy0JtnbjZlx7+ZVopTlm/QZmqggb4zGg18PC&#10;4nn0si7S7gqqrI+yTJHrhzK4icDIR7fK3LWbJKW8mlDXUmva/0L7IHy3f3y11s1gxy3X4M6/99dw&#10;y6/+R1jzmQ+hePcVWFrTwPxEhP7UOIrxFhAljB3Bub3IulX6VE0AfSSeaakfCcfAW86SomtNlmri&#10;MuS1QsRnIa9lvOHlBSOU7ELK2tmDFHidM56mJXMGd2Qa57XCZ6N4zmrDcLEBxx2ZNmGIeRHq63We&#10;Oxivnr2tj5IxZfvmWo6NNxWcx4P25xkfR8l6D1oRetMJVmYCDHbOYfojt+HKf/9ncfd/+Sv4wM/+&#10;ZWzatAlxIt28eaQHZyhRGOpEsmmPkIw3tFxax8vQj0r04xLdIEM3HKAci9CenXT9N17NkfRKzMYt&#10;bJ6cw9ymbc6ro//iSzjwh1/A6Xu/jeDUAmapwPF+gcZqhrCfOW8JyX+2u4rzYYV1d96Im//mz+Gu&#10;/+Jv45JPfxhL7ANakq6dAlMDDwmPFRVeaq8cGSMoszOaGX9hyHbj0IsQxwi3b0Y+3nSGPi0p5vqU&#10;XlTX93WhvV+U4HuDPASdPURvvF5uHQv2x6JA0kkx3csxvZRizfkuNjCsZ9h4rj6fXezBX+3Vadzv&#10;yuUjA4YbT2TIccYp3un20T1xGvnxU0jOL2JquYu1/RwTKz005lcRLa9ijFEnGw2+++yfo+XQCHNx&#10;R6lAZ/WQwMjMX3vXTHBwic8uocmwdnmALX1gzXIfM0s9bByU2NAvsZl9f24lRXuhi5hljzOXtoxu&#10;knOY3cWwBm7MUhvkWpKzLN1ePX5eolXIo63ATFZhV2MSGzl6dV46jKe+dA96z7/k2kuGPnltufGK&#10;FNSnPHpy1SCJkHB82rr/CpQaWA3DMAzDMAzjDVD/PWwYhmEYhvE2wStKaJ8F3w+cASf1Kvc1fMl7&#10;41GCIi/c1+jyuoi1/NmTz+H8Nx4Ezq3A8yJcd9O7cP1tt6AZt1C+fBoHf+cLOPzlB3H6+UPMO0Cj&#10;k2EdGphIPcS9HLGMBr0e4jiClwRIiwEKr56o0xJDWjqtCOrJ+1TTmUHgJkmdrFXt6aJJWe2XoqBH&#10;w8dvin42wPzKEoLpCWCihdzL0Y08LPs+FilLj3/epSrBWWUY3J4p+mK+/mpeE/p+pPNXo4yCm8D8&#10;twSXLf96HE0C6+gMNbo/fOYCixwd9ew18XlU0Pzpa8IwD/11enFe7q/VYVBVvNBjnvruX9/M11/N&#10;O68J/pPxosuwyoinyh5WpHgtiSQXn3YLVaOFJW0gr/0z3iTOS4OhblMJrDBC+3kMp7WdpYp6ZvEy&#10;7rjlqPijvT/a7DxTVcT+VWAMIbKzizj/wCNIn30BC48/jXMvvIyol6HNxIH2IBmwH7IvR40E3SJD&#10;pyqwEgJzl+3EjR/7IGZu2A9csQvrbr0WwbZ1yKMAEas4Vgbw++yhlKMcbyItWb6U/U6HfeQ1e7n8&#10;gFHRdTPwRLLMzcJrJdDSaSMPObevi2KxH7l+7sT9HjXesOpuDxqOV+qzMjiE8kDhMWKQV06DY22b&#10;fTzJChe0BKEMPU51iZZp1Lust9n1fCe7DB8uQqClBLVPU4UmX94xjtdJlqPBfBoco8e8kOUwjTxS&#10;5IGU55SD6ZIG0+uFZ60pngvuqi5FNzQO+EnIIgLElD/k/ZgKKtI+Glp+LtNSi7kzmmf9HiK+DxVf&#10;2IG84pi16i2DZr0Hz6tlCFcW84o03vPCefsxnsbyhMcm44aDDNniCsb535NscRnd+UVlyjp7SPOB&#10;04WGBulTevVkKOO/KEkws34982cFDMMwDMMwDOMNoL+QDcMwDMMw3jY0ohBrZqbQSzuIxxpYRYFV&#10;TfBPTeNEr4e8PYZyYgIDeIijJhYPn8JjX/g6Dv/+n2Dl4afhFx6iZhNHH3kQX/4n/xsacYT33/1+&#10;3HrrHcCZRSy8cgIHvvkgVvqrmA8HmA9y9LVUW5HD1ySkm2gtUfglcgYt45aGlTMoKdSGDf4iFyYh&#10;h5OELmiy77ugOLeIs488jec/+6+wes9DCDLWk4U2qwBjaPCPu2L08X4dVCj1I8+YPk/1nbsMKqPH&#10;oo4ms4jO9F29js7s8q8F5V+XQX1o2aQ3eBylV9CCQ1rcyXcTwcq//qb/4qNMH/o9Otay1ZK7P2RH&#10;lwxSrXLqlgNMBFMIqZPV+WXk51aw8gdfxCv/9Dcxfr6LZqq8vzdc3L4y6oz2m4kZkkJ70mj/Jg/t&#10;gYcWQzvjM3nWMG6gGg0ypItLePHhx/CN3/49fPGffRbpwZOYWGEdOhmm2ammEaPsZegMBuhMNnFu&#10;ywQu+7lPMPwocNPVKKMIKwcPIb7yErz3P/3r2PKJu3BqKsK5MnPGgfNhhiPFivMUCz0tOfYOhx3F&#10;TeD/RTEqWpYZtclkGxv2XgpPXjlBxFeBEQotylh7to36t/rZ6Py7QePDxf8TKCOj9hUrfL51Guso&#10;VsUxTqFkyDTOhSXSiIFH3XMv22uEUY4yNxFZMBhFtm4ZapKi5HugUKGVaS8znRd8Rwq3ZKXeAxk+&#10;L+ZCH2X2Oh+VcoGyckuSySjUYn4KMjrFJcdo6k7ltfhc9xOea08yKVDjtva0eo3sPOitkGllVJak&#10;GT7lheoreZUX82Ros6ykP0DY6aFY6Tijm4xYoQxGSsKgvAKOQa4u+pXwXPuY1RY5wzAMwzAMw3jd&#10;XPz3u2EYhmEYxlse7T2TZSmqUkYAuH1etLl2LwqwGvlY5c0iitDrZ1heXkUrijEWJXjxm/fj5Be+&#10;XC9TVFTwxpvotQJsvH4vrrjrZmB2Cmi0sPjE0zh59DjzqrDY9LCYFOgncOUFWeH2jJBHjfO4cJOC&#10;mvSsQ+2R4n5BX27z1quBsmpyT/Ob3w2tDJjsVjhz/xM4+dUHEJztoJkFaBcFWmCoAmdAuDADqfL4&#10;F5+WmLvYgFMbbb7z+O8KMrqUrL9C7Vn0pgLzujj8+WX920JdLQVeXgianI54OuZHaPBGmzHGknF4&#10;x89TV/dh+ZmXkSyniDIl+N4y8swJ2Am0X5ImjRMZcKj4UWgxJNq6RN5kAWvCoAllX1/wdzpYOHEK&#10;HW2c3ulR9hDtUt4LFVoe+zD7pry8zpcDzFy7Fzs/cgda110OtBPkp+dx4skDyPIM4RW7sPH261Bd&#10;ugG98Rh5I0TejFA2IveupN0eKpVv/IXBV8B1WefqoYn/ZoLZTevhhYHzLIPax7URxxUGF/d71WVd&#10;P63/J9C9P8R5y/GGDL0KMkZrqcqUoR+CYyvQ5XjY5VHX8mqpBRqFV9G4dyFnlcPr+t2o3886lAwF&#10;79XvMm+5cfHC2MgbLhc9GOJOL3qu4N6xYYg5pstg5EJZhwv3qEotaSkZlKc0qrF7eOFkdnKyAFeu&#10;K4SPLlwoHmVlcEtiliWoDue1JE+iQl5TRcaofObJiFPnoNxe3d+Ld9m+wdCDyTAMwzAMwzDeCGbE&#10;MQzDMAzjbcUgz7C4sojxsTZ6Syso4widZgMb33cbbvmbfw3b3ncn8rk5JAxlo4F+mSFo+OidOoWX&#10;7/kmjv3Gb2Hw/MvYfMM+fOxX/xb2/NzHgHddjtVHn8TB//Z/wqGv3I/89DnEYwkGbR/duILXjC7s&#10;xRPlBdzG6JARqdAMYD0nx1861pOU9cSlzkd/bOnrdrc1DY/lxbOTb5C4qjDuechPnMFjf/xnePyf&#10;fhadbz2J5iowtlwgSinPaLUwJxhhcZp0bDBtY3juUxB9UO/mMt1R1wzumr80h6zANHXghTsqQ1WW&#10;lXGT0G/wqLSaHXWKUBmvPbpJ4NGRZTm5LjpK9ib136aModwURpvwMAQ8HxsA0wMP0dkV4Pgiznzp&#10;Pjz46/8CBx5+BH4xQFb0UFZK8Oa5ID7DxUg+1pL9w3feUREbXIacRu6jmQdoZT4aDJp01hJQkiOn&#10;TM0oxFQQYSotsWtsFlNxg4Vokpv1lZdNOcChwSqKSzdh/y98Gvt/9pPA1btRjSdIFxbx1Ffvx73/&#10;/A/w4G/8HtJz80iuugxX/pVPYvb2q3GG/bfLdvNZZuwFaIcJAhkKjL9Q2LSu26vDxJNtbL/mKiRj&#10;Y6g4vlQZG0tH9REXU+HfjPrdG0HdVl4njmE/Zrd0e3nJgKP9rRScISesgww4q5HH8VBjGQv0a6+4&#10;UdG1DMqZCXVeqQSe816lcwZ3W3fZH2UMrq/k2cODw2XyWvkuxg2qjEV5coZXZa29IuUl1A8r9OQ1&#10;xCAvyTzgkXFUh56CHJ2Uz7CsoQjOyDMaD0ePHLrprD96yHZRKErEfsix2HPvVJHVA65qpf8qjJLL&#10;6BOqrhpPixwe9Re1ZcS5uADDMAzDMAzD+Hejv6wNwzAMwzDeNmh/gTCJ3LI1miTTPihVK8HmW27E&#10;2g++F5e893ZccuMNqJoNZIH2hymw1F9B5JWIBwMcfugRdJ58GlXEdGP8U2imCfRXcfrBh/HQH/wp&#10;xrv1EjwNP3BfXMt4oa+p9UeT+6paxhzN6WlyjuFVD5PhXJ8zNrz69bkYTfo7Qw7D8PabYlBkWGZ9&#10;kmbkjEnHnnoGpx99CuhmzDhUhHp2eFSIjrzWF+na00J7/Pij5+7ZUCAdR0ECX/xc8UfPNMXq+YxC&#10;/b2J4Aw5Lv9/QxiVPypvFIb3NJcasIp+Rv07r6qhnE5WZk81+IMKrWQc1al5PPuFr+DYCy8gSEJk&#10;iYeUQZPV3x31l/yj4HQi+UbHiwPvjfqEgvqO9gkJihJeUSDLBm6fnIAh7A/YRvVeGt0sRVoVzki5&#10;yjIWIvbJy7Zi78c/iPalO5g300cRkulZNP0YwXIfR779NFaefZHvSIjNt96EzdftAyaa0NJh1WqK&#10;Ks3QTJJ6zxXjLw51DR7q7sF+wXaM52YQN5so+J5eMJyqnyn+9xJm+BobguvD7rYLo1ftQrhw33Oh&#10;XmptdPc7GCVQBS8Keu9H6et86/QXv0Oj8mqoEx2GxQwPvM3fHIhLvr8j45I8g0bntZFGXpky5Ayf&#10;jeLyKAOOzmWEUpnK7kK2o0KG9wRjXThzenLX/K3x3uN/HzgOhtpTSLeHhtE6xpBRpYbt6fY7Yvza&#10;mG0YhmEYhmEYrx8z4hiGYRiG8bYi9Dy0ohDLnRUEE230x2L0p9oYu2IvMDWJyffcjCt+6Wdx1Y99&#10;ArvecyMa0+NoNRNU/RX0Fk9j4Zlncc//8utY+NzXkB86hRN/9FU89j/+Gp77069hTdzAoNfRSldo&#10;9nKML6SY7gGxDAb8qyliPs6oU5ZuvxN5VER5/RW3O+qaIWYICx++25m/nhjNg3rfHHnjfDd4SYhk&#10;ooXeyiImwxAZ6/Dgv/g9PP1PP4uVh56oJwy9EnlcIWUYMGQU0O054YxSdT4X5hdHgXK5D+Z9fxi0&#10;GbiCd9E9n3UJ8OquNm88yIepckagV/N8XWEUX5PBPmsTsI5RiUz109f1DG5yOGddz61i8Yv34alf&#10;+x2cuudhtBa6bq+MlXQVeTtEGdY6+G6gylwY2ZhGngu194KHbuSjF3nohD5DwBBiNdLRR8r7fS9D&#10;ORYib3iuHjHbtaH+002x2llmvZhhg/08S9HatB4f+qVfwPU//xlUW9Zg9fwC7vk//wDP/eHXUR1b&#10;wJ677sTHfvHnMduawp/+D/8Hjv32F5E+eQSrp+bRTVO0oX11IiRs6EGWuUlo4y+Wgm0tBw03oc92&#10;xtpZrNu8BaWW6BrdZ+DI4/q83tva6PBdtl2dVR14fjFaUiwqPMQcy5qZjzbD2EDBw3ha7+ekPZ6G&#10;o5oLtUeNwggNJMPAfqcdbwq+uznHkoJjR87xRJ4w2oNHHonu/WHMi3N4VcBhIHru5GWQOoQz6Cow&#10;jjPC8EZthJKRRiNN/T+7tdHdpWB2Q0OSLsXoxBUwPJK6iOENZU55C42rfKAy/IBjmR5pXFLsOHbG&#10;oZyjnPOeGnkuXjhXKHiLR8MwDMMwDMN4g+jvWsMwDMMwjLcN8oTxBgWyokAaVEiTCF1NjqX9emZU&#10;s3VjDWx932249v13YnJ2GmNxgvFWA1ESoup2gTMLOHrPwwhPruLkF7+FM/c86ja7T5oJ88pQhB5i&#10;Xk90GTJNalYo9SW19jGhDJrTk8FmNIF4cdBEqERw834M/OeC88LhX171JKNq8uYIwsDJmWsj7UEG&#10;bRJenF/CoW8/juOPPwlIDwHQozCrChSmR0G0YflQQAbK8Z1B8r0m6Kt7hXrydXStaVuh328mSBdu&#10;4nZY5r9e7r8jaBKY9cvCCn3WpzsMA15Xqh//FafP4shXv4kzjz+HuTLEpD7d76d8Rl3xp/6i/s2j&#10;9h0FcaEerJMMdZn2uGHosx/JkKPQHQad99U+foE88ZDFDJQ7YD+Oo4hNx/qxr1WB7/awydmngyTB&#10;1M7tCOZmUfa6WD14HC9+9QEc+OK9yJ99Cd54CzM3XoWde/cgP7WAE392P1Z+5ws4fO8j6MwvImBf&#10;bmqfoChx/fi7q73x3aK5/dqeWhsVIO+MJMbE5ATkraEwMuLwV53IoZb77ltP449MCS4nno9ydOMa&#10;H8gIrb2bmlm9B5f2cnJhUO/tpH1hXiPWv8ZI7toANQqvevLU74vKHZX9r42JowcXM0wg481oLxxn&#10;SB8Gya39b9z16DgMdbx6zyqX1cXlXRCiDu7dru/UDG8ojUundlGd9C7xkd5X553IR7UBh/90Tzdc&#10;cIncvbKUIUc3DcMwDMMwDOP1w//VNAzDMAzD+MGh+azSfY0tj4p6ck8TXNpHRhNszqtlGHQ+MpRo&#10;6TLNmPlFxXsV2s0WVrodeGmBwZklHJAXSi9H3kiwWuboTrWBu+/Cvr/1H2D7J38Y/o5dCDduQVlF&#10;aAcxTnz5Pvzxv/8fY+m+JzF2etXtpeJ3M4T88yjwAzeZ3vJDJB7/XKpKpqMgKp/yanJd03Baliwp&#10;tFk95c4obyYDji9nEORRhCxJMAgjpPoKvQqYh5ZoC+EVIUKGSIHXOgZlwHsM1IOC6q26ur14tAQa&#10;y/erAr1+irOLS5iYnEESREjSAba02siOHMFTf/J5PPF7v4fOoYNo9HtoMH5ESbVhd+Hkqj1aLp5A&#10;vTiIf/Oxbieh3/oj8s2EOoc631EQrK47/7cdhYtfuwyhlEGPT/wqo576KHuLOPvSU3jg9z+Lw088&#10;jGL+FML+KsJBD+ONJppxjEGaOm8H92X8KPdh33L1on5cX2QZbA0e2SMU2E4KFe9lYYwu+26XcTMv&#10;ZF+OULJPFTzPpWdfXkfUuXKUvvUVPzKmzeHzXE4KKrnIKgzyHJ1Bim42YBsxHq8n2mMY9HrI2NYt&#10;9uf5s6fw7c99DvMPP46giDA9uw6XX3o5ilPz+Mb/+Xs4dd/DzoK0afN2XDo1h/7zB3GQ/bv/yjGs&#10;HZtwRslTvRX0mb/HekXsB9rfyfUxTUbrh/Vxm+qrjzOM3kP3DuqlpTbkVaHwaiu+M9EbJR248cq5&#10;1sk4QT1Sh67JeUdakqVmpCl5YFQDjk+rPd7nO8172i9F93jGgaSFeMcWLLdj9immSjmgFDnjsV/K&#10;4lMwPW+78XKU6ZtE75B7jwT7gs+xR+PPcBEz/uZTr+A4kbM8viuSwfULjcf1GOeEcXpQTXRUGKJH&#10;o+AO9Xsq7xjdch5zjjqSfHv84Ttdw/oqzndkW5fFnChLSt1kSYRV6nyV42svitH3GxhUHHP9pgsd&#10;jo9LjO/2zmGeSVmgyXc/VPXqDF+Dey+HXnoqXiOAK9Njv+eYzxbn+6DxWec+yyqQsk56b4Xuxooz&#10;TO9kl+F/ePT03y42959XtmEYhmEYhmH823jNn8WGYRiGYRjfbzQJ+aqXRz29p2mter+QemI00GSX&#10;M9bwjxVNuFX85UKJoiiQpwNEXoDxpIVkUGGmjLD88hHg1Dn0u32cPnEC5+fPowp9NK+8HOs/8VHs&#10;uv0OjG/ZiR7//Ml8zy3LpuWrgrxAoAlsHr1uiibzleHEyZZE6FUFMq+CH3jI0hS+4kZRPUmvydjK&#10;hzaw9zLKl+vLbA/9PEeRxKhaTeRhhAHvFZqXdJOlIZgh/ILnVYSQwRkMNLHudODLdOBk8Ib7pmgS&#10;V0ftnSL9eXGCnjY+91h2wLhZhqjfRTF/DocfeBBnH3wY0dIK2kzXpnYbrHORyUmnnkRVGE5PvoGg&#10;KUyFOv13E9yc5psMkQL1lFBnYVagxetmlSPJeijPn8bzX/48Dj73GHq982ynHGGD7RhUyIscpfTJ&#10;H7ekEdvVc0aNul9pYt31Qba/pz7AEHghjyHvs83kzcNj5UXIgwirzGeVadgjmH/MshpMF7EMyqlJ&#10;Xj5TGzp5eQxSthHbibGcYaTJNAH7TJNpkjBBxvbU1/3OE4PnrUC9gHlQYSX7+6EnnsaZBx4Fzi0j&#10;mZ7Gu3/k41i3ZRNOvXIIJ+55ANXhk1h+/Ekss99HTCNviYRV075O8goaNCNU7Lch6xVpwjwtaoMo&#10;+5A8A+RlFkQskRWQTpTeGVDVb6kXVtz1N7eviWvFtzFDPb9ZqFanDzdW8UIT9tKL8nVBERj0vrr/&#10;2aIuS/W/Xh+98wscJwrE7Bh6v/NujzpnGr7HwYY1WEkCDJgOqx14gwHHAvVNXud8gZm3xh01x3eD&#10;krswbFcZZWTck7VBouRs9MyFAmlYB3mLaclANy7KKqE07o0c5TZkdOkCe8ooUCGj/jxC5atsGXBc&#10;+aOEjO+MR8NLp2/h5OVYxvd1edBD1o6xxFdzOQzQTRroBQ10OZ72+T714wZW4xDnywF6cb03WuCV&#10;SJi3SpL0+rkAT52Hn4rQbRYqr0qVp36vJeEko4xdMnJqzJC3XMn3ZrQfjv5blTAj5a8PAVxl+TJW&#10;zvqletZGHqd3wzAMwzAMw3gDBD83teVXhueGYRiGYRjfd0aeN0K/NQmqOa7Rdf3ror0SfE2QVm7C&#10;TBNhvckG+uumEOzbje66aUSbNyCYnkI2O4lgzRRmt29Fwwvwjd/4lzj21fuwaXYO4XgLY9s2Y+P2&#10;LRicOYtlhkZeIi4Zirp8FuEmXFW85ti0+b2C9m9QcPNujJRSqpUipTwhEOqbax+a9K+0VFUUYSX0&#10;kLZiFHOTCDevxeyt12H62n0INszBXz+DamYSxdQE+s0YnUaIxaBwaboR0FPa0EefZWUss+S1F0bw&#10;oxA+y9Km2DLxxBVDXiFgHYJsgDDPEbIuDYb+4gKOPv00Ws0W2o1xeHETRaeHRqsBPwnQHxQU279Q&#10;1zcb3ix/Xl4KI3n+XUd1FXk66UJf1GNpBX53gNWXjuCxz/4eDn3hK2ifW8ZUZ4BmyvZNc/jSFRPI&#10;gBH6Ec/44/qTvGi0T4ePlG3b9z30mG8vCtyeNp04wApDrx0jnx5HyTYF2zDYuh7tS7Zj7pp9WH/T&#10;9Ug2rUOv30OP7SBPHo/lOQ8tyhkVOSL2+WbCdmR75kU2nMStJ+PVz91+P7rFe3ofqqxk0KQz5WXb&#10;ywDQ73YxWFzG6sHDaM3NIrl0J9ZtXIOVxfNYeOkgjvzJl3D+wMuoVjquvv4gY79gnwj4vsR8b8YS&#10;+Op3kYcB82skCfqljFwR1RBidXWFpTM+yxt5XchoUMuoYx10T+8KryTwD56hngZsvnjtHLbdfAOw&#10;YRY59Rs6w4JkHMaTnBKW7YJOH8e+ch+K42cRyDDKx/J46bOdp6+4FBtuuo4Z8j1mv3D1U10FD/L8&#10;CFT/bh/ZsZM4/dBj8OaXUZUVwiCCPLBK9o/N778F0cZZeBq06gaF5yb46/TFahfzJ06iOT7ulshT&#10;jIDPXRyWkfH5qSNHnO73XLOf9ZoGEnnK1HmUIfsqhZOnnoyE/dOncfD+B5GcXUZDHj0sQ/5eaI9h&#10;+pIdmLj+SnhjTUnhynJGCT6XJ4wzppQF+4qH+W8+jPPPvcg+q3Yv3LhX+fJwkyIoFyO78ZDHLt+N&#10;Sz7wfkTbtjhd5SxT75aQlM4o6vLmWKRlDSmfd26RefPd4D2f+bnlxKRfyuP2DeM72aVcE/v3YOMt&#10;N6Bif1Wfk5eYyq9Nz/V/K3jJrFPnXTO1YT22XHcVtr7nXVh/y/VY9+7rsP7WG7D25usxc8M+bLzj&#10;Rmx7701Ye+lWFHkP2bkFgO9FxjZLWY/25buw+eYb+ZJyHJehUx6TLEeGV5UjVapdqjRFfn4JJ776&#10;AIL5DseRWn6NF32OpbPX78MajgVgX1JbuiU1neyuiq7/uL1zVrooT57F0a/di1jLOxqGYRiGYRjG&#10;60R/axuGYRiGYfzgGE7EaULOfeU/uq3JLoZX9z1h4F8q7trT0mvyeAiwkPh4Jc5xwy/+FG755Z/C&#10;/h//KG7+2U9j/NKtON5bQhD4aEUJqpPncPj+R7DwrYdRvfgSMNmGt309qsjNzLF8TVjWX4gLZzQa&#10;lf/nhZEsIX8lETLtbeKV6FY5ulosi/cHDEtVhjNpBxuv2ovrPnI39v3CX8bev/qXcf3P/xhu/JlP&#10;YddH7kL72ssQ79sBf89WlNvWId88h97cODpTLXRaEbpNBhkSqIfVssBqnqGbZehlOZCVbr+KNgVq&#10;Vz7GvAAthoYMB/0cwcIqihPncOqBx7Dy0GMI0gHFjYYTp0CU6Hv4ty+aZE0DBrbHgHoJQ7b1Qgcn&#10;P/91LDz4NPyD5zCxmGOakaaKCBNBE2NBAwnk+SQDC5BnBdJBTn3Weu0WJXrsY73QR68RottimGwi&#10;ZZtgyxyCnRuQXL4VrX07Mbb/Elz1sbtx2099Ctf/3Gdw2V/5Kez76R/HtR96L6Z2bsXZ1WVnfJSn&#10;TUPT24MSZZq7vW1yaj4f9utRf9fRBaYZBU0Aa2kzTWJrgjzxA+dVs3p2Hi8/9SyWnn/RTUZHuzZh&#10;7wdvxezm9ewDEcJBwXg+IrZ3xjoFaYWxKsJkawIzmzeivXsLvB0bXP8qmwmKyEcmjwKWOTR/OMOE&#10;fupN5xVq+YTeFU3S/4UZcN4u6F0jakfp0ilWYxj7wOrKKvvfQDP77h4bqz7yX9BqYW7tWnihrCjU&#10;sww8LnGdXrm6/L4nfK/y+QFDPUQT45i79BLseO/t2PXDH8LmH/kgNn7i/djyyQ9gy4/x+sc/jG2f&#10;+gA2/+gHGT6EuffciIkdm1G1Gk7f9YcEhmEYhmEYhvH2wTxxDMMwDMP4geI8IqragHPx1ySaUnRe&#10;N4GC5wwmuQsV3F4Tmtjk/fGrr8AtP/uXMXHbuxBv3YCxrZvRmJvF5kv2YMvGrUC/gpd5mDp5HqsH&#10;DuDAk4/g0PNPorVwCguPPoyX7nsIrX6OBjOXIcmhMliEM+JIBgZ31D2WXXsiUEYdee1rqRzWw/dD&#10;lNrzxvOxFHrotRNMXnsFdt99By79sY+gedM1KGcayFtMvHktsH0TWvsuxYY7bsG299yIXXe+C1tv&#10;uQ5bbr0es/v3Yvaqy9HevtnVq7V+Dsm6NSjbTRTjbQySGINmk0qjbqitvMxZ1RwDT8sesc7Ujb7q&#10;bwQRxoIY8yfP4ODTz2Jyagqt2RmUrQi9fgdhHDuvgAuTw28zZMTJKy0tlyNmo3RfOY6Df/BneP53&#10;P4/ppQwbiwTjhZYMq/el6bKanapye2f0qZ+Ueiypz2JyDD51E62dQ2PzekxeugsTey/B+P7LseGW&#10;67H5tpuw/c53Y8+H34s9H3ovdn70fdjMdt343lvRuHQ723IjMDOGnJ3Z47Fx2U5Mbt2Exvg4Cu19&#10;sryKUoYW9vhQHgsl28ktwaRaSPcyTKqfq2/VbTFqFXngyOdK1iAtyeUMOVHk6pT1Uhw7dBTNfs8Z&#10;LMG+3Hv4OXSefsUtzyWvglX2CX96As25Ofi7NmPyvTfiul/8S9j4obswvWsbzp89i2OHDztvkCzL&#10;3d47c5NTfB88pL2eMx44Qyqz1xJazhGEfc4fhtqc8BeEU9V36YnjPEK878IT51F480v1fb7/Bdur&#10;mhrH5vfdgoiyuG1kOCYorYwu8iWRZOniMl56/gVMzcygNTnunsO5PMnsJ0XzuNrB4rnz2HHZbnib&#10;1sLj+yqvG7dkl4tSIpS315v2xNE45qKikh4o6/lvPlR74jBPeeKovaU3LfvH02EfZdk89jkOX/KB&#10;9yHattn15Zx9zfVVot8XPHHYF/unz+HI/Q/BO7eEJC+Gnjgs18XRCeVSxhxHu9TB+P7LnCcOYnmm&#10;cXwd5vsaTxyeyhtSY6CW//MaIYq4QhYzXoO/FJg+T5hHg88T6n1lGUdfOICVF48i5rifM79B6L/W&#10;E4eC5RzXWcSrnjgOtl+/j+L8Ao5/9QF4C6vsC7UgqQLzWXP9/gueOJUMb6qXBBWqJuvr9p5a6aI4&#10;dRZHzBPHMAzDMAzDeIPUfxkbhmEYhmH8gHBf8mtSa3isJ4RlRKlD4YImDi8ypGgiTIExG+0JrL1k&#10;b31TM2Sa3FQOSx1U51dRnVpAdXoBURxjcryFNOvh3NkTeOSrX8bjX/kKotUeYrdskMp3KV1Q2aOy&#10;Xg315GVd9tCYw7RFb4CAAsZBBD+OMAg8pI0Q/uwkttx8PfZ/+hNo7NkFjDeQ+SW6yBknQMrQj4Es&#10;YlmTDbc0V/OKSzB1w35s++CduOwTP4RrPvNJ3PIzn8HNP/6juOlHPoJLbr8Zm6+/Co0dm4B1s+hP&#10;tNBrRUjHE2STTZRTLRQTTQwi5k8pszRzm9a3JfTyKk4++ST6zz+PyPcwPtai/IOhzt+esFYoigyZ&#10;9gDq9nDi3m/hxfsfRjvz4K2mbq+XzmoXy/2UevcwaDWQT8hoM+5CLgPO1DiC9XOY3LUN2264Blfe&#10;dRve9SMfw40/8Wm862d+Elf++Cexm22x6X23YfyaKxBcsg1YOwWMJfUMb8Q+F4WoqPMeMuS6t2YC&#10;EzdejX1s+6k9u5G1EvRcn/YQRQmSqDaeOSsU26bu+aqNOtfwuj51e37IP6asChTy2pAxiOmafNgq&#10;fRTzS3junm/h1Ffvx6E/+hLSgyeQnp53+0T1mLbL/nisv+I8vPb99KdwyWd+GNi1ET7rMHXjtZjY&#10;vR3nBj302CcqGSGKElGgZdQojQwSlFP9P/e1lKDeAz3Q+1K/N8brQxP5zhtnqDMds7TvDGU10uvw&#10;lEctm9ienmKbhOizzS+o+iKdO6PUO70N/AhVwHeRfVd7CRVaFpHnlc93UiZP9uFQ3ph+4Pqx9oJC&#10;o8mxuolA9+1/gQ3DMAzDMIy3GeaJYxiGYRjGD5SLl1FTcBPXPOrrb3fktb5L17m+H9cX7PqCXF4C&#10;+mi9d24ZJ+77Npph7L6CD8faQBTjxJNP4+CDD+Hp3/yXOPpnX0b/5ZfRW1xEMeggZm7ZqbMIzy9j&#10;U2MCwUAb2r86aa4go5Ez5Gh+j+dCB1e25JVApFH4aJX1BtclhV0NfRTjLey8+3bs+fD7sPWH7gLW&#10;TqKPAXoUuEra8KIGCqZ3dfI02RgjCwIM3Nf1DPr6PwwYeN5ooJqegLdxHfzd2zF57X6sufkG7Lj9&#10;3biEZey862ZsvvNdaFx/KcKrL0F/yyyKLWuAmXF4ayYRtpvIo1CrrrmJzINHj+GJbz+K2ckpjLfG&#10;EY0xb5Upg8LbEG3G3+jmiE8s4sl/+Tl867f/CN5iB1Fewm8kCDdo+bONwJ4tqPZuQ3n1pYiv34u1&#10;d70L2z9wO/Z+4gO49OMfws6PfAAb338Hpm+/Bc3r9gG7tgJMi8kW0GwAScB+FaAK5ZHiIaPOCrZZ&#10;FdQTx/LIkmdPHrfQZ1/ss63lRRZPjWFuxzZMzc0yDXD+/Dmk2cB5PbgdjSrtmTGsDKlbQT1dfY1h&#10;eCWvKgUtq6YO6slLIy+cISWS59eZczh38Ag6x07BX+xicmrStf/qTBMb33cT3vVXP4PtP/JB+Fft&#10;wUBL/B0+inKlh0YQYyJp4szxoxikKZpegIT9uOqmznOoybrLu0IeODLilAx86uTTEoR6D8Xw8IPH&#10;lfsW98RhS7uXnX1E71lRan8jH4NODydfPki997Fx107X2Bpz1KaK5xclGuxLh156GePTU2hvWQev&#10;ldSePfL+Y37Kx3mvXOSJE3NM/IvxxPGcp+R354mjhNoT53V64rjrmrpWDC5uQHlDti31mdXPlLX2&#10;ltJ+NqefeB4rj76AYKnPjNh/2O7miWMYhmEYhmG8Xaj/MjYMwzAMw/hB4ibB6uB+NNHF2zqKyk3u&#10;1cEvZUTRBCeja9+XhS78l0/h+Jfux9KDT6JaWGKCApv2XY6rbrkRg0EfJ48fxanDR1B0uvC6KaJe&#10;jrmkjTWtCXjaMF6FjcpnkOFIRwVJooMm1GW8cYFyuMCISRVgzGsgKgKUaYGo1cLs5s3YccO1WHvd&#10;fmB2AmiG6IW15009xRkgLCo0mbaJkD+aYtQUpTbS9pFpwtEL3JfllSaSPRYaUSgZEtpJbVjYMANs&#10;WY9g/y40b78GW378h3DFX/1x3Pof/hJu/9u/iP0/9jHseP97MHf1lVh31V5MbNqAybVrMd5oo1zp&#10;4/SjzyB98kUgZd6aFH67Qj1W51Yw+PazOPqtxxD1c0xNTiIfSxBv24B471ZM3bwfOz5+F679hU/j&#10;tr/3y7j5b/8VXP6zn8T6j9+J5KZ98C7bSl2uA9ZNAxNNoBXXug7UAdnwWrov1Gbn+pLfR8k2Up9k&#10;h+EZA9tKS57JMKcl29R+7JXoyjunHcPfuQkzt16P9TfuR7xpDdIkRCoDDPuPlkRzG5+rb1841v3N&#10;dT8x6o+UR8Y9n8eqkuGxZN8hvQEmowRjQYSJ8XG3L9NyWKKcaGHz1Xtxxcfej5nbb0S4Y4ObkV49&#10;ehJPfP4eHKHOELYQb9yIPddchXh8DAMZl9jv0jRloXXfF6ruq/vi6KYMOaNg/DuRoWLI6FQT+5Ef&#10;YOncvDNysIVRlnoZGYFK9dh/4pkpRO0WMiZyk//8gcYGRvi/p97rvvW6YVT9t8CNyzzqvw8aTyMG&#10;GXgxYOjzAf+F7MSRF7F/NzEWNTHOMNUcr3VqGIZhGIZhGG8j7C9YwzAMwzB+oNSTw8MwvHcxmszW&#10;pJy+Ao9K320OL8NJOKgQyYMmz5ANVnHysUfx0D/5DTz8//snOPNn9wCrq255srv+4/8A7/0PfhrN&#10;PVvRG4uZNsL0IMJsN8ZM1kS1krkJQM0GuknU0UT18K8iTfzF/BMpySo0Cw+twkecAXEBt2m8PFy6&#10;lHE1DuCtm8VlH/0grv25z2Dyfe8Btq5HtxxglfkGcQtJ0GReQIPxW1XMOgTw08rl1WA5yi9m3SLW&#10;WFPjOcstghhV0kIWJ8jDEFkUMPCoZduSEB3muxS0sYgEy0w5aLWBdesx9d47sfknfwKX/sd/HXt+&#10;5e/gpv/vf4ab//7fxQ/9l38Pn/r7/y9M7N+DU5St6nXchPHbEupRDHqrOJZ3cf0nP4xP/9d/D+//&#10;//wNfPyz/wNu/Z9/BVf/N/8RLvkPfx7rPv1hNG7cj2pqDCl12GW6nhdgEMXUWYKsGSJvRsga1K/b&#10;QyNE0aTO221k8jCgkmS88bwQkc/AY8hO4uUSgILwKKNcwkt9ua+9b2RimWeaDvMs9mzC3Cc/gCv+&#10;vb+Eje+/FemaSayoHZlPyXxCxtPyZ1omLcjZt3Xty1hU98dBWaBfZuizoNR5xvA+5Up8D3OUZ2yp&#10;i7HeAOdOnECyeQ6b3ncjrv4bP4er2P8be3bi3OI5LM6fo5zsWUWA5ReO4Pk//joW//QevmM+Lv/h&#10;j2Lb3r3oZlqETzYr1pFBxpyyZFm8p3fVeajxXG+ruo0MSRcawvg3MNQPD9rDxjllsF1lxGmEERaP&#10;nQCWe7Uhh89dm8uYwzEFs5OY3LQBKxzntDyY2kKeeuweLt7b9dV9LdKPG4TfOEyqPdX03weXBcdp&#10;GWw0lud+iTLie9viO82HVJeLX6Z8h+aXOfan8PrZq8ZSwzAMwzAMw3ibYEYcwzAMwzB+oGj+TAac&#10;2vNFx/qu+8KfD+WdIEOKX8J5v2jyXJPdmujWPjR55GEpyVBFJYJuFye+9i08889/B5UmRpsNNHas&#10;d0tnXXLXzUgnGiiZR7NK4C1niFKehw03ETryvBmFWrLagJQEIfyscgaWxIvgayJcX3z7moQHBs2I&#10;ebcwuXs7tt51G5rX7q9nFn3GS5rMT9+Fsw7MT14/qovzfmFwHkaqm6vfRYHx6+/ta0mkEXl5yFOn&#10;9vaQx04dK2YY4+/xqoG4SJhvxITyHGFoN4DpFrB9LXDlNiQ3X4np26/Hnh/5EHZ+6E54MxMq7O2J&#10;lEPZkx0bcckn7saWj9yOsduuQnTjZcCOGVSbxlFNURdNRnJeNdR14SMpQ7TKCM0icH1L3lF9hpQ6&#10;HUiv7F8yoNWGG6byta9G7fkw8pCp24jXvOm5NaHqiWQtVkVtg1pn31GJ9bJrGRvYm5vA7J03Y8u7&#10;b0A5M47VkHm2msgrSiADTsB+Inmy0vVz7bFUaWKfz+WFo1BQgIKFa1m3kscyLxAMMkwyfqvyMdZs&#10;omR/3HnTNUiu3EWB2FcG/xd7/wGo23XdBeK/079y2+tFT3rSU++S5V4T27FjEkMgBRJKMqEnEGqG&#10;PzAzBPgTwgxhBkgmMITABAiQ5jhxkS0XWbZlFas/6ekVvd5vv/drp8/vt873PV0rTlBJ5Mjav6d1&#10;zzn77LL22mvve7XWWXsP8exjj+P4088CgxGmduzGbdffCK8/xInHn0S23gNmZ3H1ddfyMouA/Ha7&#10;XVRsW86cS1tBfbNCY/v73Uc55PivKAsE2gpNzhzKV9uylb0BsLbGZ85uKZfStOWeKRcwtXkOZy9c&#10;lP/Nziuy9UmvvtnH5cWC4rCJKgdXVZp8+JNzOkfOdTjnPBmWOXS+mnlymK9McyTaflPb0Vklv3dw&#10;4+Lg4ODg4ODg4PD7DefEcXBwcHBwcHhVoa3CKpKM04o4kD1OkJHcvrDmfegrSkHbTgFVXppx2Y9j&#10;UmRbS7VaEcL1PmbXBtixnqI8eAyf+ef/El/9qX+O9WcPsxGWD2PMtruYjrqYClqstI1BkKDHunUW&#10;jQ5s30jiw2ylRYV6kCExx1GFItV5JgpoqDCsCizOtXB0U4DL//R34vq//P3ALVcCWzsoIh8jWfnJ&#10;ty6KzlAUjvrVVK4H0uSvr0m6yAySTfvqs8pcksf4PiLFY9J9qCMwClZaUmKVnDg66DvBKGlhrdXG&#10;Aq8X4xaWY/Y5Schf1BzwLYPya/lPQLFOWaPtI+8EWE88LEUBLnoRFr0Y66SRDj7XCFSSDalutrXT&#10;1mjl2IhrQzW+qkqRnic0AUXdYMNLqldzzzELMrJCmuV4zPK5zQJqIQ1CZDEzbupg5t1vxNv/+l/E&#10;ng+9B4eqPnrdCBn1uDcaoqwqdDtd6nmBwXoPrSg2o7AiYHQujc7VyclkRtJz6XMu8N7LMgT9Aaaz&#10;EsXFJXz1S1/GwsGnwQqwdGEeD/7mp/GVX/8Yzjz8KOfPAHvfeReuv+pKHP/ig1i6735gfhmR5gd1&#10;RGe05HmOgHK0M3gI/TSHaiW3lDorGXomw6bzr2HISWZhGr9feF4+l9qhXAPOw02dKbT6KdaefAbV&#10;YGjjLoScm5WvCLASM9u2YWbrZo4z1yCbr5Q76xF9c0DyafTs5eiSzrkB9Z4TCKAstWVmOOKazTkR&#10;5iki6nJL+pzlwHAEn/Osw+aqsMJ6odN3fm/l+PurSw4ODg4ODg4ODg7P//Xs4ODg4ODg4PCqQOYu&#10;ReJMtjEzzwUhU57d6qvpvDDDmIyWeV0iV3IYWIRDkabIl9fRGuVI0gIYpqhGGeZPnsHRR5/Cufse&#10;Qn3gOIrj51At9uwMnLqsbUut9dhDP2qM4pP2m3/Po2HJMwO2oh7ERxBFdgj6sCyRznWAfbsw+7bb&#10;kdx1MzCVQAdxl6EcQ887COTEkUPKoEQ9KFEvzUJOsk6PSRiLQ7TRkSOnzYSUZllfWJZXHQbeRJQo&#10;siREaY0qesdnOfImb5WEP67jNQv78r0RoiKTGjeDTrqQA019bSJwrK8SDPMrqiWnOBRJpVRtg/b8&#10;VmjNsEyGRu8FicnEtZGYod6YUQ442eEzjhUVVU6chC8CyV98Kvpm6yxm33onNt95E7B7C0ZJgNwn&#10;P3rvBxYJIz0rqaeex8qtf017k7miaINKUTmiyLPoHEVydEq2t55i8dAJLBw7CQ46ZjozuGKa7Vxc&#10;wiMPPIDhYA3t22/ENTfdiC75XTp0BPWT+5EdPYbB2hoqRYuEIdvwkCoihLxIBzUHJqTOyonTkMNL&#10;BmUrp0w7onakORa5XpVZBq9SnB2lynfSF+lna3oK7e6U6bP0WjK3XBwXE/431QA0uvWiwaxei3OE&#10;a24tB3t/hHp9gHqtj5BXvz8cn4OWAutD1ItrwOo6goq/UzhvFKVjv3ccHBwcHBwcHBwcXkPQ/346&#10;ODg4ODg4OLxqMHuwruOfMmCamZIJzSum8KYIfeShh/UIWCMtJTUWSX190e4n6LRnECVTQBAj6Uxh&#10;a5Wge2Ydx//b3fjKT/4s9n/yXiwcP4mRV6AfFMiiCimvMsBXtr9ZYw2d8KOL/jDyPR+hDKp8l1Zl&#10;s3XadIKljoe1zS1c9e3vwvv++p/D9jffhnI2QS8o0VNUEfnwfJ1uM3YKsAltm2ZgxTK6ZyQ5kEqS&#10;OQPY6KWojgkJYk1lN1LZkEfSNl5mhxRtLEti1RYBtNFJoS3ibMsfbdckei2D/agDHxX1o1a0FHsY&#10;s4cd3olatc6uYa/N00JS5AhpMs6WSrnpUHQjytKeJ8T3yqphkXhF8tHIkSjKxldFxdjYCcqkMRpn&#10;VJRUizX45G29KEyPsbmLvd/2Tnzox/8KNt11M5ZbwLATouwmWM1H8l1Sp9soFD2gA9on4ECbnujK&#10;fzJCr3EerGyOMD/jY5D46BY1wkNnsPj5RzC45360vRa+9we+H7fu3YeD934JJ+67H6Mnn0V25CRm&#10;lgY4c/+j+PjP/QK+8KsfxWBxCXEYYEQeBtkIQRRSBuMzqUqPxH5UJHZWZwTJ0WC+MYffBRw/OVwI&#10;OehMo8wxViOm/IL1AU488RTy3oDvuWJogMvKHDVF4KG7ZTO27NxBaaseqpaNP0lK8nXwuvJJUA4r&#10;K8t4bv/j+PS//Bl85u//I3z+r/xd3Pejfx+f/LH/BZ/8q7z+5b+Du3n97F/9e/j03/pf8dWf+3c4&#10;8shX0S/WkHUoT4U7Ojg4ODg4ODg4OLyGMPlfTwcHBwcHBweHVxl1Y30cGzcvwfcs8kWHuMvhMWCe&#10;da/EKmnFL5HFEcLuDHp5jbWiROoHGOQlRks9JGsZNg1qpCcu2LkT2h4KnRC59iBj2bAuEdUVfGtv&#10;A5kVVCR2mgggnU9R66B3OZK8AiPWE+7agstuvQG7brwedRQjh4dBqUghuaLMvmhkNsIJjRNzPkxI&#10;tn7zyTDdsuk6zvc1NIEyTaB7OQwm9U/e8apuTJxIEyeOnlWVORwmHoqNdb/GILdfpYgFXUn6Z+cY&#10;jcmicJrwFWYWWaFLDhoTwTjtd6IXiueFWSR+jZ+NmSqUbCeFVF6OId6Kl5pUyPgeBPC3bsaWO27F&#10;jpuuQ95JMCJTcvCMqEMldU7RMBXvxV9DY+emaNy6InEGchx2Aix3PKwkTbmZlP0+uYCFR55G0R8C&#10;u3Zi+44daA1zLDz4OFY+cjdWHnwMUW+IcH2EYmkVfppiupWQNR+D0ZB8lmh3WvCp+9JhbaUmJ5dF&#10;4qgv5sB5oXQcfhu0vogIbU9nEpukaXyzAsOlFYskAWXfKNV4ky/Ph5/EaHW6HHeWpPylQ9J7q6ip&#10;9vULyiCKA9RljrUTp7B+8CiG+48g3/8cMtLoyYNI+Zw+/RyGTx3G4JkjGJw4DW8wQNKKkEy1m/nq&#10;4ODg4ODg4ODg8BqC+xPWwcHBwcHB4VWFGdCh6BsZh5s/RmSbbIzUsO3TetkIw4gpc9PYfMNV2HLL&#10;NejctBfdW/Zh+i23IXrjrajuuhXhu96E5NvehuT9b8Hu7/xWXPbut6COQ3SiCNOosC2J0S5SeP11&#10;BMUAfjlE4BXkYWwon7Stpkm66OybQZGhiANgpo3lsMSFIMfOt92GN3zvh3DZ298CRG3WJwO3j+mo&#10;g5a5SmRsbeoZd2V8LytsCcX2iJqNkeQCkCug5k/9a6IsdJ1snWWROmTBiNVXvIp0b+8ovCoUMX0S&#10;eCIDJ6tOCqBT1uiSErYvx5XO2ki9ErmvM4kmDL72IKlxBHlVFI6PmMKIOQ5h4cPTXlQSLS+SSTkm&#10;OxaHaZMzhswPYQo4Jj1PiGMwIemkzwoDtqbN6SZXkY2hX3I8OFYxcydjUnsaK75WREuX+pGECSqd&#10;tSQmZqdxzYc/iFs+8C60rtyFtbBCFnvIyEdW6qB7RfCMeWVnG2K7rE9jq6ucAJHSKradZ+SjxlSr&#10;g/LiCp7+9H1YvP+rUmTc8MY34+033YKVJw/h0Y98DMvnzlIdU8yy7sv8FraRr6goyVuOuJ0gSEL0&#10;Bn0KrR5H4ahNReVQtpSzIp9KUjN7HX5XcDEwlaKy2dzm2CrcSi6dMC2QL64gO3ueacorkk4LEYIo&#10;xqZt25ot7liPXks5vfF5Ra9rUB4R19MpyrO7sIJdayPsWUuxp5diW29o56RtHfJ+kGJnP8XuQYYO&#10;Zd1ZHyLvrWFtdZFVNJJ2cHBwcHBwcHBweK3A/Z+Ag4ODg4ODw6sO+65cRs7GOvk1UERCWuRIprvY&#10;smsHrrvzVtz01rtw3ZvuxDVvugM3vPfdeMN3fxhv+VPfh7f90A/gDX/6u/GGH/wevPHP/wBu/L4/&#10;BG/7LDI5gLIcUZrb2TmtUYq4lOm/iYOx9tmW2p/wIPv62JZqQRxl0GxtlIXM3W1h143XWRQOWi2g&#10;8OCnpRm4ExYY+09spzKrTg8TsD+ikG8icwLI/dA4CCakUmboHVNJphoiH2PS9l3NwfaNk0DbsxV+&#10;jVykdtWmSPZJbceV84akc1PktNK/nFQwg9p4LUPRNzKG22k47Iq2mJNPxUjipnwKkiK5csmNcrHA&#10;HBXWD90z3Uj3Y1J6oxDNuGg7K5HGS6QxnJCelU8OMRuPcEw2NiTWpeoUAaStyHwy4GlcKpbfNIfr&#10;7rod2666Aikz6TwlX2c+VSUCT71r2BCpfxZFNKaIw9opgJkUmCW1M7ZP/SoTOVhqDFbWcPGpZ4Dl&#10;dZPR7PQU5qY66LRiVLGHQZ2bPkQZK+HcyDk3qrJClMQItK1amtq2Xc+fhzMWCWFSMaeEOHT4ndHI&#10;R2Kzc2zGVzl0oiBEoMisvEBvZZWDzwFVFm35p3y6DXwk7Q6v4SUnkKXz/nUPytHnmpYUJMpwijra&#10;4ryKKVNbVzUfK67zJX+HMO9MGGHaizAXJZiJE0wlitdzcHBwcHBwcHBweG2B/+vq4ODg4ODg4PDq&#10;QWdqFL5iGgJ4dYCo8JEUHkI7e8NDHURAt4OtN9+EW777D2Pnn/tBbP+hP4mrf+hPY9/3fTd2fsf7&#10;Eb3jDeh+y5uBt9+J5PI9mNuyHdWowOjCPPqry/B9bZmmSAWSIhvCCEGcIPAUthKQi9DalnEd5EcG&#10;flmqPa9Cwj+PZv3Y/CCrVYnRzq3Y/q43Y88H3g//ppuhM3gQk0fWa5nGBlmmsFZibLQ1S6ERf5AU&#10;yaDYEUWP6IXiLeSECCy9MYxrezDFeMgPYwZ83vhsw8sVSQMMST32S9tvZcw3Yh2DcbreG9S8SO36&#10;rMv32T+15iNmGRn25euYnPEi9iv9IMS6SO1PyLojUiE1ouvkBckiBUiNA+prXhkJuogm75XXzNLj&#10;93KtpbyaD2acSaIdsQKdQVNoqynel+MtpyRWjaJkpDY0fpWGI2I9Qcm6qrG7rmFZVZojQjfjq9pR&#10;e9am6i5ziwIbMsOANGJ6ykw588vtpzicWh60UnrbOJDG7hardiMpNZRq8aqO1DLUS1+kNy3qz3QH&#10;3nvfg73f9Z0ortiFYbfLd9I86Yd0gcU4+IrIMscN54jOppHOquc6E8rn80weYI4UUz9qr6Ce14i8&#10;Eue/+ggW/81/wLM//a/x9Kc+i3xlBb1iiIvDVUS7tqDfbmNtdgbre3eivvNGpPsuw+JMB6shNaQ7&#10;gzRKMAhDDMPA5qpcWWYgZ++ejyL7xsHGW9fm0ca02UaP9zaglnrp/3RqefkkTw0fZSoHnxy0qsfG&#10;SFCdfC89lFPUoGFj0VDjR91TxaYCulOeS4UbSMdMz+xd87KZG7wGHL8oQNJp2xwMqVgrz52ikust&#10;wXdy4EWSs8p2qCdJSJ32Gyck/9m2k6JLHXwleAHzLwuqYyzkVw1cw7iOt8MECX9XNOsZ18QqQ8a5&#10;XyWUjRZislUr+olzo0wLFMMco36GAa/NSI5/TETJK5cPaOdNA7umaEd5Mb1akW+5zcmcbRQaZI6n&#10;et44aRtZSre0XsmBq3FXQ9KfwO5L079MI/l7IXoHBwcHBwcHB4fXFV7tv7odHBwcHBwcXufQl/xy&#10;5NQyakNODFLVXGUMs/e+j9FUB9HNN+i0d6AsUIxGWD9/AcOVFawtL5jRUwbN+vgZ1EfPI3v0AFa/&#10;8ii6eQk/z+08HBnLRqQh71P+2VPXEdsIWa4xxFt7sq/J6MZ/MpJGlbaSkvMnQBEECHdsw9Vvfyum&#10;9lxOPtimnDg6rDxhPbFv54fEdhg8k0UKx5GRTmRd1LNIDyKZwxuTuFmCx6R/lmZ3Y3mUfEoreKOc&#10;eWozHg/lWGL/lFfPGe90ZTeaHyLxIC9C5FOWAXL2pXHiNE6CkpkaJw7Lst6C/TU5sO9ynmwkpZtj&#10;RY1covELlq8V5cMMqkcuFkWFmGNoUnZCltvsmk1ekv4JcpZMnDhV0eQv+DCUE4VpWV6YIyQvZa5t&#10;IElJdBo7DUse1ciCGqmfs7+qSRJqSONyycA+ZsJnO/YskNk8TW0rPclzxAwjXcmMHGYp89kZPNYY&#10;yZwpzTjJiNyM6teS+NOwI2CukCnUEdMbbYkVJnxOMHfLLdh12y3AzDQGihxTlAbblfNGZ99Mtr2z&#10;KBy2LWdKTj1KWfGI8qg4DkklBw/bKnLKNWf1fOit48iXH0Dv8HFsLn1UGaUbh4g6LazxvhdHCK7Y&#10;g/jm67Ht3W/FpjfegdbeKzBKEup8QjlGSMmrKCP/krPmhhyjFkF3SXDfGIynjFGDZi7b2E5Il3Ee&#10;kyNFr/GQlpojZrw1maoQaRDlvJk4caxuKaJkK3WizijNhl/vfidM2mf9MuR7coIxvyKt5JzxWwlC&#10;jkXCsV45fYGVyyHMDOQxIidytE7E2zidVJ3GXlf+FE+iV4zfrRN/gEFhalvCkrqvtU36nHMdtvOl&#10;SIWuFKDOVNPvmVyyoj7bxwHU7SBqsYpGp79GBMrGcVakm8mf70xvPOl8xTkoR2lpThxbfUP9LtE6&#10;zXIaP4KrlK1XUhdF1dliJf3RulE0zpuMc3Sy7jk4ODg4ODg4ODi8WDT/9+Lg4ODg4ODg8CpB5i5F&#10;pZgxjk8ytJWKGDGjGd/5PpI4wfkDB3H045/E6PQZy7u6vIYnnzmAn/9P/xEPPfpVYNhDvbiAj//M&#10;v8Ev/71/gC//zL/D0S8/iHJtzSJwZAhXfdpOK2P9Mn5rMzOZ9CeHs8tG1xjIx3yJn6pGVigig03E&#10;Id7ynR/CrjvvANodoDWFWl/kTyz1+kuqqWpc/tLjhgT9UMYJjXPIjieSoW/c/uSt+KjzgsyX8IIA&#10;fpIgZp64rjHnh5gLW2gVNTosP0VZtlVWXpPied4UVZCxMou20XuzCPt2jo+cOT774bENX94SnatS&#10;8rks+KbZ8s1XWINk6Nf2Rfo4CIRE2QYl5Vugrps4F+VVlIYcOooYKL2SVBupbXXT+sUbyTsUL6n6&#10;x9zsY6LnPLftxgKdMVNXiJlRH9XrK/Y4DOH7AVrsuy+5iFexR9Z9vrczjqocYZmhS11pqTwUO5NT&#10;pmWTZ8yHbLqXQBlqayufY9Rut+TzYnsZ2y3RZh1dttcJIvs631Ob1oFx2fF4qt5LohlTM4ZjTB4m&#10;RP0WV4hjRN0O3v7934fr3vYWlFNtrFcFBmU+3v5NWqD+yYDMoiTJUk4VOVdy1kPJM0VjXTVb7Skj&#10;e9nKmHNhFWHK0Q987L7jZnSu2QPMdLHOira/6Ta8+Ud+CO/+u38Dt/35P4M3/bW/jPf9rb+OOz/0&#10;7Rgw/4idyHltHAjWAvloeFGr4uUbCRngNbcnED8v5EmPDX2dlwLHuOmTiD9I+tdocCPrcQUNjbGx&#10;3Re8esFDg0ke1Se+BTlzqnSEmmsaTl+wrR+rivwwp/RnUo/1k1c5R20mTSr6PcHXYfY1A67TFE5B&#10;OdoaR90vuC5pzbskY5KJS+v+mOS8UQb9/hln+1qogDwwhP0+GkvforBE1H/B4yBprdPvgorrkZw8&#10;pj8so+0qVYXxMRmviajVvhy6X7dxBwcHBwcHBwcHh98Zzf/5OTg4ODg4ODi8SrCtqKrxl/OEvoo3&#10;IxxJ96EfYCppoX9xAc8+9ChWHnsS9dnzmNu+FW+4/TZcv+8aXHPllah1IPvZs1hZWkHg+ZjqdrFl&#10;yxbEcWz1TvBCe5mZQ73G4CaYE4ckvpRoUR36ijsJEM12sfeGazHFts0Ap6iEsSHvlUBNX+Jr/GCG&#10;6PGjwaJp9EIPtTkRFCXUNvmRlaxCUgJdlpMzR+/qnAnjSqw7ze3zdRK6l6E4Zn/alLVkFwcR26+h&#10;qKLGISIHjeJ1dJKOjJKSVyOz2mu+SC/rwiI/Kl7NeaNnbTmke+a95MSxMmyXzMhgLseLqIkJ8lCk&#10;KftTocX2FYWijNraTJE3UVma46rO86YzcmqlpJJpTJfh1GO/5bSLqQ8R3wekiO8jvRPfHC+1bVVT&#10;vyb8SAj2Bb22XCLPQsg8U5StZCpHTiinFikqeJWTSW2qrOgVYHK2iSJ02lfswa5r9gHtGDnHuwoU&#10;uaFx0BxpZDZBI/+NY0H2SeaoZH80h8RcJ2oh9iOErRZa2zfj6ne8FXe8993YffU+1Kx/+7VXIbr+&#10;anhTHdTDIWpFDey9HDuuuxqtuWn4zCOZPT83rPmm6xv4+YOCiTwuQbJpLs/zPOkDrxOaOHBsXE1f&#10;+Kw8llPg3aVKGnkz59e2tRG/U/oLIGdgSX3NRyNgZQUe9WvCQ5NhTHyc3L7Iql8Cxm29pmGj0ciH&#10;t5P58kKZNbmaPMIk/yURTDKOC03G+RLGCZP6m6gv3pA0d7TOaA0ZFzcyqBGR8mpOG2n1dXBwcHBw&#10;cHBwcHhpsP/Vc3BwcHBwcHB4tSBDuaJKbCsz/iki4/MoFOmg/gplOkT//AXMjUqkz53AI7/6m3jw&#10;F38JxbkLmN29Gx/64Adx/bU3YOX0OTzx4MPI+wMkUYSFhUUsLC7a1lsy1E8Mbpdg1rXK3pnDaGxp&#10;C3gTl7AtqfSH0Sj00e+EmL7hStz1nd+G4KorgFaEolTUCfP42o7Nbl8W1MbXGIrHN7rIvKev8fXV&#10;fR3xLpLTiO1WJYJRgWRhHbjQAxZJF5ZIqw1dXAMyGYJL5s9Q+3K+NFCdImuGP3SIfTHM4A1zYMi6&#10;eyNgfQisDYBV0jqfBxnCYYp4NEJCikZD+Lx6vHq8+lnK96OGyFcwyBGzTGskZ0yFyJwil9w/vCfp&#10;Iv8XSQfnV4GPSk4jOUf6bOviKvwLi+zLEqLVdfiLy4gWeV3psz7pisbOh99J2CF1hLyPsobnVfLc&#10;U1/Y7grTlpi23EeSlmirDNvTlmka+5LDp/GXHVZMeRl5LCRjMtajHJZTlifNs44VXoesk6Qzm2So&#10;TUs71UKFXzZCOehYhReGlEWBrW97A656+xvg7dyCfLqFgjoo54na1Hk42lpP/IqFhvdGphX1Wc+a&#10;PylJOi2dL/pDlvGZFsC7fAf8d9yFzd/3Xehedw3yThvx3h3A9jYGF0/jN//DL+CRT3ychUYIbtiH&#10;bVfvQUB9V9RNRJmE4pOtmePTuP+DAfXThnCMQqFZY2XXOE9GSI5CTyEaOgvLIjAUjaZ1qNkezhxV&#10;ykzSmSgh3zN3A90Y8YeIumTRHL8b9Pp/kEVyLMoc2do6Fp49hJLzSHyZsf81BfE7kfSrBzlu5bQ2&#10;Z/Z4/DRXYk7juPDMua01XVGHkzzSF91ruzT+mlEtz48ViaoxHmvSJeilxoVX1sXaSBwp6kDBNUMO&#10;4rLk2uBTt7iuhnwn/TGnjpUV6cKrdIftVop8dHBwcHBwcHBwcHiJ+Jo/Ux0cHBwcHBwcfr8x+ThZ&#10;5i0zTHvaTq0xQMv46pUlvCzFFHN0ixqDcxdx5plnsfzUfmBpCeh0gChCvrqGtcVFFmwiM/SVs87Z&#10;CcOwaWhsQNvYnjD5al9t6Tox7slQroSM73teic7uHbjitpuBJLDCOsfFbHMywL9CiJ/fZhHnc8Mn&#10;+avlAJlEs4g5CmiYoV5YRX36POqLSw2dm0d9hs/n59kh5gsD1IoiYtlmC6am3/qDb8K1z7qiJIYX&#10;UE4+8/eHqNf6qFd6qHsj3vM6odUNpPci5V0fjPPwurqBegNzJimyRturqVPNP7ttSLJkv3I5nCh8&#10;42WUj882Oo365FnUJ86hPsbrMabJWcU6rV8B+8XOeOxDEMo4zzqoB/XC8pg/8cH+zFNOFyib9X4j&#10;azVaSa5sm0+ZriSzmXPMtWWdHuoV1jW/gnppncT6+pTHMEU94FXbqXHsddaSGWVfLqxNkqogc9Vo&#10;gGCmg8tvvQH+XAep+sn6xbcZqEm6H6vnWG/Jq1HzfMm5w0oVwWMRWbwWMi5PT3G+MBOHezUdoUwi&#10;pPbcRDydO3UKp4+fAAYD+J0Wprduhs85NDGOi4TGcfQHAxNWLrFkMmlIym4yUrJ+kCZRdroqzbJx&#10;vM0RRNK1ycf+NlU0GNdnBn7dWzW6eWWwKDKizHOsLCygUqQZ0Rj/7eZ5eiFeefOvbWicOJdDOXF4&#10;r7GbnE0jh2PEXyQi3Ut3m/cNTdJMB1iGl6ZKylQ680KZU1su3T2vP02q1ujmd45nkWtaP0yXLHeT&#10;3xKMYSUyL/Pkk6hCBwcHBwcHBwcHh5eA4IfnLv+J8b2Dg4ODg4ODw+87/Dog6WSNxs4lA7QMaLJz&#10;KQql5fuYbrVRjVL4RWFGsWzQx8XTp9A7fhxTm7Yg6U6jHuUI8wqjw8ewfnEBO7pTdjB4lrKc1xwm&#10;bgZX0sZ/Mnbr8Gsz6pEUFSTDngzgOodktR1i0E1ww/f/EUy/+80An7UFlQ5C0JnxZsCfGHVfDsZ2&#10;PYPqmJCgdFXPNlJKSDJCyX7y5sznv4JHf+W3cOA3Pobjn/0cTt37RRy++zM4+sBDOPLAg2h325jZ&#10;sQV14lOmcqHYt/32dbgMnIZL7dSollaQnjiFe3/hP2H/xz6N05/+HC7e9xUc+eQ9OPqpz+Iwn498&#10;6nN47lP34tjdn8epT9yLU5+8l8+fxaFPfxbHmXb67vtw/u4v4OTHP4dnP/MFHGH5UVlgx9X7KFSd&#10;Q8GxZaNqVl+oW/94ySnOXl1wvGqL4ln41OfxxC/8Fxz97OexcP9DOPm5+3Dks1/AUdZ37uhRjvkM&#10;2nsvs/Ng1imPigTqxPLBQ3jwV34d+3/zbpz+2Gdw4XNfxIlPfwbHHnwYTzz8VQxX17Hrir1sPCRR&#10;JygXOQuFLG/k6hc5xVEhO3kaT/76J3DkVz+Gc+zzKfbn8Be+iIc/eTcOfukr5myJN03Bn+mwC/oa&#10;X9J9eajleKR8tPWcH+vMoxCtPXuwcu4czh4+gqCs0S5gEQWKHJBuWsRa1MhO7SvdzvNhfSZnkvRd&#10;zsgZv410mCGdbmP6pqux5a1vQDTVxVP33o9nDx3BdR94B7ZcewUGx07hiU9/HnNJB9ff+QaLjBoc&#10;eBbLx08j7KVIippzhHqoCDk21LTxvBp9Q2B95TzmbWvbVlzx1jeh3rkFBWWorar0zuYNYRv26YFj&#10;jGGKE5+/H+mZixz30uRUcAyz0Memm67Dtre+kYsBx4JzXeuTgr0m81FONV9nELGO0elzmH/wEQRL&#10;q6g4j4IgYpvUrblpXP7+tyPataUREkdG7kvpnK4aJz/N4S0u4+R996NeXrWzj9bJ2547bkO0bbM5&#10;CeV8NacT21ShyRzisDdbBNpcZiKvowsXcOz+BxEvrKGVUSIso2PzwbVw07VXYeaNt8Cb0olZzRyc&#10;bGE5qV5numhNW/ziQ1g8cBiJ9EkOZLarLd9sfjC/+q8yku2I8+jaD74f0d495lgtmI8Ss3r189KW&#10;gyXX5gsLOMn57C2sUpeo62pP7Voe3ZAv9cePMGAvp2+7Hrvf/iaOQxPxNImJUv8FrWPKX2UjZPOL&#10;OP6lh1Aoam8SkRZxfmuuswMaEzkxtWYoyjNn4YqkftR8l7MfHc6NPW9je9QdzSvpj9gZN0c0vyew&#10;NgTmV3GCcipW+yabnOtcnbQscvPq974T3RuvQd0KzYHeROM0MqcYbNtEnfWWccwXnjmE5QcfR6Io&#10;QgcHBwcHBwcHB4cXieYvYwcHBwcHBweHVwmNMbC5yj4mo9zGr6W9qkItw3pZIAkCTEUhpjwfS8dO&#10;4MCXH8S5hx6xyIupPZdj37vejeuvvtrKpFmK0WiEkPmbumUgbIyEMqZNoIiC5kwcviB0kUFX/2Sk&#10;rFsJoq1z2Lz3MttGTXWZ70aZtR/OxspeDtRs07TVpfoN43Q9iqpxNI4ZPSmPxYOHcPzRJ7Bw8AiW&#10;jx7F+olTWHvuhBmV14+fRu/8BTJKTlVgXJnVNWlPJChBVFMG6QgXnzuGM88exPn9z2Jh/0EsPnkQ&#10;q888h97Th436+4+gt/85DPYfxuApkq5PHsbwqSMYKZ3XHp/Xnj6CtYNHMbq4BOQyNjftP9+82lX7&#10;jVE4iOJmW6PVNZx5+gDOPcP2DxzC/JPPYPmZQxiwbyvijenrZ841xngKyw8iRFGEpNNBi2OV9gdY&#10;5fulQ89RNs/h3LOHcWr/ARx99ElcOHAYWFojP9Qn9ll8iAXBHHxjS32d5lg/dZZ8HMSJx5/CAuta&#10;OnQU8yx/7sBBLJw6Ba/MESWJbZ00OdPm5aIx7/Ia+PCSCKwUmOlg69V7kfO51NZd41zSYelIM2ca&#10;vbUh1DvdkH8Zty3KgBmVP6fs+3mKtCixuriMMqVeJJTX7BxKOTsUTUSd0tlBW+IWtrS71BsfVVVj&#10;fX3dnEyX5iNJrZgzQTyoRTX+DYR4mvBmDDVccb6QxzEJ9v4Smvmtw/Abp0RDNuclzbHs5CyZOAvU&#10;z4391g+lf229LwOsL+TY13mBtYvzqAaDZu5uBPOIxhej52++mSBhvgSBsv8aFzldtIWgHDdD0ij0&#10;LIpNNLnXNoNDTi+R8m48N0pjbRXZZfw7Qf/4PIGNs7GmfI2eTHRIsVNy7tdhwLWMDXisnIXtDC4V&#10;4U/VpTXcEnipswL5cDSu08HBwcHBwcHBweHFwzlxHBwcHBwcHF5V6It+GdNyGY295swCnV/QKmok&#10;Bf84qWqUVYlQX8VHHvJ+H2E6wo4qwMxyDyc/fS8e+lf/BqPH9wP9EZKZWcy0W2bkH45GCLRNGCG7&#10;WWNM24ixQc3z2EZlX0drmy3kLOwHKIMA0c4tuOodb0RyzR4gKOzQ+MIMcyxoDpLfA7zQiLehWp0X&#10;o/N3tFVYgAqRtvO6OI+F/c8gPreAPfzzbWteYmuaYUdaYnZ1gOjCIs49+CgufukB+KMUUVUgZFmV&#10;98i7vrhXG2a3VH9lpGdbkReg1U8x3VNdwLZBiZ2DAtv5vH1YYEs/x9ZBji3rKbbw3dxayjw1tg4r&#10;e97SJx+DCttGNWb5PD0s0dHeU9rejs0037XLNLqhy2KF/ZtKC/j9Aqv3P4Yzjz6JaebYPTWFWb6b&#10;Zd+3JwnmOCapttN74DHg+HnEvRRhnlGBSMzX2boZV91yE7YkHWwZAbOUxxT53ZRW6C6sAUdOIz9+&#10;zrZ5K20MG8eSoHtjJopQLa3hAtsoT57D5qzGdD/D1PoIm9i/y4Iurr3yKuy76w4k7QTDYR+V5PkK&#10;YBEMKce1ri1yIvfkfKPM77wZm2+4ClUn4VhRepIldVWREXIkyHnkU7a2TRRJAQ2C5s0URdLOmc60&#10;Aag/m2fQimOcf/Y41h87wMQSb3zft+GP/PAP4jJFJxU+vKUBkrPLWH3sGZz9r7+GU7/1CaycPQdQ&#10;t0JtFyX5EGpbxm/N3Y1G7m8ETK/IhKI/tKUWcnZeUR7jEZUr5NLo6KbQj0aO/uwUViigXugj77TQ&#10;4zj0ee91W8zDjjGrJ5mPBdtsS7hBd1m5N0hRFZQv6xMmW6MZNt7/bqAucvXj8pJjOL+IEXXc1iC1&#10;r3qNmqy6yLE0fhyDPL6mITlJsi8DLOYXHmKuOb4mhkbe52qn3yV+jFJ7Jer8I09pnENBZPMo9CKu&#10;HUAXUeM83ggKdyNH5ryhbl2SuSIxuRaNwhDDKMAwDjFqx+glIfzNcwg3zTJPaOXEU8OVquCaI4+g&#10;9IJ6WA4y9M5ctLXdwcHBwcHBwcHB4aXgtf5/AA4ODg4ODg6vMWg7KzMIjw1nsnFFZbNtlKIJzBTr&#10;1SjQHCLvBx5Cz0O79jDrReifvYBDjzyK5SefQn38BNJTp/neN+OnSA4QQQY1GeHMIGcYRzEwMQgC&#10;lEVpVzk1siyHzkWpowCtzbO45s5b+FcSCyYRZPrX2SFmXJUxT5X+XmDMly52O663LCvkaYZWECEU&#10;z70eyosL6J27gLkwsm2J2swc5gXmkgRRmmM2CNE7fxEHHvpqY3ykDCaGRH0ZPjlzQzDTpM9+MF3C&#10;CPLStlFqcUDk7GiVJULKI5ahvNDB7zXKPGuineQk8z1EZrBkfuaNwhDtVgvaAq5SNIE6I1mRNv67&#10;BNbX9gKEbKvupzj11SeRakskyl4fs6d5ipzyHoz6Ngabp6axfOwUsDpEMMoxTR2QbOzsnXYHN7zz&#10;neh2p1hniIR6oC2nWqQZPqfn5jE8ehJlf0B2xltakT85l6RnOtdCfJb9IU48vh8eeZIsdGh6wv4l&#10;pa7A3JataF+1176477Q6lMEr+xNauhSE0iXqKzVMjkK0EgStGFfedAM8jqu24bIIEPapiRhpyml/&#10;JkU5qR8Sq/Rb86dFtZczVM91HKKkPAfsd7fm9fhZk1/rir245T3vQWduM+XHeuaXkfQzZOcX8ejd&#10;n7Gt6c4do7xGqbUhUAzWdsNLM4eaN984SA6hbxv0sR+cm5wT2jZQYzpxvBjUB+mkxotjPbN9K1aL&#10;FCP2JZyZwsCreF9THrNNPo67FdMeWITmot2xPZMr6xutrSGXfJRGUpqNi6D2Jve/C+SkLrLU5pZ0&#10;tje/wHLi0WYn78e04Xb8+PqGhkcizmqEg5xrIedoxTUbkZ2D05YTh2tKwHStnqHeebG96/BdkgHT&#10;QWscaSU91g2rFDUtmJw1pvr9MB6NZr3k76GSczbX7w7OVX+qgxErmt29A51tW0zHpIGhfkewQqmc&#10;9CeKqJnSK+ppmha4cPKMFKCp18HBwcHBwcHBweFFwv7fx8HBwcHBwcHh1cLkq377iJoImRCVvhmi&#10;7aNlpulMlzxoSM8B8yjKYDoF5oYVpgcF9n/sbjz+7/8jDu/fj7TXQxSyjjiCb5E4Y+MboTsZYC9B&#10;hlY5cNiGjKk1y4XtBIOqQp+tzVxzJaZuvp6NdcyBo7NPkiBubLNW7cbKXgHGLKo2mfRkSNRfZmEU&#10;oNPpIJBhuqyxdOIMHv/UPajnl5AMh0gUoaNIkEqOmhIJy8VZgeriIobHzmB48DgFGMLPctRyvvi+&#10;OQcMbKzZgkvleaHMY7bRKiqrN9YX4nxfhTXWgwLD6QhrcwlWt7axuK2N8tqdODcT4dxUiPnZCOd5&#10;f5wDdyKusDwToz/bQdai/LU9mHVQX6U3Lhzr7qSzip6IWhg9/gwWnziAoD9ExT6kvLbbHXRJsQyn&#10;7EO1sg6cnsfhX/oIBqcvACMqgaIWtAVYp0WKcc1tt2BlsI5MEUiS4SjD5VEHc2s5Dn/uKxgeP4tA&#10;AyijKi/SEDnIdM6J2hjtPwT/zAK6gxyRzsqhDMpSOkLZJQmufMNtLEB+tAWcp5NWxsr7ssH6xwb7&#10;UC4lORCpj+GOzdj31jdh5rKdyJiWaR6IRWaUfiiCIOLN5KwS1aDtnXS2U+PEkaOqxogDW8acV0yv&#10;zy7gzOcfxLn/9GtY+MpDtn3XyjPP4cJ/+00889G7gQtL2FJ4mB1wXvULTGXSA9sEivNQZ4lUjQOH&#10;z+JX9I1GyX4WWYaqN0Bx9qzpkxxzIp2LxZFqRkiOGUGG9U1z6Fx1BTbdeh1G22bxXD5Af/MUdt51&#10;K+auv5rzvW3jUOVloxfqMKF6POoVCtJghHq5h+AVGeFl2A+op1x35EBNS6yfOQ/0mm22Gsfi8/VP&#10;ZH5J7n9QBuEVQR2wESJeYmdYrKJuj7bPon3HdYjfeAOyW/didPNehG++BZvf9za03nYb4rfcCv/N&#10;N6F6wzVIeG3deR1aN16JM3kP+e/gaBNHNt4ch0kOzYSc82mlLjCaaWO0eRpLLR9rMx1c9e634Y4/&#10;+p0I9+6xRaWgvun3RbP1I5Boq0ReK0UO8vdScW4ea8dOwrfoMAcHBwcHBwcHB4cXj8lfzw4ODg4O&#10;Dg4OrwpkGzWHxRgymCmqQEm6V9SBzqyYkJ71Vo4cOXxaCDAbtbBy/gLOHD2G0XrPvnS2r6fHX1er&#10;DZW5dO4BU5rIguaqqBJFjii/jOBeFCJHhYz37W1bgS2bUWubLdYhJ4QifazSSXWiV4KvU/5r6pUc&#10;0tycFYML8zj37BHtFYfAHAvkV4ZM5lU0k/phchuMkC2uYEUG4ZwJedmQYDIkGhF8DUn2jfwpNzkv&#10;ogBVO8KoE8LbPovh5g4GpN7WKWSXb8Vg+wyGpOry7aiu2IHy8m0o92xFpcPlt84ilxMnYHvjJnVp&#10;iD/VpqCxqCv0jp9A/+KCRfzYl/FljSiIWDzgKPMfheKzD94wxfEn92O0tNwY5s2ITiH4bCuJsPXK&#10;PcjtcPIagbbHqkpMsZ44KzF/7ARytqEt3nQGiXgQP8ai+EhTrJw+i3ptYI4zbT8n+crbo4P+57Zv&#10;Q7hrpzkCKhskuQh0fZkYi8GqskclUBd1jWO0LrsMrbk5lIFvzs5cY0LSPBC/cuI0kQSqp5kfum/I&#10;akbNAfXDwM6UCqhHS8+dwJOfvReHP/YJnL77Uzjxmx/H/t+8G2f2P4uAMlFUl5xjLcqoG4Qmd/En&#10;J45FzJGkH5faaVj/hkEOOes/dWO0smbRdDavTSINf8aj9F6DSVkq0mnrvitwzRvvgE897beoHzu2&#10;Yds1+5AokoIKoQPoJTcrPe6nkZybpJoyUtSYItBeCTRnpWI+9Tgk30P2Ab2+6bZtzzZpeIwXPH6T&#10;4SX0Ttk4PP6WKXRu3odrPvStuO37vgM3fe+HcN13fxDX/NFv4/Xb7f767/kgbiBd/8c+gJv5fOMf&#10;eR+u+cC7MH3NFai4xplSj9HozQb94fgE/jheT06ZkHNiqoPNV+zBDurL7huvxxW33Yyr3/xGbL3j&#10;NnjdtumPOQutPoLDaESUWUr9qVAvLiNfbX5fOTg4ODg4ODg4OLwUBD88d/lPjO8dHBwcHBwcHH7f&#10;IaOYzFxyHCiCQOe2NAdLe3bmhg6sNueNb+Y0BLXPvDo7J7CrjNaqQSa2bhghZr6Idercl7IoENpW&#10;X2NDGtEY5cb2ND3ISFrV4zK1Re5ESQsLXolito1bvucPoXPtlcjInEy1Ua3tcMhPxWJsS3xOqvo9&#10;wbgi+3ib93qUkc8b5rbd2NH/9hGcf3w/ZgcpOnxZUz49bTYX+ci1VRpLKNrGfDZphqA7hV07d8Pb&#10;PAcvia0PE0eYNUU52fZPvSGqtT6Of+Y+VKs9dCgXyXAU8xXb2PbuN+HdP/rncdN3fhC3fvD9uPGD&#10;78W173039r3rLbjxve/ETe/7Flz/Le/A9Uy77tu+Fde/71247j3vwK7bbkTY7diB3+ZgkDOGI3bp&#10;HApzwuQonjuG/R/9JPoHj6Hrh2ix8z6pKCqkmbZpi6kfIRI/QsIxOr+yhM3b57D5Dbc2zptYX7lz&#10;LKUnSYLh/HksLC6gzaQ4qzCLCGWWoycD6uwUdrztLaYHpUJxqEC2BZ8imJ49imd/6x6kh4+jKwkp&#10;wiMKMGyx/LZNeOdf+p/Qum4vvLlpjMhbTV7UJP972bDxEBusSJEzpY1+c66LF8RIj5zE4qHnmqgQ&#10;5kttsjBvWSOmLmpOqDNFYzNGxHRVqYPcM5GiOXRmUOlhJkoQRRHSwRDL5y/g/KEjWD98AuHKOjZF&#10;Lcy0OxaZFlOWbXKQ9bT1HJOC2pxIakPRW3IcKQKo2fKQGb6BCDj+Gceupt6XnQSz0rmts6YPOoeE&#10;Nza/7XwbyqYk81QltLZuwe4brsW+O27Dje94G26jXl/+rncgvGy7jbnqE8wZxnJapHySbU9IkY4O&#10;UFc+djfKi/OIqQul5il5qamj1dwULn/f2xDt3qYBZi0aWTnU5BpQhBRT0hzewjJOfvF+VBfmEXJ8&#10;NHfVh8uvvwb+zi3mlPTIe+NANjUxSObGndVNIo+jCxdw7P4HkcyvoUV5aOB0xhK4Bmy69irMvPEW&#10;eFPtcWl1p6lNF42x5rv6tfjFh7B44LBtJehTdxQlqTGfRHw1znQuHbyOOK+vpdyivXs4F6iD0o2G&#10;s4ZfyU7NlFxLLizg5P0Psc+rtg2kr/bUruXRDflSxZThgD2evu167H77mziBJ+t8U69kIUjdKRqs&#10;kkrO+RnKusN+dm64EtM3XY32jdegc/0+tJmW3HAVn/fxnZ73Itx3BXr8/fA0Ze+tp9aX9k37cDnb&#10;qxP+FuJzxMXV+JGOk0XNATlQQ86f1uwsLtt7Ja598124+h1vxd53vAWdW28GNs1atJq2MNQeagVl&#10;OHEyVoW2oSwRaGwGGU79ysfQO3QU3argfGIGBwcHBwcHBwcHhxeJ5i9jBwcHBwcHB4dXCRNjsA5n&#10;N0OXhybiINjgwDEjmIzVYyMfZAgdR+eUJbL+AAmfRapPhkN93S5jtRkIZfSzcr8dalPG8KZetUce&#10;AtarCI5Wgs7sNDPI7Ko/lDzdmlHPIn2Yylt794rQdMkqmnCpOuVwqcS/Ik3IWL3ax9qpc2gVJSLJ&#10;hMyPkGNQF6haEUbke1TJmO0h9gJEeYX83DzqE2coVNbDPupA/9y2aOJ/k8Z0YzR+HkNyL5iWs9P5&#10;3Axww7XAVZfDIwXX7oO3by+6N9+Azg3XI7x6H4J9V8K7Zi9w3VUIr7sa7euuQbJ1qxkzm8pliJ0Y&#10;n8fE5Jo8D08eR29pAZGiRTgeZtBmzhH7XrK8p3NzyP9kmz1tcXbh9Ekylze8q3sawzCCv2ka2269&#10;Dnkntm4HctCluZXrUCd65+eB9aGNYVHmlLEkzZd5ifLCPNKVFctrusS6M+aTo8zbNovwpuvsjBod&#10;2OOHsdn2TcVeJlTUaNwHSUm6a3WKeN+dnUUdhU00jnSzyURdfD4SRyXV/Utzh1cZnFVJLPlRZ8o8&#10;5RN1J/LRTWLMBhG21CG2BAmm/MYZlRYZ51RuUTttbWGXZqxCY9A4cIrxXNB8FcnxanPiGwiNo6Jh&#10;dDbN2sISyrU1JTYRDuy3GdGbjBRKyT7myLzKjPXYMosux3TuztuQUF+xacZkXahOFtL8tlFhHTqP&#10;SysPS/FFiWpl1c6vqbW12iuAtkyrqsr4lI6XQ85q6qD6xCST90TE1g+HS5BcNEZyVtm84ODIV2cO&#10;F5svAYqQo8axs3Vdyqp5wbzZYIQL8/OcwxPpNrDfCUpSuiqXLnB8mrWTa74ibLotc1xh3xXA5bsB&#10;RW8lISeE1qwCKfMpms7WJKuL/0lPVKcGdXkJa+fOoyO90nsHBwcHBwcHBweHlwD7f2oHBwcHBwcH&#10;h1cLYVWhXUzO76iQ8q+RYQj0I15JMkpbvtJDxAcdTu3XzYHSQ0V38NritVXCDqQvRxnqorJzLOTE&#10;0bkEcgyZHXZsLJtcZVmTYyiRQX6cltWVfaHtTXcxtXM72nZItYcQEWJZCMdeJjmRZN+TI+cVQbxt&#10;BKtTjTIL5/Yoxj3kZ85j/UtfRe+5k5jN5bBStFKJNAaiLdO48q7bsfWavRiwcxnL6GD/mSJE/8gZ&#10;PP7Jz9sZOmJYW2vJ2Cn7thryZLmXjEW8nXxlby4UveeDvoBX/AyGFLJFMzCDGBzxx4iZUj4rJCho&#10;cSDbLMT7ku/ylOl658PjuAWVoqiadvV1P5N4X6M4fhqP/+bdyC8umlPCz2qLJOolEba86XZc+S3v&#10;wGhuxprHsEA1yDDjh1h68lmsfekhFGvr5rRoQgZCeFumsOfb34nNt1yLIXlgCsrB0L7abycxBkdP&#10;Ye0zX0C5tGLRVKrW+KCM93/+SxgsLiNRZI8iuVhIkSz9Vogr3vlGYPdWYGaaOqamZBhms+ziy4XE&#10;UWmUJ9Z6DkxMjhVxpPM0tPXXpiv2wO+0UMTUe5IcOcrvUc9jykv/pIsF86ecO70EWCPpXpV2OH4z&#10;cuqxr2mVYT1dx6C3jHhlDZtWR+isct6s9NAb9jEIKnPUjIZD1JxLm1pdm0tyDKUBZcSr5k9MoWnO&#10;RZKD+P5GgmOXhJydvC5pW8X9zwCD1OSicdT4m8JzLZBD0Y8Tqm9EnaE8vAI1hxotzulQ0UYF+tSI&#10;PArs7CGpulTYnGa8SNJ1kXM+nsX8k09hNL8IT8r6cqH6yXfNdUeO2YpyrwYjHHv2MPL1Ht83Y7sR&#10;xk5z2zy8XsEhle61uL4oci8KqfRcF3S+Vtia4XzgfJGAAo43Bzmn1GquD5U8kj71ZZBjJtbsaIQ4&#10;ifARmrGWYmvRpCb5/B2htcWLMNIaq3WzrbZ4pf5UZcpsHMeEtU11MaKeSXd8rhHNdo9kg7+PpEcD&#10;6s7hez6HpaOKwpHf6Rs9gRwcHBwcHBwcHF5ruPT/Aw4ODg4ODg4OrwYURTCJrpBBrgzGkQQiX2Y0&#10;z4xocrZYJI4s5rzK2ZD7vjlxkihGKKN2XSFkGX3RXpWVGUeZ+3eADGcynk+2u2kM6XLKyGgfJBGS&#10;qQ6QxJZPua2uphjv9a95o6RXhK/DpOqU6Y9dJTyMFpZw8bljjXFa2zCxr/rLLWglmN62BbuuvQbb&#10;rtiDOgooG/ZF2/gwS74+wIVjp1Ct9axSHcQfeGHTgG0R1ThtxlbLcXu85Y05cSTHrEBSsJ9Lq5Sp&#10;HGcR6pSSGhZMW0e90kfdS1EPMqYzjfzJAUCRsgIOJOvSuBkpjaS+ychpUR7n5rF88DiCUY4yN7Mr&#10;qiBE1oqx/fYbse32m5BPtagTGtvGESSnn7fax+knDiBlH8W3ffWuMeTY+bu2Yu7yXeZgsTYV1cC+&#10;5qy/6o1w9tnDLLdO9uSVaHgqV9Zx7ugJFKMUgRyELKP2tMVVMjeFzVdcBm1jhigyH5X8Aqpa9HLR&#10;lB/Xoov6NdFb/WB/MDUFT1Fl5LUiL7aFH0lyCJhJ/6z/JMk0Y5fkwLHt1dR5bauniBT2349D+K0Q&#10;EWU7RRlPsUCHBadaLXSo7/F0Gz7ll1FOth3fuG7plGzfqp//2XydkMn3Gwj1P6F8NFbpYICLZ04D&#10;HFtz2hh//GGDRc4pQ4swYzkdaC/HWK0IinZiW2DJeVMqEofvFcVVao5cgu45WmmK0dmzWDx9Fl5e&#10;NPW/Athwsg6NZ0GZlxyr5aUlVKPROMek5QaSv8MYFIrWOf0O8aScJK0zcsw0cqooV6U3W8WFcijL&#10;6aZ8XLeiglfWoSyXMBH0C4SuW61bXOHAUTKHOBtDHXJO8veEtuATC7alJf8pv6q95KC1a43BubM4&#10;/PTT5ljWGUjf6Pnj4ODg4ODg4ODw2oNz4jg4ODg4ODi8qjDDmFfqJ+8bQ6YMXzIO695onFFmMfva&#10;2ag0Kuscg2yEopaR3kccxwiDAIW22SpLhFFohVncDHW6yrDftOLbVl1p1Jw5EZW+RReEWWH1tDfN&#10;AK026tpvnBd2SM+4rAxyxtErg/FjzJFMDIpI0m2NlD9LbfVV5lh44imc/Mqj2DIAplYyJHmIVjKD&#10;6vI9mHrXW9H+4Puw473fCm9uM3LyXpU12vLzrPfQO3kKFxSdMD9vkU+xDmavK6S8aiuhZjuhhoHa&#10;5zhQ+HwLry7QYfJsFWDxiw/jyz/xT3HvX/lx3P0X/wbu+as/jgf/t3+CL/zEP8EX/+FP4vN/++/j&#10;M3/t7+AzP/q3cfeP/C3c+3M/j4NfvI/9SdWpZqw4mHZqj5wjHLdQ7/rrOPvVxxGcnkd7kKMumsip&#10;rBMDu7fhsu94L5L3vt3OoUlnOgi6bfgcU59jNJ2WOPS5e7H41FOIWc4vtLUaMPJi5NObseuut2G4&#10;bQdW2wlGLR9ZWGHQX0GQD3HwwUcwPHkOCeuJKF/kIywfPIzekRNIhgW8wqNO6cyPiHVN4fq3vx3t&#10;664G5NNjP8KYfaFspAWvBM+Xb/TJIppEkKNNX+7zfqYLX86VwLOzV1pFjShn+9TdIV9ruzvNiYAM&#10;ReasaEZT8CnMwGtcPVlZYCQZUTcSRflwLIZlSsrN+JwNR+gvriDLMkSUs9dJkI3/70CRNwlJV81J&#10;jZGin+Rs/RoD+KsM8aLIGPnWAupzvryKcw89iRP3fAnDQyeAtGAGTgTpNHUgTzwMqecpCpvKvtfG&#10;gPO7z3r6PsdcjjKmZ5Sg5mCorbjksUtHwJAl1gr0D5zAkXvux/lnDmMaEaYKrjuj0iKotI4MoxpD&#10;ziNONVbEH7raiHCctE5xvmmEbfXgOtKqY0yTj5J5KzblDTKsHT2NcmGN7ersGHFSGk/aEE98cxiI&#10;8eBo/eR88thOqDVKsR2V1iwfvq+II+kKk6k72v6ucRKydbZdUg/kDFeUimXi+ywK7JyZEdfFbOw0&#10;DeT00DrIfOYiYV6PelqxLW1XJnWtqIMleTUHGJMK1l9Jz9R/ecT4QjLRo7aJVL0x+U1Yd0xFS0ry&#10;nWk9Ys/iyN5bR1lAKlbwpllNNkB1sAlODXWMzyQpJ3kNyFTAUZHTRWIJFMGmfxWZZXvLpy6gYnuc&#10;IZZXfIhxL2eK1Ib95K1F29mUJHSRBFSq1O+ZJLaI0LTTQZ/1r3AuDTgW4lLn3/jaQk1zbthHeX4B&#10;6w8/gWd/89M4e/9X0c64DipqVP10cHBwcHBwcHBweAngn7cODg4ODg4ODq8eZPiz8wv8DYbosvmy&#10;WiQDl9nmZCAk1fry2ZMhVI6Agn+8VPCCJoJGbqCiLMxQGulMGz7XlayATd2ylTVkFj/W4aHwPYwC&#10;s/DZWSxdBHZOgaIW4lbLDsnXFjraUM2TUT0IyVRjAG1Moarr5UM2R/vYX5ZJsurlEydOhZz/5KSq&#10;yxRLJ05hcO4iZosQm/0OoiJAO+mimNuEzs03AlfsgXfTTai7XZSKSmD/pzotyrBAi5yeOXgIWFuF&#10;x8YmZwDJCaCDt01G6oYcRkEFP5IhNWca5ViS8gLB0hqWnj6E3pPPIn3yAPLHn0T68CMonnwK6489&#10;hsFjTyB/4ikEfF989Qn0nz2IcmmhGUB2qOQ/MyabUypj+4pgSIHlRZw7dBC7ujMIsxxTrQ5ytjko&#10;c7S2bgK2b0WweRZ7b7sZVbeFXpVjxHeKRGorIoZ9Wjr4NFBklKF4lgGeY4oIM3v3sfwODCmHvB0h&#10;8wokrQC+X2HxwgWk2gqrP0IgI2ue4syhQ5ji+Gt7plyRRBz3PuWUJy1cd9edaM81h+WbU0A6xv40&#10;mvTyobKTaBpzDFIPTWCyGvvSN+peGCCZmWKf2V6aIskrBDk1nnl1DpLmjt6FNnea+aPoBBneFYUg&#10;LhW5pi2hQhHfV2nROARaIcoksHOS5DjtsL3I8zn+FVLONTkSNf8i1pUUDU3mjSLlRLKZfyPROEU4&#10;Q9nHFq/5hUUc+OyX0DtynHpBQVRaM9hXjvuAOl17lCdiaohttGbRaZ6cDTanG6g+Rejpucp1LhDv&#10;ZJtfz7D6+EEce+BxpAvrmIrb6GirwFFu2zIWlFseeRhq3qpwqvZ5I70nDzqDSfPNxlsZWCYsA3S9&#10;FtJhhlarzTI5BhcXLLoNGfOIf1sP5HxiHeKJpOoNcuJwjVDU3MTZYkFIvA+1lRhzqv92fpQKav6z&#10;Xa1hOXnT+qM6m0o5tlGIVfKfcg3RlnJKs2gW8ixdaqL0KCGSVqtSHhSqq5zBiuCSg0a86fwYO+vJ&#10;PH7sA9/pDDOyZe1qhdYZQHLehOxnzGtOGaiepN2xpcN4ZV61Lh45EsbmJYyrt60ZLUqON5pDNnbN&#10;VnQ59bjU7xgbQCk/K+aL5ZU1BLHWd7bvhYhUCXkg47ZOis8h1ykry3uty5yR1B1trhmRH59zRI6e&#10;wJxLiuxS29oWT9z6dYaw4BuOuUZrdPIszn7uS5h/7BnMUbByuOaZRlQddXBwcHBwcHBwcHjx0N+m&#10;Dg4ODg4ODg6vGmSAk4FsYgiW4S6snicz5BFmqCPJiSMLnJw3gYzpqH9bHYJslhuhx6Z88zyBbcvm&#10;+dBB5jIWhtp2h9V6cuzIIBiGLKMv0McGXpWfkKW+QqgC2ewv3fOhBLrkZ5aP8eoahgeP4OKzRxCO&#10;UtturAoDLJPJQysL2H3Xbbjy7W9hgQT+ljnse8Od9sV+b9DDWn8VIQXRZr3zBw7iyL1fBtZGpIH1&#10;MWEf5aySMbb5Cn/yp+BEeDLW+mbA94cFOqWP2cLHlirE1txDtzdAtNbDVF5iapBjmnXP9DNsTmtM&#10;B6HV3RhMPRSFjM+eGYxlkMZghHJpHc9+8lMYnr2AwfoqvKxAm2W0lZk328YN73kzym1tVJsi7P7g&#10;u7DrzhuaQ8opoKlWG32WCdIRFp98EvUzB4BR34zmnRxoqX9bt+JNf+Q7EW3fSpkpMqFERPKzDDNk&#10;5NzD+ymYddTLA6ze/xAGx04iGmWss0Q7bpkzrJ9E2HHzjWjpXJrpKY4P+2TK1ZiIG3plsGG3+sYP&#10;hDS7eeHDm+ogmmojaSVoU64Jm5eTRnmoDVIXZm3mg+aMnDETksF9I6di3Rw8vCo6Qduuafs1zY3J&#10;3FMePes8KhErsHQ5h3QVNN8m7zfOu1cbZI2d8bE+WkfJcd0Wt7F1PcfokWdw9Jc/jnO/8N9RPHUE&#10;3sUVxEM5wEq05AgjRRn1IeP8yElZxWsT5dShbkxVFbqca/FwiJDpWF7D2gOP49DP/Hsc+LW7EZ5e&#10;wibOAz8tMKoLDCjQQQT0Y2A9qpEllHuZUjhyGsh5IqM+6+d6E3ONsf34igI138lRtsrZUc10qfdd&#10;6jjQ67O9E8c4OJyvpba1y6gjmkG53Ud1Ds+iPFhHxnZsYDlPY+aISO0IaRJgreZq0OZc1PktWtPk&#10;sFR+OZLIR4v6rK0J25RDoPOt+jlaTO9w3dNxLy3qH7tjzpbJMDdOnOZZ5xBV6ZCKOEJMOUypfxyV&#10;iBSwz3oPjguiEF4SI2rHyCijUYtLQFhjpRyhR9n1qHwZeQ42T2GUAEtZD5mcZ5KTnLaVXLOcu+x/&#10;OOm/PFWKwONY6fdB41wlSebsk+Z6zDIB5edTzuLHQp3k8KUMMqYP5RQOS6zXQ3uWPJs8ik2ifCgH&#10;n33Q2GncRInkxjatfrbVYpkW+9/OhpjieG2ijm2mbrVXKZcljuMTT+PiRz6BR//vf4dnPvopJNTF&#10;HRzFLmUbjz82cHBwcHBwcHBwcHgp0P+mOTg4ODg4ODi8btDY42tea1705TgfSTrHQAe6m9FeWUQT&#10;KybRmMYbw/uG5JcMq5dkhvBJRRUQVzW6bLBc7mH1uZPoLy6RFUUNVWYsHrQ9rMc1tl25B2E7gb6y&#10;1/k+s3svQ1cROHEILw7Q0n0QoL+wgIuHngP6KfOWlldGeztnyDo2Jjly5NSxr+xJfKdghmGa62N6&#10;jPT1uL7ib7VIbVTabo7k6wD8qM33HtbKEj2LpmmMqepcIFL97IN9nZ9WqJb6OL7/IMqs2c5LkqjY&#10;jzzP7IP4ZPsc0nqA1CPPuzZjeuc2ZOkIkYyfUYAoiTE1NYXRwgrKk2ftLB6wrma7MSBsRbjqpmsx&#10;NTtrDjo5LiL2RxErHXKzfuocsLiOijK58NxRDFZWyKF0obKxrwIPeehh82U7gc1zLEzBS1bi35Px&#10;VUxPRvDlQTVMdGkCNWE0fpbx3ecYyrFoshMRal860Ty9PiE5aYs+RZpoqioaRo4ab2kNK88exckv&#10;PoTs4AnUZ5fgrWdoZT7nVYSO8lFypv8p849KhNoSLSst0ikm+UyXU6NeXkd94gzmH34UBx54GCun&#10;zqDNtaLF9nLqYzDFuTDTRpr4GPgFRnLIyFOm6BvqcePIEVXUQ44br+NQGQ4ldSzhXA5Lc14MWG7o&#10;NY4hOWFVXvooB10kRwLLRKqnYHkj3cvxoEiXEUZ5il4xwsDjPKK6lhHnY9pDb9jne84j1UVBqU5z&#10;gvC/UP1XxBD7j/4IXc6fGcqnTQUka+aIkSPjeR3lVQun0kiK1kOaGk8J51bEvhrJAaN+KxKFfFfk&#10;Ly1T61sWcq3tRKinE6SdAAP2vRdwzZAzjP1PFW1JedoiRV7VP3OakLQlZMN7Q54cZHK8jB1jjVyY&#10;znch26+zIXkb8bnhw2jUR16kxk8Zc51t+QjID0J2z/6PWOXl+BFpW7SmTq2dDRV2zlRESkYFOgOu&#10;Kalv+iWHd01dq88uoD56Cme/8GUc+MIXce7ZIxgtrcCnjtlaJUdT0ESDOTg4ODg4ODg4OLwUeF+6&#10;8m2Tv84dHBwcHBwcHL7pkQXN1lDttEJrVCCOYqQBsH7z5dj69jtx64//VdRRiNSLYF+klywku2JY&#10;N1vA8Z9OVHi5X8IUJFWpHZHMfljxR80G9LV4UeDsZ+7D/l/9KAaPHMBW8uCnmTkX1meZe9sMPvQT&#10;fw+4bLcZFVkLBl95Aosf/yxOPvBV5MMBok4bdRxhQQzOTONb//7fxOxb7gI2dayZku3ZmSmLayiO&#10;n8Kn/8FPoj5zEXNrLFvV8FstlHGM5dDHzGU7cKG/yjIVolBf41cYsnzKfFuijjlPCq/GWpkjfNdt&#10;uPw9b8Wd7/8g/DIgz3yn6IRCBvIS/f2HMf+ZL+LhX/41zGYZpgYj1sc6wxjB1BSu/OC7MPNd34rw&#10;xt3QVlder0D+2a/ii///n8FUEmHx/Dl0Zrroads39nHX29+Ca//k92L6zW9ip9jZIQXa5TUd4eQv&#10;/Bfs/7lfwCw73Jb91Q+Qkt9Rq413/LEPw7/pcnzpV38JxdHzmFutzKCvs0JWuyHyq3bgnX/hz2DL&#10;t72TAyQhcsR1To1IRnzKIvR9c6a8PGjACfsLvNEinSeiR3OyFSXSU2fw8P/1s+g98jSmz68iSgtz&#10;ZNlWaoquqEozpr9eoa3fWnFi573IOF5TD7V13Ijzuif5bpnBzL4rsOPm6xFdcxWibVvQmptGm+Of&#10;+JxHSZu1cFw5lhXnXEqdSQd9DOfnkS8tY+HZQzh/6Aj6Zy4g7OeYqX0kGfWYep9wHNJqhEGVmmNz&#10;QP3POy34m2dx+/u/FdFlu8ZOOQ+etvkirzr3yaLNRjmq+WUcu/szGJ0+j1jnL/FdqTNWqGtz11+F&#10;W7/9vRi0AxQR55A5lH0E1GGf013ntghy1nhcQIpjZ3DwM1+AP79qUXvSCdshbG4K26+/Bts47+tN&#10;cxbP4lFelZwR1HNtX+bL+TJIEZMWv/IATjz2OOdziZDyCC1ahGrGHxbzYpGJLMc+DSIft3z3h5Bc&#10;dRnXSdYppw37UVMuGgdFkqm/mtvZiVM4dN99KBbmEZA/RbOElGUVxLYFm9bRgnkL6nTG9WXbrTfi&#10;+ve+A/1OhFLnllHf1X+LlJQMSILeyfesZ3OSaSrwRxNcyPHQVOUaLieMzqCJlwZIehn23/1ZLJ8+&#10;C7ZuW6ZtveMmXP0t78RQWwxS1jX7of7EXsI2uTap/nHdtj2n2CFKLaJyVstJRv1Ll5awtryMxbNn&#10;MVxbQ39+gWNdYIpSlPNQDkI5m82hzLHOOCKSrYODg4ODg4ODg8OLhXPiODg4ODg4OLyuoDM9ZLBr&#10;ZZV9UR3FkTlx1m66HNvedidu+59/DHUc2GH5MhLrYHdZ2O3wf1nZzZxpMSYvCxMnTlU1Thw7mF5f&#10;mGsLomGG47/8G3jol34FMws9zHgh6jJH7tUYzEbo7NqK9/y5HwS2bONfceTA91E9dQTZo8/g0Jfv&#10;x7DfZ6Uh0rLAME4wYJ47fuzPYt/3fCfqTR0znFaFh8iLgBc4cWZ6Q9s6q4hDDGQ83r0dV95xKy5k&#10;feT6Mp0ykkG6lDOhqLE5bKOVyxjqYa0uUN2+D9vuuAk33fFmyixC1ZKxlUQ5t4oKFz//EI7+l1/H&#10;wsOPoVOOMM0+6QwNHRbe2bQZt3/4A/BvvQr5VdsQaEujlRHKZ05i/3/8FXhVjvMnT2Lrpjn0hgNU&#10;7Fu6cxve8hd/EJs//B0Upm8RBZhN2GCOlU9+Bp/5Rz+FbWmFrhw0UYQsSCjHCNfceRvmyOsXPvkR&#10;JMspNmcRykGOAQekv20KrTfehLt++Aew6a6bTb7yfFXsvBw5EkslRxdvXrYPR06GRo2IxhgtnWAq&#10;tYrDJ6fCyTN46P/8WfQefRrTF+TEkWHZRybdVXSODOdNBa87NA6S2hwggYzjaW6OgZhjLOfiepGj&#10;mGoj6yYYyTjfiTG9Yxt2XHkFLrv8CmzexrnT6dqcq6hLWW8di4tLmD9/HhdOncLy/Dw8zsN0aQVd&#10;6tW29rQ50dKVNXSDCJtnZshAgazifI1j6k2J5TzFap5hbvcupFQMzQlzlMihwZGt8xIJ+dMZXMV6&#10;jzqZISR1FdnGPsgBIkfOqldg9/X7cLK3gj5Laus6Rc3F7GZMJUnGw75ecK6GProsq7N0toUtOxso&#10;oFwCtnN6dZn9biPZsRUDpo+oO0Grg1RRK9SfYTqgPtWY9UPO4xaKxUVzRMwksW25mGsLRzakaDk5&#10;Ny1Cz67UU82BJETQbfGdNjojc2GMiuVKOTaIcjAyZ1ebsulRnjOcOxHb1lldEfMOWER8UiJcj/jA&#10;vNoSspxqYe6Knez/KtcgzgtNP/IfMYu29pMc1IIcSeLj0llQ1mxl+eVoXx8N4I+dONqKcBNibAna&#10;6J+bR0A+kphrWFVg1I3Q3r4FZzl+qeYW28qpT5uiLtvUtnNN3dI3neUmeUj/Up17Q1gkp4h1aqs6&#10;Nk9dZB9JHvslB1Ioh6MX2Fov55bOCKo1h1mPg4ODg4ODg4ODw4uFc+I4ODg4ODg4vK4gB07lec2X&#10;9XkFPw4x8musXr8bW998O+76n38M6LQw9GMzyslwaNEysuZ5Mm3ywn8ywL8cTJw4uapjNXFVICgL&#10;+IvrqE9fwKM/8/M4/tBj2DzSV+T6gt+zaJeMzQWdGF5nGqOyRt1NoEMswuV1zJYeRhcWWF9t23AV&#10;eYlwahb9skTrvW/C7X/8D2P6PW8y47JfRQhljVzomRPnnp/4SVRnL6CrA//JUz+O0A+Avd/9Ybzx&#10;B/8ksLnDdti4HaZOitiuFzZbMY1SoB2bKKqWj7KVoJZtm8yW8qewGR3I7/dGOPzTv4BjH/kUdqQZ&#10;yqKP1lSA1SJDr1RkS4Ste67A2WKIlbBqpDvKsKUK0M0LLK4sWlDMVBCiHI7gtTo4S372fejbcNff&#10;+BF4WzajtgPOxeYI+dmz+OLP/FtkDzyNqbMryPiurEN0qxiJH2Dmsk147uxzaIOyIL8RYsyTl9Zd&#10;N+DWH/4ebHrLnYh2bm0s1l6AnBcZeNnTJhpA3paXN/wElUmOOykSeZGMct7q0SK/5MQ5fhoP/8uf&#10;xdrjBzC9sIZYThy2S1ZNdxSy8/o1AtfmwBiNBhzrGi1Fcsn4Tj3zwgBhq4VekXPMG4eXHKByknjU&#10;nZzzLNUZMYpykfzqCgEnYeDxPWWv7bg8rgkdOVwKnZdVc35qCzaOi7yuijRhGeUttPVWzPnI9USR&#10;fXb+E+tS/YEiOrQNmEXi1NT33JxO2kqr0DaI6gbrY2nqE/mjPsxMT2N+bc2iTIqEeqE5xfqUV86K&#10;CUntSq4J5lTIMvJSocs5qzYUZhexHenVgO9qyiaT0zFpI2i3sMa5o7XEi1Uv5yXnls4E01ZxcjbU&#10;2p5M7WqN5FUOHJE8jXKmaCu6gPV1pMMs20TpsCa2V7OvmrlycgaUt22rRl2OWFeb45WPhsxNeXKN&#10;6PGVR968LCcPZRMdxXqGLJOylrIVoaDoCovEYb/ZnCIi5WSm6DGUk4xNaE4ozSJ1uDZrTM3REgcI&#10;WEc6TM1x0maixlLnZnW0vqV9c/aMpEeUh65xp2tLXDHkOlAHbJNpfJbfXm1qvuV8kFwKNqitDgP2&#10;2Zw47Ieuis5rtq4jz9TFgrLNdR4REUYh3zM/x115HRwcHBwcHBwcHF4K+Geog4ODg4ODg8PrBzKw&#10;GclA6nsWCSEDXVVV9pW0GXL1fpzfzG2TBzNlvjKovKgck4zMpRrMM9TLy1g6fwExGfLJR8D2/LIy&#10;R0g3rxGvZchPXUS82EN1fgnFhUWLEMj6AzMoxnFshlZt2xOwfMI+ri8s4uSRw6hLltVWZNYB9aqh&#10;5twLOQUaPkbMs5oNMJR1dLYNtIPmoIyY+WRJ1VXehoTF2kzvhkZ1K2p2GJLxVrZrviYL5KdGlWZY&#10;P3YcyShHi/1Qf0p9lS7jcRgYv4Oz84guriM8sYDW2VV05gfW35YXWpRFS4f96/D1gO1xrCL2bfXc&#10;eZSnTqEuRijJZy0rLNv2tkxj6x03oJzpWISDIlgKGa1liO+N0JPTqmy+8M8UAcX3cnC1Ns9i+3X7&#10;EHVb1IvxSLEdbY2lvpntVfRKYHVMKqLcL91tGJqC3MpILp1kggz2tj2XypGkLq9rUAZ2Zovk4mv7&#10;rArZJapRKDwDioIobQuvKc6hWercXFZiJiswR1nOcnynee3wXSvP0aG8pzjIM56P2SDCFOeTHByl&#10;zn7hGMRJbIb7YZ4inGohoD7KcZhrfGrqI99F5KcbhdTZGi1y0GL9Lbaja0x+Ff0SUc88ORXlQCB/&#10;OgsqK5t52W23zIGkqJoW54SdwzOmRDywfMxrwu61mUdbweUsO+DcHnm8j6g6kY9BNsJITpOyQJvt&#10;60D9zri+DkkRMrqqXp99F98JefLFG6lZCxqHiBwjIhY3kvJZxA95jyn7jhwglLXOxFGkTVs88l0k&#10;uRQZyiqnjEpU8tNwjfA7LRQx5yTHSf3PPI6Z5MA6kjhCh2vYpP+X+k5Sv1WnyYBlEuUfU0s0zqs+&#10;eoMhaQSd3SP5JxwT6YpknLMtyT9IOE7kpZVwrNUmxyjgWhByHW5xPCd1q29qr7k2fGDI+infSHrD&#10;9qQrU5Rxi6+0tuVcj+Vgi6hLWrN0htOI9aqfFeVlcnRwcHBwcHBwcHB4CQh+eO7ynxjfOzg4ODg4&#10;ODh808OM4SQZ9ENe5bjQl/T9Tghvpour3vUOIGnxr6TA8sv2pw/LZTjWNlaePZg1U69fMsyWSJJx&#10;Xmd7yDjoFwUGJ87izJcfxJkvPITpvEKUF2i328irAlmRI4nbaEFbEIXw9QW8OXnYlyTEUCZQGWD9&#10;EO3KR9u2YdMX8QFW6gKLC4u45g23Iey0EEQsxXYxGKJaWcGx+76Ian0dcZ43X/ckEfxWhNlrr8Ll&#10;t97ChAIYjcg0yzAPMhkxS9iX9uqIQm+KFN4gJc/kW0bUWO0zP9v2l9eQnjiNZ37xv2ObZNhbR50A&#10;Pb8wuctJ0kaC/vwqZjpTto1Rwp5p66hW6WF9ZYl9jDDQQeUmO8qNdc90Z5EPMwzDAN0brgA2TcPL&#10;MttGqYg8zO3YhjNPHcTo7LzJOi48TJHVOcqsHA3Rpty8MEQvI9+dLpZiD5d/2zux/Tu+Fbm+4qfs&#10;dPIRpdoYs1mHjiTXl/m8vIJPoSQzEf+jLim6RtEM0jY5Dby8Rn7yFJ6557MYzS+gXZQWraGIEfXb&#10;vv6nIF6vhmCbipwvSRgjjGPbIkzbaPkdzqTQx7CgDlBWIeUjeYZpgZiU5CVlCXNmIBuZ86JdVGhT&#10;tkrX+U66iqTLtk0bBzqmjngVx4T55fCNO230qftDziFFrNRsU05A2zqNaWrbtrvjvadBZXOa53JS&#10;5F6JEe9SFlFknfQv6XKOy2knUz/HtZDnk8qhf54cDpqrpFoaqHvlY36d5SVHUNkKkSUB0sRHKicT&#10;y4StBGEQIiaJdzlMc/a5KlmObfrU+Zg8Rtrui/2KpNfkWxF81hJ1f6LkPjstx3Bc+ub0VCROWaXU&#10;W53VxT4za06eC65TmsuapHLkhpyzGgStBdqcTRE2Q+ZZ41o2YBva1tKXA7clFwyXGI6bppZkLKdY&#10;I4FGjpP+S4qlIm6UkSk610f9k5w25gvYpliRc0wRUVKajGuRonty3udhbdup6WyaEflRnop55RhM&#10;yFNTp9prWs3ZZu43VHEMu9Q7Lhecq4WRIia1Laa29QvJWRJyDSWPmq8KZPI5DjpXSNtZ6veP3km6&#10;Dg4ODg4ODg4ODi8W/LPSwcHBwcHBweH1Axn3dKaJohyCSFss5WYUz0YpFs9dAHRGAxqjuv5QksFQ&#10;dl8ZUGU8hRkQXz7UfiADINu3LZnYQJAXWLmwgAMPP4q4rODrEGxtUcT8Vaiv9gP08xyjmnwycWAG&#10;5YC8ebZVWNqOsFJmWMtGZtyV0RU5608zVGsDrB07g+Hpi7Y9kKctk8zomZOXkjIQM42xWF/kt30f&#10;M9r6qddHff4C6oVl1OStXlzl/QrvF0lMu7jENF4XeCVB784tAP0huWafgpq8kMeLF5EdPoxisE65&#10;l43xNw4wlBMqjlHmJeIwRndqGmuDvh3oPpIxNggwGI2QxC1E7FPj8KhRx/oe34OXFYizCkcffQqj&#10;1TWmaHMnCUxdL9HZuQObrtiDdbZTUx7atkkBRHHg25ZKGm8582REzpmWhz6233Ctht5kqzZkcBV0&#10;Cakz9qhGmuRXDI2vnQvEq1VZaFxqVKMMq4tLFo2j7fHUsPKWHHfj4/eKgdcotP1ZzjlSlY1RXE6w&#10;TI4KjrWi0SzKTvOKuhB7gZGcgxHza0uyFmd3mzqRlM25JzHTk/E720KtVpnQIsQag76cHBwHXnO2&#10;0zhvAhRsp+DIcEYhZdtyFhZaJ3zyxUme896iTELekzIOm+61TVjFcVX59XSEmutQZnNbDhT1h2o8&#10;Jm0bNomKyTmn5ITQ3FBkh6L4tMWXtgQb8pqqDc4fOXIUWWZRQixnikuSA7DkmiNHgzkGqVQtznWt&#10;FzXXi5B9lOPS53OzdVpDERufkNLlPCpaOmeKaxF7XfBZUUkFeZDDQ860EdvJ2Y76b/3WWsB5V7Gv&#10;6q/O1lL/h8yXkX8viZtzdVhm0nc2ZVc56cz5QoYVwVOSJGNdGyJPY5L8JnIHx0ik9tV2zvuR6mC7&#10;4kfb39nZOXJGWXuai/zHugvmy1k84+ssGpPGkW1klaLkuGayvBF51pZ42ipNvzBq/g6RDGvpBNcd&#10;6U9DPqKAFTk4ODg4ODg4ODi8RLgzcRwcHBwcHBxeX/A9+2q+SlO0wxijMjPHwMVujGLrHP7oP/vH&#10;CK+/HnXkoQpD+9JcCGS0k2FQX6l7MtvJmv8yUMrIxz+/9BV9rS/hM2CYYv8//Vd45hOfxd7UQysr&#10;kbP9i2kf2LUZ6LSx88orkQ7Ja+3Zwf8yOurr90UMUSQ+tgUxouU+ho8cQXtYodvqmDNkLQJGoYer&#10;/8SHceMf/Xbg5r1sm4UXl1EcPYVP/MRPoTx5HjtHJdoIkMFDSvkMuh3svvZqnOutmMG4lcTmfGoV&#10;OlDew3oC9M2wWTZfsBcBZUQ+3v8OvOlPfy8w1ebLEic+dg+e+K+/Cv+Zw+QxMkfKsKrQjz2UbGPL&#10;5XvgFx7iqIVUBlcZg8sS0/raneLWwfN5UGBldQGjswvYUoVIcqBi3VkY4cxMiBt++Ltxx4/8oD7n&#10;h53Zo63gsgxL9z+GL/wfP4fWuWXs6VWIhzlqnaXSCbFUDZEmEfpJAm96Gtd96P247Af+MOLrdmMU&#10;JNCh7eyBRR/oHAz9wWxnb2gM9cNuXgY4JtoOThWWMsabLjW71IXDAl5aY/mTd+OT/9fPoNXrYZOM&#10;6qMUHT9EMSgQcuwnhv3XI3zKSQ5Q6750hTc6nUWOHBnRFZ0m543yyZDuaeDGsprcMvel4dN73Su/&#10;wkB0LweeoDkmknvQ7pnWOBgaJx9XCCvP1cTujTfLpTJyoMipoHuO11iHaoVmiC/+e57PxqFivFoe&#10;lrb2+I/X56F8HiJ2Wg6BEZUzDYGUheXoUFbVk3AaaO6Y00WNG1fkcqw32nbQUqiLTfvK07yzPOP+&#10;qpzaUR1y5oSkipNgEOcoAtXBHEzjijqWY3NV4Qnfuso5YvckSUoOHL3QNA2ZKEc2U2x+Ceq/5Kwo&#10;STbflFM9JknjquFb9+Jt3Jia0e2kH0059sWulsXymKzHdeldA3LGPHovh0uTrn54pmOmX3rPN6Hx&#10;S11jI5afOW3sx3z4OjOMv2fMocex1blCirXiLeeveNfvEsvq4ODg4ODg4ODg8KLgtlNzcHBwcHBw&#10;eH3B8+zraW1H5muLG9QW7dD3gTKMcNVb34x41+7GMsd0MyLWIkVFmBVPlYzppUPbnFUp2/Z92w4I&#10;KTnIKpz45Y9hcOwMdgUtO/A7ZVurVYHudVdh92034pr3vA1brr8G267bh5287rnpelx+0w2Yu24v&#10;dt58Da65+lpsmdmEpSOnWL5EICNvltnX9+0ghj/Vxq7d7NeVJFk/0xHKlVUc+sKX4PUG2OqF5iiI&#10;WE7OrbKo4aUFhvPL8FYHCFfWESyRLuraR7q2joxUrq7DX16Ht9gHlvtIrt6Ly9/1VqDKAdZ75vNf&#10;xtP33Y85NhnJ6M4+5ex2mcRI9uzEbR96H7Zdsw97brsFm6+/GpvZ3y37rsD2a67Erhuuw5arLsPc&#10;3t02DoOFFXQznQeiz+Mr+GGIAW+jrXO44t3v4HjpK/eAbbOB3hCBF+H0Y08hWuhhZxki5lsZ8NGO&#10;kMU+cvKTJRGq6S7u+EMfQHztXuRTCUo/goztrNoMvhrqSyP+8od+DFYoJw7rMCO/9JGpdkB7weSs&#10;xtJDj+DUI48hLnTOCEto+6wgtK/9lXtiUH49Qt22IVFUCSemZFHKqcPExkDv2UH5Id8HvCqfRc0o&#10;8oJUkZQu0jZXvuWZUGTPoF7pWVcj6ZVdWY4UIyIFiCzKR89NtE9MjbFzUHgfcn4rr7Y0lB6qvVDR&#10;PbxvMZ9tGTguF1l6Q5aHZZq8zbPqUpRMaHWoXMSreNU5Nk1f9K7hJUS7bq6J8TOuj+/Fi9Y6yUPb&#10;wE3KTvqv/qmfPvur5+Z9xPKqn3yqDpZXpI3k2vCj9+KXV6OGl0l/NpJFN9lVMhj3367Nu0k5tdXU&#10;3aQFkiXTnu+nT2rk39C4DO8n8p6UFV8b61JeyX8i90ldDW+TsWto0n+fFJIaHri+sP+SlWSg3xHS&#10;j0vyI2l9m8xtc1pRT6Wz+t1T854lTI8dHBwcHBwcHBwcXixcJI6Dg4ODg4PD6wp2YD2pLpqzIGRU&#10;86MIF7wSaZLgrh/5S9j3x/4I0I2hrXiKlgz/RJUi9puvuj0zw8kT8jKgylRJrjCTFPnZefSfPYwv&#10;/rOfQXBhCZtzNuv5OOuNkM51ceX3fAhv+u4PA5fvAuLYdkLztOWbRx7Ej5+hJO9hP0N9bhnP/PP/&#10;BycefhKtdZ1VU6LT7fK9h+HWDna+4Wbc8uN/oYnuGQxRnDqNX/87/wjFidO4bMC8pYcyK1EHIcq4&#10;hZTlozgyo7g3HDbn3SgKgP1vonC05RDTZJisFJ0QYPpPfDve9ON/mf1j384v4JM/+dNYfe4oZhT5&#10;FAdIV3tIgg6W4hC3/sk/jJt/9M8AAWXts3xawYt4L6PncB1ot1B5FXw5ftinr/78L2P0wDNolRX5&#10;pKCmOljtkNddW/Huv/CnMX3X7QjnZlg+ZP9G0KHxJz/6cTz33z6OcP9z6IY+gtDDGsdyxHI521wO&#10;PFz97rfjHX/jR1Fvn0MxN4XMvrP3zIGiSJwG2sKpGTrFa7xsI6xF4mgQgRHrK6iFchS12B1vwHcX&#10;V/D4z/wsjn/6Hravg/m1JVOBbpTYeTmVxp7jLl5en2iM4whj9LMRuls2IVPEw1geNjJy4o1DLxQB&#10;o22/tB2XRYAQCXVYkSrCb3eGNTNcV7nMDOMku9TNGTFN9Ip+jCNwFBLSrBQG1WvxLpzLE2O+ncfF&#10;vFHVlFEeq2aMcWvjRP1QCq+8NJEoTYqiYlReESfa+qtxGDRv2Qrf6b2uVBUlb4CiW7TtmurTuybK&#10;5lJLJkfxOolckcQszzivMOL0Kv2mDw20BRvrELGWJiKlcTh+TT+UYnkaWIp+6NpcLr23c594p35p&#10;DMVPw9PzkTDy7FpTljqOAjI0LU/eK9muSuSDxq9pZ9wHPsi525w1xbWFY6Zka4/3Kqj6rTDTLEJo&#10;3FhTT4NmyzTmkuyZKkeiysjJGGrbNq1b/QE66QhROVZABwcHBwcHBwcHhxcB58RxcHBwcHBweF1B&#10;ER06r6IuSsjtYFsZBSHm6wqjOMYNf/IHcPOf+hPAthlo/7CyRVK5OkPssZwMdF7IFBn1XgZkCNVf&#10;X1lhTpy1g8/h9Oe/hEMf+STm0hpRb4iI/JysBqi2z+HGP/vHcesf+U5gKrEv6KvSQ6A93nS2TRSi&#10;KEdI8xRdLwbWRnjuZ38R93/kE5he0xZcAcIoQm80RDrXQmfvLnzHP/8J4KrdQJqiOHUWv/Z3/xGy&#10;46dx2ajElPpV1HaWRRUmWBsM0NK2Zn6IhPkTGc8RIq8qZJSNnUthxmt1KSQFmP7eD+CNf/PPs4IS&#10;6bEz+OhP/nNE6+uolxcQh+RdZ2/UbaxOt/H2v/FD2P3H3k85s10vQLk+QpB0JWwUo55FzOhkjcT3&#10;4Z+4gMd/9pdw7tc/j+lQUSkVym6C9VaArNvG1e9/F6753u/C1JWXsW8UcEr5qDv7n8VD//Y/Yenz&#10;X8FcK0KnHWO5GCFjuZxjOE8+3/Gn/jhu+LN/CkVYo5qdQcF0DZEid8yJY38tsz0OuQznId+/zNFn&#10;XTI+k7wafVZccdy0xZycOFjnjyOn8eC//llcfPBBtCjfWAey5wVaUYyQjVfSG3PiTEzHry/IPN5P&#10;M3NoDrwSl113NXSmkc6ZKag3GqrGudCMobYZE8mR87wTx4fOvxHMsL8Bcho2ZnmtDU3+sb3+Eibb&#10;ZjUvJo4AlRM1kANAvIqaLb1URkZ+znE5IagDtsWa5Zvg+fbkYNDPyduN+eRI0htBTgd7yUJNG8YU&#10;ROCUAAD/9ElEQVTM+NrcPc9/s01bLv3hVY4ZRYCZE4f3etc4S5r3k5oC8qo86qf6o7NiNA/0biMa&#10;uVesSy+fd+bIqTSpTf1veqmcTZvPo3HETOTZOL40R8Z8qSDfhXKC8a39HFem+6Z9Nd3Ip2n3+XYm&#10;bdl7taMWrIx+aDwkH141XmpP+Zm30YPGQSM0PKnWr4U35l+/I7SGJVyvBUV96qyminqbLi2hdZGk&#10;89UcHBwcHBwcHBwcXiScE8fBwcHBwcHhdQUZ/UqZ/HhVRIs24JJJfp2URRE2ve0tuPUPfTu6H/wW&#10;IPFRtWBnIpR1alvvmBHyFThxan2NXZTyLwCjFIc++3l88dd+A/7Jc9gcJKjXe6w/QDrXQbBtCz7w&#10;N/8Kpm64FlkrxCAv0OkwnX+92ZZk6gP50Vk9bSXkFc59+at45jc+jt5ThxGNCmTIzdidT8UYoMAH&#10;/vbfwNXf+i0o1/pIT53FJ/73/xP56fOY6Q/NSSND8LCuUHfaGJYlEsqkznJ0qgpeVqAkH0O2K+Ov&#10;DoOXnVPGzpI8y/i79Y9+EG//sT+P8/ufxbOfvhfP3v05TDO9Uw5ZzwhTrS7lGeOyd78N+37ou+Df&#10;sAepDJ5eCz5lk2grM6uzRspxWi/7aDNtjm0t/vq9ePBf/UcErCcrRhjGAdY4mjHrDHZvx7v/8g9j&#10;h6Jx5GbR9lf62r3XxzO/+lE8/Iu/hNZwgCnWnUUe+mwrilvw5mbxrT/2F7Htfe+kpNhy0jajr6AR&#10;loMFin5hasEqc/Y14hs5cl4W5MBRJE4ArJszJ7nkxKnOrKD3kbvx+G9+DNmpUwi9gnpashuFyTlB&#10;bIem27ZM5lB7/UHG+kLbV01PI9q9Fe/4n74fuHwnMM2JKit+oElB4Uo+NpCSE2l8sVGdWP4FS9NV&#10;Ay3wqjQ9XkrizeRZ9cqBZuWU0OhG48TZACtLhZEDQGXGjoCmrqLJrzrGyU19fLB2+KDqrI4x7P34&#10;auzzpXk2eLsxr95doglPalM0fmxWn+Z5Un4jVFbtSCbmleD9pfJ8UWvVHDM06bfl1c0k3wZsrF/1&#10;TBIutTMmyUivJ/2fQO8mea24XpIsqlLpvNq7cXnJxa56Kejl+LJx3lhbqovzcSIrXS2fPegHX1Of&#10;9HpSv+XlzaSqS/nHULhkwQkt57SiwhQ1KCfO4gqy547iyz/9c2it9seZHRwcHBwcHBwcHP7HcE4c&#10;BwcHBwcHh9cVtBWODkKPdK5BXpoTR1+Mj7wQeRTDv/5q7HvrW3HlX/pBoBOhjGuU+sq/GiHWmQjK&#10;bz8nBsKXiSyzaJhn7/kc7v/kp9FaXkGXPASjjLzFCLbMId66Be/+4T8DbNuKstslu+S3FcIrgaFH&#10;9smG+E9I4SBl5wosPHUIR+/7MhYefAr++hAjv0A5FaIX1uinA9z1x78fb/nu7wFWBijPL+CL/+4X&#10;UJyfR7iywnoLjCiblPWW3Q6qIESYxChGQ3N+FIMhMspkFHnmdJjKtbVRYzPV1mTmxPngt+DNP/T9&#10;OHH/V/H4Jz6P/MgJTEUhZpHDy1L2LUGWJNj3ofdh7v1vRr1nO8dD0pRrpJFqBTmHmgio3DY3qzHN&#10;h/zBA3jk5/8r0uVFjNiXEWWxXuRoJx0Us1O487s/jK1vuhPTszNsh5LJyVyvh+e+/BV86T//F4Tz&#10;i5guKA/yk3Lsp6fmMH35Htz+Z74Xs2+5w4yuhZxRbFcQLzp43ephah7VyNhXagm5lQ68DMhorCiq&#10;0LvkxKGKIaE65IfO4rl/+4s4/eBDiJeWmTmDF1QoK2osx77lJ2YzV4TC6xWKkuhR76Sfyb7d+MCP&#10;/xXg+iuBOc4CyhTUTZQUqAzuGja7aiQ3gs8Tw/9ElBudMJccFxPiu8k92x8vAmNoDFV2Ut4yNZeJ&#10;E8dCQCZXveDk2ejEEVl9ysOL+FV1urd67GVzEW/WPjNYaBjvRZN8qsv2PuN14phQXr0fPxpfyqvn&#10;CW2EnGHGE1+oTaub97qqP6VWHWUgrO/ExPlhsALPY1L/pJ5JgrWxgVS3MOn/JfDlJI8queTEYT4V&#10;mdRjstYrPth1/Kx0K0tYPSogsI7fyYljGJd/oRNHD1bPhJg4qVKQ/ErmEX9yWsmJw/WoWlhC/tSz&#10;+ML/+s/QXeqNMzs4ODg4ODg4ODj8j+GcOA4ODg4ODg6vK8hBUFUVgjjktURQ1/D0tbQfog4irExP&#10;Idy1HR/85/8Y2D6Hcq6NQts1VYVtK2b2O18b5whNJMolmx/xQgO75dNfWxPSxVebJXRmTb68jOHK&#10;KmZaHb5hWRkoZQBUQ22mbdkKHZ5d19rqx4cXyr0BpKw451W2WjlxfEVoqE6dtTMqAH3pbREkvE8i&#10;FPkQYRii7EzBm5qBDjiXsbs6eXbMo8qTwYC12zZAMjT75vSqRimidhva/q1mXbKN+gX7QBKbVoGi&#10;H8TZTBeYm0LZz1BeXEGsQ+FlMO+tQtu/ISc/bXK8ZxeyctDkZ7msKNhsCF99ZEqhvvAmEA91jrYe&#10;hmzv9IVGRvravRWzPvLJZMWq+Ftm4W3dZHKpOK5yjii6py5z9I4fRzQcoRWybTlFMpaIO/C6lPG2&#10;WWCqxXEJ7BygMIzIh7hgedZhTgF2tApqFEwPax++DMXKwr7rreh5PL9l1AQSkwpYrYoQok71yIcO&#10;Tk+kj4MSa59/CPf/s3+JaH4JM1lu/a5DtsmxKRQV5cnRpU2gmm3DXp+g/DmG/dhHds0efPDv/Riq&#10;G69COi0Hl84h0RyltClojVVOacnpFtaUPfU7MD3VdlkeVZ5y5EBpazChGeuS853FqXc6N8d8FD4l&#10;zjmvdUP2eg2uxiBlGrOYS0Suv0ht8L18K03sFKHoMi9kurYhU6RbjYilFD1n0WtNLs5vvtNaxHbl&#10;6xFv2r7R15xsElCF4/nIuis+6yB++Ws800/lUUXkjO3kXonMZ5tN7WzTa9YJ1ifefer68/4K/SSp&#10;M4RkIl3PeF9aWb0lb+RP81EC0zyVg0J8eporan5cjdqzfilNV+k3s9v2aixjQtJ6M36Wk7wZA0U6&#10;VpSnrtRzlvNZ0K7mEGEmK2sdbQKR2LZ4VJpc7OLRInSM4yZrM/aqn+Ar2w6O7bTUUWZQHyoKQ1vy&#10;qYy5uFSNCmudi8Zrm7zNbK+Q0Ak5sAWdC9bISrxTzuS31JlrXG8lmqJs1rb83ALWHt2Ph/7BT2Nm&#10;ab0p7ODg4ODg4ODg4PAi4Jw4Dg4ODg4ODq8rmHmPf/3YR+xyptSVGULt3IPaw2IrQr8V4vv+xT+B&#10;d9VulHt32xkSMssrX1kwfyRHA8taalPnBDKw6s0EKqP2zECqqwoY8UFGQjPSivR+fBWMUf6YbA2l&#10;MoLSmccMmONH42FSTg4g3cvBovqUYZJJ8FmfGTkJVWBRC6JxuRfm173SBeWzxpiosuJ9AqUJcg6p&#10;fr1Sny0Pyeof59d7WXVlTLV2VHZcntDdhpoJGWiZIiPqpH+X+sYfepZRWbZW1itbr3BJJpXKkMSL&#10;7q2BcQdVXuUUmcXOTYpMYHVYogz5unLsWcUl4bPs5FHZlKTzTJR1zIalN+8bB5USxGMvT9GOEkRF&#10;Dn89xZn//Ot44Gf+PbZmdRMxRB0p/GocWED9443KW32Tyl9n0HwSrWvM7roR7/7xH0F563VYa7cw&#10;jRAtCVaOQr7vU3brXo4WIsSUnEeZtuXEs7lOGcrJSV2sAr5jMTkmFSE3SHxEQYQo5UymoOuoRhV6&#10;fJVZZFZIXavqAv04sMgtbQCYUL+iUk4E1hsCKZVE6lamI0yFHdOHkTkrPLSZ15ce2sH3NrgNP3kJ&#10;L2SdzJyTt7b4Ek/KQx2puTYVbICtoOS8Danrpv6cE3L+2Fwmj3UUIqsz5HGMjBnkXGhRNl3OGTl7&#10;xbsvx8QkQkkOEkHzS80JETBQs7xtkcRpNXZGFOagYK/ZbpXl5oi0+SywjHVJ9agJXrI8Q0sOXHsh&#10;XvlS79U3jkkVU54qz3FRGxHrM6dXkSFK2Af2SWfKWGWCyrIqOaPkXJPzy8rJhcL72pxdDe9y1rQp&#10;fTmsrDx5Stl+xvxTHtthWpXnjWMnlsOZ/WX9Ptcu9a8eZfCnqTNas8Qvx0RyEQsdllVXhiw74rO2&#10;rpSuTUvOGny95BwWD+aMPreE4RPP4Et//6cwvbTGEg4ODg4ODg4ODg4vDuO/th0cHBwcHBwcXh/Q&#10;1+CTg60ba7+cLkLjlEkUcZNnOPDAg8AwQ5DmSMwW1+QKzYFjtj4zyW/8p9TJu9+G3/aCD+Z4CFhp&#10;2ESpyIiYjEn3StMWUczyNeV51R9xMotOXl16J2OoHBItvmkzR0v1kqwuUsCMyjupIOFDiw/K2yFt&#10;LDMpN7kXXxFJ9ei5xfsJJXpPEr+qW4zFpNbG+plPpPopRxmPA2aWUVrZJzQp/jyNGVa/jA+S2pSM&#10;JrzFfDc2JGtsbXxVTGQyUR61nbA8aSPfemetPl9kQvZDr8irHVwuQ3CjCuMMzeMkSbikBdIv0zcr&#10;OW4BFjmwPsgpmhD1+jrqtQH6Dz+Co9pGjboX6MwU5pGDsenLpKTq++2OptcLTKoykMsJokgsSkLO&#10;rJxvMipzJXkr2Szyilma6FVpZH46VCiqnMNC+ZJqylrbK2ac94KXxMzHumTxHxviU7bVKzObCyHn&#10;gCJPAs6DyJP2NtEXioqxiL4stciRimUC5mvFsY1jVWRWZ85/aq9g3kJOEDlexjrlWcRd4wL2OT+0&#10;dd/AZ5mgxsg6Vsm3wrzsd1UiK0tLlSMDdc4+sw+cC+IvoU6rfclAW/9JDhYJQz79gHrHf7lXYMRy&#10;/TK386/Ed7MNmDVhP0q2I33VY+iTPz7XnE8qV8gRzflTa+6ZbPnM/8qMdSnazMaq5jQT15I1+0I5&#10;F5KPIu2sUr5ThKM1yrbHfavkBONaorYDm5+qm/yM5Vhw3MSVx7okdznWJDflU9SayVjvm0QbR6Xm&#10;7KtGXJFQJi+9Yh8UmSkHmSJqiqKiOEvWR/m1EzsHS63WFGJNvjRG6q6cbnVemFMxZFrbJK15y5ci&#10;Q+O4k3Pf0grJpHnj4ODg4ODg4ODg8GJhf247ODg4ODg4OLxeMLarmz1NxraJje9Sel2bAW/5xCnb&#10;agx5bWfQmHFznFl/QMmxILNhs0VQQxuN9cpq2Sc3E5q8fDUxae+F19ciNvL+jeiP2hKNx3Fij50k&#10;N/S1enFJN5i5+eOb94EM/x5aMvumJS4+exhrFxcw2cbNom+a20tQW5MqX4/Y2H+R5q9k2jhqGtkb&#10;5KhkulwHLabGfIg4ryNFoRFyllQsLEeOKpHbpFa0nVUkx5C2sJOjhxPfLPSc7UHjHFH0R+MIreU2&#10;YhvaOE0LhPLx0omY1zMHirZqlMOpLuU8yGxtEY/Ge0SdYD6RMU/FED/aRrBkPrVjzoPQg7Zh8zuK&#10;BpEjpHFeKJKmYjlrWf1QPWMniF2VZ0zNWjWG3lufK6R+iVxOV/VPWygmzNViCV7kz5F+drTtGstb&#10;jSxb5BnyKkdaZ8jIS06eTFfFvym4nC4+AvInthTNwh8sy35VBUaZTt1i+3KsxizIQRL/ldw1vAZR&#10;iHocjaRt4cSpyvKpyUc2FTmld5oqZZmzHW27xgfJkXLVOPKJ6aX13yJ/xBt5qsUXX8ZyTosH3quN&#10;XI4lXpnSRFomrETnK5Fyz7hj++pHgYhjZNFJqisObZwjtiU9E4lrg12sB/bPIEff5N7BwcHBwcHB&#10;wcHhRSL44bnLf2J87+Dg4ODg4ODwOoAHM6Lyzvcao6qMlDKr6YtpGU7LssIgK3D4wEFc+8Y3wmt3&#10;EQQybjZfVMvuKbugYWKT22CXk5FQ9U6MeXoeNzR+0LW5/L5hUv+k7Y30WsfX65Pohfh6aa8UrNOM&#10;5nZthl3NiC458Cb60Ax/g/G98mVFiU4cwh/m8MoAq195FPf9wn9GsjaAt9434/klneEPnd9i4EUG&#10;8/HT6xKSr+SeksKd23HVW98Mf8dWFHGMhHLSdmdmKK/lQCmQMHPIzN5IjgBJTtt5sR7Ocflo/FIO&#10;hAJ2VE6Zm/MlLEvEilhhks5PyvyKbWq7tAIYpk1Zi9JjvipAwDrqLEM5jpqxs1HYfljUfEet4LWJ&#10;1gFi1uHluUWOyMEjN8yoyjEoU9uqLPZ9hDnbUifNQVIiRUb1qdgW+0QWdB5TwHwl+5fxn/WnaiJH&#10;MMoaXVMe3si5IF4C1uUV5LtQ9AmvbFtne2mbr0Rbs+ldVjVbujFHYTxKD2uLXCnLDDGLhuxvzPwt&#10;5o0lW9N6Ob0Kc4SZu0VOFFais6gkF/Hlj1LyECIJI5OxVtIRy1hGbc/GeiRHybyJlcntDJ+QsvYp&#10;D2bneBXmrCk8lZNs+T+zcrKb14ljoGgp3po/h32O2Sc7D0d9Zl9TxUHVmTn0bHu9fgr0Oef4L+KY&#10;aws0ldVZN+p3ynGR0yjn2ASSo6pJmYe/JDzxJAcf5eqnBfls9CbIdEaX0lmROqPukXm5wrA6RHHm&#10;PE594X7EGicHBwcHBwcHBweHFwn9aeng4ODg4ODg8DqCLJxj543Z4DwoSsK+n5bxz/fRjiKUqz0s&#10;Hz2J7NQ5IM3tfSVDodeUHVfT0AQb0rTtU+PEab7CVrkJNRW8AkzaeSFU75js9fj6Qnqt4+v1SbSx&#10;/0YvxKWMLx8qri/27ct8e2rG2b74n9T/P6CqKE337ED6rMTq4WMYnZuHN8qZrhfMJhp3ZNIVpVkE&#10;yfj59QjJQOed6ED7ibx1VRCMyUk/bI6RsgJ1WgFy4MhgnxYAZe+VHL00M9nXJIxSi9qJFI2jyBHO&#10;d2SUs8aH7dTaYpEVR7WPyGNLgwz12hD1Cmkthcc2fJ3jYtuMyeGi7b3IH9vHiPXlrKfwzZHk9Ybm&#10;pBFv2lrLznChMuSK8pCnQiEwyj8sEJLXlt5D0TfkU3zzXc1yihas8oztkj/myfLUzoVhRpZXHwpr&#10;z1c9OreGSRb1I7mwrN6HRWGOKT8lX8ynrQK18Zo0Lo51Lo22RWN/yFsrDM3pBeateynq+VX2f2D9&#10;k3PItpMjH9qqLme5pjdlE+xCmdZDlmGbRmzX+s18mjvmBKMMFZFWa8yKvHGiab3lnKgz9YeNsx/a&#10;Pk3pMWecHCl6D40x7zWfbOg1hhpbyZ5UDznWGkvKr6Cc6oJjZtu5UR4S2doA9eIaon6GpGDvWb+i&#10;mUp2WA6YmGPpyxk1YuYB26OsTJ9K3kto4t94bPqgc36MERsMvhtfRXKeOTg4ODg4ODg4OLxUeF+6&#10;8m36i9LBwcHBwcHB4XUBM6V5k4+omz+DJoZhHbLvhRHiOMHS+hDJ9Aw2v+2NuP7b34f2e+5C1QlQ&#10;tdq2a4+M8Fa2uZjt2KAEe+CNGfJ0J4OmmWhlejTasMHRS8dva/R5TF698DqBikzotQj1Z0ITvLAv&#10;v2P/JoVeQecb07S2XtJYNuPZ/NNLphhz44YUZTDBBoZ13oefF6jOrWLt7vvw7G99Gtmxk8j66+gm&#10;IQoZh7VFFMtMtETtyXGhSJzG+dikv/7AEfA99P0K3Vtuwrv++o+ivv16ZLPdJopGcpFBPc9x4DOf&#10;wfmnnsVs7nNIKlzxnjdh21vvxPDiAp68+3OIl/rmtNn0pptw1XvficGZ89h/7xeRL6yao6O7exvu&#10;eP+7ga2brOXVRw5geOQUzjx7BEWvj7w/5DBV2H39Ndj0ltuR3HwZgh2buJ54iDm+h/77p5EeOIGE&#10;/CgSI2+HGHklOt0uZnftQLhpBjM3XoPo8q0oNe5L61jafwT9+59GemEZ2WWzuJLrzswtVyNsRbjw&#10;qa/g9P1PIsx8DNi/zW+5CTd+5/tw4fBB3H/3Pdg6rLClCNAaO1bQaaNPXQt3bsG+t7wB4Z4d7NsS&#10;jn72Xra1gh4XQUXPdMsIiRegPbcZweY5zF63F9PX7kU9HSGvC5Nrtd7H0hcew8rjB9GjnPrLq2ht&#10;3Ywu+7Hlluuw9Y5b4O/ZgjysSNqyTBFKOZKiQO/0Ap762N2I14bmvIp3bcVN3/p2BFftNEfOY//1&#10;E0jPXDQnTHv7Jtz04fci3rkVy08dxiOcG5tTD50oRrG5ix03X4stb7oNfhji0K99Chf2H8Z0q4Pu&#10;ljns/eA7EF+1B8tPH8Tjn/8SptcLhHLIXLEDd3zPh4E2J08UoLi4hLXnTmHpgafJ20Usra1jRF43&#10;79qJOfZn95tux9S+y1BtbSHnGt47fhJf/fg9uPxige6gRDQ1he5VuzD7x94Ff6aDsx/9Ak4/+gx/&#10;d4RAt41b/+i3oUX+7QyuwEefMky8EP6ZZeRffQr3/cP/A53lddMpBwcHBwcHBwcHhxcDt52ag4OD&#10;g4ODw+sKctjIzmsGeN5MzOxy4MhIrpSAmbwc6EZt9IscSRxh7uZrzWBXBWOzfZO1qY+kZ0t7IcZf&#10;ZMuJM2m3Mfp/vcwvES+oQvVPsPFemDyryIReq2gk+j/G79jHV9T5Zix1VTWT8WwY4tXq1tUzvbBn&#10;6sAk2V4pc1agOH4Wz/3WPRgcPYWZvEY+GKDdTuxcFDltlH3ixFH1cl6ozo16+3qD+i85yLgeb9uG&#10;vW99M7ztW+ElMUXu2S5WyAsgTfH4PZ/FE5+7D8tHTuDCydOYumwbdl53DQYnzuLB3/gEzj/yNOaf&#10;O4nWljnsueN29Jnv/o8y/clDOPvsEaR5hptuvw0cFIvAOPJbn8HRLzyAU088g4uHjuHikeNYOH4K&#10;/flllMMewm0z6F62FWVNDekP8fh//ziOf/YBrB08gZXnTuH8qdNYPH0GZw8cxuqJ01g5P49uK0KH&#10;ZcJOgnJ5HctPH8Hhj34Opx94AmuDVey8fDdmrtxtZ8Uc/Ohn8PhvfBqDZ05h5fApbNqxAztvvhnz&#10;jz+J+3/jYxg+fRTDAyfQf/YElg48hzXq1zz7NFwbYNvmbQinuhicPY/9v/UpXGQfzh46ivnDx7Bw&#10;4BjOP3PY+nT+0HNod9vYvGs7vJk2giREPRhhcOwUnv3453Dqgcexsv8wekdOYri4it7FBRR5iU1T&#10;U4h372A/IuQcBAXtSM/DqkLvxBk89rFPY+Gpg1g8fByD/gB7r9qLcPtmFOs9fOU/fwTH738Uy8dP&#10;Y8jnq+68BfH0NOYffBL3/fJH0Tt4DCvHKLvFBfihj23X7ENQVHj0l38Lh+97CKunG6fSZbdcj2T7&#10;dsw/+iS+9JFPYO2Zo9ankVfhhjfdpTCjxqly5BSOfPZLePyj9+D040+jf2ER6eIyFtnGsacPYPOm&#10;GczNduFvm7KzkZYPHMWXyUf6yGH0D5/ExbPnkIfAtjfegGCqjac/cg8e/dS9OE8dW1pexrVvewMS&#10;lvd07g5lkVEa2j7P642Ac/M4fu+XEbnt1BwcHBwcHBwcHF4CJv9f6ODg4ODg4ODwTQltNSTIwCtU&#10;2q7o68CM5DIQ5zlGq+vYFMaoF1eRnzqHxz/+aZx/8GGMzp0HsgH/gCrsUG8Z51KWHKLCiOVF2njN&#10;jPcTsH09arst30zzrxKs303bDTu6b2Txmgf7NjkkvnGiKOn5tKa/v3+wrdM4lk3blKlkPRatLnIw&#10;pHyZkREZkPWsczxKaof2b6qHQ/RPnsHxez6PQ/d+GeHSGrC8hjYLF6PUnERyKtq2YeM6BV2loy/s&#10;4KTv1v+v60n8ZkLjyJo4XBuhAIHOTplIStuGtVvY1plFt5dhSluenV9Cubhu22d5q0NEx89jdn4d&#10;3QsrKI6dAVYGCIYl5pYHmGHapqU+tiZtYOs2ZGfmcey/fgQn7v4CBk8dwewwx85OG1fu2oUbLt+D&#10;6PRFHPuNe3DwI59CeuiYRZ+0Oi3MDHLsYNt71itsYf3TWYkpsjg7KNB7+jBOf+ErePxXP47jX3oQ&#10;Xn+EKK8w00uxeXmIywYVdqYe9vgJwtUB6iMngYMnsX0lw2Yqx57N27D3qqupjCE65Ke1xDWL9UYr&#10;a6wnQyvgKlVkSLMhhqO+nSXjTXWRxCHa7Nv0mRXsXBjiipGPHXELm5MWppjeOTGPw79+N574xV9G&#10;+twJczb2nzmGh//Df8fRz9+P8vxF7Jyexo1XXYmdUQvp0TM4ee8DePRXPo70IPOnXOcqOTo5LD7v&#10;48AibCLyN3WWcj1PPtdzdDhBfE6HOPexkzzsGQBbllO0zi0j0FZlHNu2F2LbeoZtKyk2caySkxcw&#10;eOY51OtcacOEcqywlX3eRBm3OIcSa1TRNwFw9iKmL7At9Unb6YURaso3P34WT/7HX8apj30O0wtr&#10;2Bt3sbPdxWY/wlbqys7lEZ75tU9i/2/cjfLiCjpMt3OPziygO7+KzdSdqeUe+keOIV1YpHxyzGUV&#10;5volZnvsl3jnHG4Us1FObVBnawUfxxrq4ODg4ODg4ODg8JKgvycdHBwcHBwcHL6psNGYLaeNnn2/&#10;+bOnLPWN+NjEJhvwmCawg76j2IyX3TACBiPkK2s4/ujjWHnmICJfcRc1ysrcNchRIYXOTmDdpJzt&#10;XXLVTCx2vKqJhn4PzHiTyl6AjUnaPoo/ns/K+695/gOMjU6JFxJ/kChjO9Pi+f7UfBZNnr9uH3/H&#10;Fy8VcshtqGoypORHuzfl5E+6YPpAbdD5INqWqtkmjTqZpZh/+BEcfexxOwhd1PIDO1ekLJhbfRTY&#10;wNc4BCeQCCZ5CN1P9Pyb34kjsfAfZXVpQCUKCt6M5Lofi2DTzCzKYYpW5dnh/XL06ByaepSiWF7D&#10;NALMhTE85rFzcEYZvPUBpkqPZYCZVosD2Dh1n/ji/ahWe2hzUKMwxI4rLsPsrq2Ip9qYYj1XtGYw&#10;PHEOF585gmo0Mp481tfJqSv9EVLWsXnbZuy+6grMzU2TryFm/Qi902dx5sBh89h5rKdFPsVvh/pQ&#10;DoZ2BkxNHooL8xieuYAZL4TXidG6bBs6117JBYv9DnxzPtth/NSxAZev5MptyLZ1UO6cwWguwXrC&#10;JoISI2pjKwjQJl8zXoTZpI2ZHZsxw74k7Fcih8fiGo488Chyykjn82SnLuDco08j5poYsa3Otllc&#10;dtM12LR9q539I37PHnwOxfwyZViQpWZ+GMiTtmOb4lraoUynmDfSmTx27oyExPIck7CXUbbsNxVe&#10;/3TOjM7K6fI5ySuWY7t8v3zyNKo1OeNKxKwjYRWqL9BZR83EgM862yzXZnmNTaS1cDS0cRkeP4k1&#10;RV+tZ5jyAvbZx9Zd27D7ij2YihO02Faw3MdR9j87e8H0xcvZb87RjraIU1sc1+Uz51BqnMsCLbYV&#10;STZ8FxYsz/Y9baVmyqjfKXLj8JHppXTQwcHBwcHBwcHB4SXCOXEcHBwcHBwcvikxMWiHOpCbVxm5&#10;gyBAK2mZQW0CmdlEStPh37EXoss8+WiAIh1iJo4xzXdnHnoU+3/zbiw+9Diwsoa27yNCBa8qePWR&#10;ogBLsJLAjPdNjfxTS+ekPP9k143t/15DB4bLQBr6gTmkrC2m6QwgbRNnxtPXOAL2LSahrFBmOapC&#10;2xUFtmVRrcPfx8bT3y/IyDwZy+c9gU18TqEX1I1eOUJa56D2kc8MbRmMVeriIk596nM4du+XkZ48&#10;gy710q9Ki5pQ/EIcRfblvtVNqCeT3ihN4xiGHFvq2QS6l57LUVnoUPVvckxkL7FfEpQwEZQicXRm&#10;TrdNmQNJXppjJl1eZR7OhZVVzFBe2aCPPBtyeFKrR47BtYsXbSu2oK6QbJoCWlw7lhYwOH8R/miE&#10;iovE5jdcj9v/7o/grv/lR3Hnd30bZmam0F4eoXN6Bf0nn0O9OmBlHrrUUZ01E8QBpndtw03f/e24&#10;8x/+bdz2Q9+HLZfvREBd9dcGGJ06b5FAOiy/SjP08gHW6hReN0JWjDBYWTEnEhZWEHB8053T2Pvh&#10;dyHcPcf+ZDavZ9m/IM3R6sTY+y134c1/5y/gAz/1N/FdP/338O0//pdw2be82baDHHG96g96SBKd&#10;3xJh6y1X4Y3/8K/jHf/738GuO2+A71XoDDKE55cxOkm+BgX8585g01qGhGvHKPGw+Tvehrm/++ew&#10;5bveg+H2Lnp+if5wgNWFJUo7QihHjYZBY8E1VWuStlWLWF4kZ5sJfDx+ptPMFzCzucBr6nCRmlNW&#10;Y+OrQJmj7PfhDzMMFREZhDbXtbVgrZnje6jVKLulNVlrQczKPbZXWgM+cq7niydOIbq4ivDCMmbn&#10;ZnD7B96FO/7+j+L2f/jXsPfNt1PemfU/ubCK7PQ8sDaUKnG9of6QyZHO/OGY5ORF2+kp8ijiuHWo&#10;Y+2CusXxm5y11sAfz+dx/B5/F2186+Dg4ODg4ODg4PBioP8HcnBwcHBwcHD4poEM+BtpkqYIHJF9&#10;JW1mNJn+dNeQLMKyFU6cII2RUWdsyAFS22Hoi0eO4cKBQ6hX1+GprrpEXaQIrAZtsKWNsFRzQwYz&#10;8De3sllOfr4SfE39G8HEmrxX5O1SJpJ4U99k9LRIJKW/ljHuk8ZSpC/v5ahT3/Mst+vX66OSXmnX&#10;NXomz+ZxXCGfmheX2lAklFxo0o06z6hTlHuaoZ5fwrknn8HK0ZMo13uIFCHGwSmYXxopR4ydumSV&#10;jPVTfSOpZumnjXGlaKSGpN+TCJyNev/NiGaONnTJidN03WByswxAlCTmzJRRPaJ80tGA6ZTtKEUc&#10;x82WdYGHTBFSHKO6LJBlKUrO6zJg+Zk2kHAE0yHSwcBmdx5xLHbMANdcBuychbdjDlG7hZacNYMM&#10;gzPzqFJFmvA/jlPGcV/NR1gohxi22eCmFuordiBv+cjZjldUyNfJV1awQxW80LM2RjGvSYiUfcnS&#10;FOdOnkI5ymy8vW2z2HLrtQimEysjJ06XnYlYlzn4dmwC7rwe0e3XIb55H6auuQKY6lBezToYJDEy&#10;v8JyMcS84gi3sJ97NsPbMoVcDo+igE9drQYj6myJanEFiSJSKLtenWMwF7PvHZTbOlifCjFkX3pl&#10;hqXVFYuQ8cwh0zhnKLKGiErtc1wkd07aZtxIGseKlDM9V8GwmRN14DM/dZzyKEVVwf6XWFE7LF+q&#10;Po5fwavKacysYa3LcuroncZMTr2IdeU51ldWEYxyxIr06SaId24GrtgCXL4JwdYpeK3IIra8fop8&#10;tU+GFEfHtZ31jSJwXFgfZSddWV9YZlsBQo5zTNlEQeOu8SZrPi+Cb88k5mm2AXRwcHBwcHBwcHB4&#10;adCf0A4ODg4ODg4O3zSQETyK9Em2jKiVXZVmRn4zcFeNoZeYGBRlQNQfRSHT67xAv99H0I6BTohR&#10;PgSKDJuzCt0zizj+m/fgqV/4JaSHTgC9DN2yhjfsIy4rdMAyxAa7ZYM6IKmF3/8/vTz2NQhDdqyy&#10;vlRpjjqVgVgyCO0L9dcybOyKEsg5trx4GjyOgUjuj3BsSH0hvmY8XiGa2ilHjamN7bg9NqI7OWFm&#10;wg4S6l+YprZ1lSIt1h56Al/5uV/A4he/ivjMPLpZgSTxzUhtX/jLKF3KCF5bVJhVyQp1K5JR3Gzs&#10;clRRlxWBM9FrQXo+SftmhXom2UgPzBkwMdxfUmvJguRxns9NoT3XtXdR6GPY6/NdhdHamq0R2pbM&#10;m2ohzUbAqVPw1nroJC1zHuTtEMnurQrNo64V8KVzTO/7FbIZzvNgiDzKcCHMULRC5Myj7b/aZEbR&#10;IhgMOQU5llxH6k1djOZaGCjcRGEdfo0i8BB3W4haEUpFT7GZmjyloYcsYYe6CfIstS26RkdO4sLR&#10;kxiMhiimW9jzLW9Bees+ZLOc59Osn/WV0gHfw4Br1YXRKnRATBWVyAOuAeoD29Pa0J6ehk9+l7J1&#10;BFumEV+2me1TLnGFiHyuVyl5o5TY12Sq3fBLHjM5nCjHUTHC+eWLFP4I/u7NuPy9b8W1H34/3vKD&#10;34ddd95i0TC19FBz0ZRXHWsuGesd8n0mJw1ZlzzFs3Rba/GIaXpvETXsU8W2BxzHflRjzaOM2IeM&#10;a/O5YycBrmkaw5p1ZZw/GeWW2gRhWTbocx5IE0Zlbu2C41ByjAaLK7bOt9ocj8TDYrtE3crJzxA9&#10;bTlH2St6zuN49/vrxqOcd4pgSql4GpuM8syQY+kofwcs9UExN9sgsg9sWAzohqR7rgaNt5C1BMj5&#10;vnqNr8EODg4ODg4ODg6vPtxfkA4ODg4ODg7fdJAReyNNjNsbt6CSgU+GxbGN0YzC2ppHZAZi/shk&#10;VJcxmH8xtZmxm1XITp7D0S8/jPVnnwN6I3glEKU5qlwROWaLvUQNeCejOklfdDf0yqE6JvTbwMS6&#10;KFGNMpSjFHWmSBAl6uXznL1WIeeUDOsi9a1O2T8Z2c2x0WyftxFfV0avAE19bMOstuO2xo2YHvFq&#10;mkbetMWVJwv10joWn3gGxx94BP7CGjpFjZh5ZYAvgibCo5RBW5EW7MdED9WENUNY3aSmn89voSZM&#10;HDkv7Ps3GyYyUC81d03YpImMTPclCz57SYSk2zHjv0fZloq44TyQEyzPSXXjOLPzo/p9eByvSNt0&#10;sWwdcb3oJDaQkmnkBUz3mvOOFNkR8zlmw2xDdQyykUV+JO0WPK0zzC+nScW0IvJRJ9RLW3/IS1kj&#10;iWNztioap3FmkDXqgZwwcjzYepWXaOU1hucuIu8NzGkVb53Fpn2XYySHjZwWLfLLa0aSQ0NlO7PT&#10;VqciVAZFalsOsvONIzCMUFA+cvqIX/GkSDZ1Wg7QoMX3TB9yYStb5Jf1+5tnMCSfBeuI2a/lk2dR&#10;Lyxhy7XX4tv+1J/EO/709+OtP/C92HLjtaiyIYegWecsIoWDRC5Nptpq0CJmeG8DKFLeJpu9F5Ez&#10;DSL/K00+o7rAkP2SvuejEUYraxyvoZ1NNIlSU3k5W1SnrfnWp3HEGm8lD3IEv7BcxkPKukuOc80x&#10;RLdlYzXSeqI6KAvJD7HaoM6w76ZXmqOaq/y9oLPSsLTaRAAWuUVdNRF1E4iH56nhs5GHg4ODg4OD&#10;g4ODw0sB/0x2cHBwcHBwcPjmgSIZFEkjg1+r1TIjngy2MsDJuKf39geQB1S8kYHPjHY1EJYeIj9A&#10;p9NGv0ixWgxQ68vsKEDUH2JqdYRdazmmTizgiZ//JTz7r34exel5RPw3EzXnb5gBXvW/ANpcq4S+&#10;xtbbl/8n2O9oAJy8UFRKrq/mAwTtDqJ2F34QI+8PUPQGQCFT7msbnheYIb7IC/Yzgp+0ABnI5ahS&#10;/2RsFV4gLPVc9ILklwSNn76or8y6v2EcWal0SHZ1RQnp0PVWQI3IgP6TB/Hsv/73OPZrn8SulQw7&#10;+wW2pkBSlEiLDAO/sO21qlh1y4Hj2RZZk9qln4LVzw7IiSF9li6LNur2aDRqjM3fpJAoJIOAE1dO&#10;jTykLHiVUd56PZaNbTPWjrB5z3aAcpVxXTFaOs9qNL+EHknnD631euZUwVof3koPoQ7m57hOTU+j&#10;OzujBYXyDjBVBfAz6psi3NKcg5DAL5lW1GaYrzoxRnGAc+srOhkLiGIz2vc4Hr3hEOUoR2tpCJxc&#10;RvHYswgW++gtr2I9HWLbvj2Axj+s0a9zi57bVEXYsc56ji9j6ZGD6IyoU7Nd7Lz+KmzdvcfOXomk&#10;GOor21H0Vou6NjOoUBw4hXO/dS/O3vMQLtz7BBYffQ64OIS/Rj1bYqX9FDtm5uCvp8iOn4d3mmlP&#10;ncTCU4fhsf8j8hLs3Y7ebARMUR9vuRKta3Zb33ekIcovHcB9/9vPYPkTXwQGlEWH828mQjFN2r4Z&#10;vcin2o+Vdjzh9KS1VuNkThVbgEXNWJpOM82iVDi/uehaEFCSJOZckVPtqn1Xo8txKHVWzdPPYZPH&#10;MchKykHnk5Fnq0+OGg8KronZWMxFXlFB1k7ho1uTf06kvMUrkwPfty3tMEjRZrmY4yl5KnJHEUDo&#10;mNYoUAnTlG9rVGL3lVegPTeDYKmH4uEnUcctm6MsTr4n64KICbq3XzTsHx+1ZZxV6ODg4ODg4ODg&#10;4PASoD8jHRwcHBwcHBy+aSADrhw3rXYbnW7XIhUmhu4JWT6SbH5mB5WtjT9kPNfVvsz3eQ3keNFX&#10;66Wde5CUNWZKD9uCGGvHTuPIA4+gd+AQsNa7ZMCXQfhrbHR6UBv8UZFe8Pb3HjJAaksfdZC81FmO&#10;cjDAYGER6fKKGaXt3WsV5L3Kc6RLKxgsLqFm3ywyR4ZYOXHkzJEMfh+hMWyI2NgUE6QHMnYbPxll&#10;vbSK5cf248hDjyG/sISdUcsO2bczOchvSV3TF/8yVCtiRBVIB40m1fJGpGcj9k96LL2WritqI2kl&#10;iGLtQ/XND4vwkPx52TiHbUAkf7uvOQ20fdiULPUcjpLpfDkcWlRLkFfYND1j50R50h+d/zJMbUu0&#10;WI5crh+KllG0l8ehjBUww3eJFyDS9ng5xyfjjB7KZUNeosi2CVsrMlRFE/FjawrriqMYbYTwL6yh&#10;2n8U/f1HUC/3rL7uzDS2X7EHiMh0yPxRaOfrdLIaUz3Wc2oB5cUVtLVtnxwE7IvPtju9El0dAsN+&#10;sBRiCqJFfjaVIdaePIKn/tNv4Mv/+hdxzz/9v/HU//vrwMHTiIY1tnU2mXOj40WY8xN0h+zcwTOo&#10;Hj6AwbFzqPopwm4bO2+8GuFWyieqEO3chF03XI2p7jSm0hpzFwYYffUwFh/cj/r4Geo6hUPdG5Kd&#10;AaUhB04umdjAaLwamsDGT89sWlsimlOOz3LkNJFmJD+0Mq0gMqeaom6mtmzDlM/ndY7V2UUklInG&#10;IGTfA/YpGHvzFPkWFaRKzp2gce4ofezYUcSbnEKaYV5OBnQe0Urfop7aXtioEccy1cCzT8yOhDcd&#10;yj0eldi0iTJstxBwbR2eYv/DyCJ37Lwbjg+rNagew7hPzYVtW6KDg4ODg4ODg4PDi4dz4jg4ODg4&#10;ODi86pCNa2KweyHpi/K6qhpni4zVZpfjvYxjoY9KX077LQz8CKtRjPOzUzi3czMu7rsMS9ftRfye&#10;t2Lzd34As9/1Acz8sfcjuPVqjKZ1toNnxm7W1HwxzfpjGe1yoFXaazsYO60LO3siabXQaneQFnwm&#10;hZ02IlKWZSiyEWZqba12Go/+h/+Kgz//n5A9fgA4u4BWUSKUURCV8Z2R7ZR1sxmzWeqwc2OCbRoV&#10;7K++/i5JyqB3JgMZ6BVBpLqazDUUCZDBK1L4q6vwlpbhnTqH+shJ5M8cxuCxZ7Dwqfsw/6t34/y/&#10;+H9x4ad+Hl/+2z+JX/mx/wVf/tgncPjoQSyna7Kisr7XLi6cP4tHvngfPvX//Af82v/vH+OBf/DT&#10;OPEv/j3O/vtfwfxvfQar9z6I/sNPIHv6IHDqDLwL8/BWlhH01xAUQ+pYptFhTWO5UsYVyZx3gsRj&#10;40BSlsmVJNFJNTMRx1XbP1XUG225BI6ZnxaIdQbRkVNYuec+7P/Zf4cnfvnXUZw7j05dor+2aofG&#10;tznerXEEgYzJJZX//2PvP6D1urL7TvB/8/3Cy+/hPeREBIKZLBaLZLFyLlWSVAqWbdlqu+1ZrdWe&#10;Tl5jz9it7h573Ha7x2NraXrZbbtlWa1gtapUiRVYLJLFCGaCBEDkDLycvnDznf0/9/uARxarRKjH&#10;ECDt38N5595zzz35HAB7331OSifp8AB4ozSksF5cjcLjXDKT+KW40HKN0L60HBnbdQR33oyRn/40&#10;Rj//KYx97lOwH7gH09vWY3bzJC5NjODScB2XZO5wzpTyriSHlAfoS9l58Dtl6txuTDwzBylQXytU&#10;Z/j1AMvBZqa9ki19ZUtHlFYh7V8gkj5gP3DNsEqeTRXAdutojq9HIutEIuEulWpzy+gursLzQ2zY&#10;tweBtE+UdLGyMIu8s2raoeEGmBqZgNNo8jAdUH8Si7Ml81ByD8tQGs6X8tTgBw2Z4zYW8xgdT55P&#10;DMLimTZS2EDKOSAXzVRG28VZvPR/fANf+b//A7zx5PPI4gIbN27B/Q8+hG333iuRJT3pD098t+ah&#10;m3SwvLCAs6++jtb5S2hI2culNi4eO4Xk0nTVGIkMzNXItInj2UhlvaiHPpyVLqKjZ+CenYE/vQgs&#10;r7LRpDSydkXLqPnSHsst5NPzuPTCQXzzn/wL/ME//Q2ksn5tGZnE3pv24QOf+yKmdu1FZAWob9mK&#10;u3/hF7D5Ux9FZ90YfAkbi2yc+f4z+O4//P/g+O/+Hyhnl4wlYiHtQFUiu8Is3pD2s3kWTDWKnLyA&#10;xwlk1jrzy2wFl7nSBHIbcKGkElRezSW84zuwc5knhQtrbBTB1DrYrQgrB99EkSaSBNfEFJZc0yLH&#10;KK7lh5vHOZKnL2u+zTU3498pMk4486W/Mhn0kdynrouC26mNjKD0Pfn7ReaiNG4iZTBWQfIqJH4p&#10;6WRyH8uzcN0URtZvljbs4syhI5KWtGvNQZ5ye01ZS0zn9M7C4QJB5azUj3PJk7JULaEoiqIoiqIo&#10;7x75V6WiKIqiKMq1gwIsCh2N/w6OEnIeQF2UhRGocksint9guQ5sn0JoB44XIrZcrDoeVkYH0Nky&#10;BeuOvQjfewdu+6Wfw93/2X+Kbb/009j0iz+FkXtuQVT3kBY9gWGWmm10mI+XF8a6xi8tI/AzZ9S7&#10;ci35sAx5ksGRPGzfN8K/LnJzdgmFjrZdoi7vLB89huOPPonWC6+gPH8JiGIgiSkqRGrliJmnZNdX&#10;xaTc6oxF4Y0ElkmJIilQUolDgSEFnGyDXPKXslKZQ5HkZUVDKinGEcrZOcnvIvKDR5C9+DLajz+F&#10;hYe/i6P/8jdx5Df+LY79q9/D0h88guXvPYuZHzyHDQNDuPn2WxAON6UNmdH1Cy1Nfpzj4JncvAE7&#10;N21Eoxtj/tmXMfOdJ3Hyd76GN/7lb+HNf/G/4uxv/R5mvvpNtH/wJAoKe0+fRnnpEsqFBWm7btWG&#10;JduUbVtIu3JbMirMpFP6TUO/30/V0Ll8TxlzWpSIJYx9S6VIycORJA32Pc/rKE+cxfRjT+EoyyB9&#10;Ncwtp2TcJLb0o9SB2+7RAoFbYjmmv3n+h4wah1tKUUnB8cltoSwEtCqgJYH8cD5YVPzFjA90Ax8j&#10;d9+O7X/lL2DXL/8S7vgbv4LdP/sF4NbdKPdsR7RpAssjg5iRQRcbBajMBXkv92wzD3jmCNPkQfBm&#10;WEi+9I2TW+MYLhgDCgb8KUMFL5W9bCO5k26hepPKL7mlMwovWkeEqA+PSV19M4fzjvTWckvmm8xL&#10;mVfuxCiakyPguUS5zK00T5ByDy+pZLPWNFY0CH1JN0ckfWd5jnQvz0yhiqJSiMUcC9J+Tr2GTNJh&#10;36GQiS3pOzJ/PXF1eT7sB8aKhOcgJdLXLFNQb2DDxs1wZW7KoiblljEkfRLJIDOH5wcWZjtLiGRM&#10;0WLEizIk80tIlheAek8r4IqfJrJmucgkiVQc17GwFlD3IP0tY4WZOjI2A7kOqaTgFnHcIsxCQ/IN&#10;Zb1zpa7cdozbw01NrEfZGDZtSKUh/DqwZSsmP/Qg0m3r0an5Mm5Ko3RJZ+dx7IlnkR8+Bq+doC5r&#10;WShpU5FjLHE4ZqUgKRUZ7DepI3cpk8lcDSxp28SV/pN1lXPBoxKGBfcdpIGNroS70s6uVMopUozt&#10;3g5H3p09fVbWzghe6ElTS42kDSy2hcwhKvYS6Ucq5anMyWgpJHnlklaH85R5c6BIH6Sei9yV/Lh9&#10;monDdpW8kxShPKfyJ5dyUZHfkeeZxLPDGrbtlPklzzorLWmEjvS/lCNJIN1WzRE6yYprBvuDShxp&#10;CXjy9xCrrSiKoiiKoihXg/Mrw5t/rXetKIqiKIryHx3Ktuzq8q2C4p5zXMdsY0SlCw+LNsJl264O&#10;tvY8DN95B7x9u3HTT30Mt//c53D7lz+LfZ/6KG775Cew8+73wh0bQdYM4EwNA40a4rMzuPTcqxhI&#10;CmRpCj/0JSMLQWkhzG1TBn473TUC9koAZ8olcfhDwTDDeEYJHa1rMptCwxR120XD9pAtLePckeNY&#10;OnoMg5J/MDAAy7WNdQ/tLGypi7yCQK59KpMoxLMLc/QDP/ZmPIuHj3e6wGLLCJpxaQH5hXm0Dp9E&#10;640TWHh8P2Yffx6nvvkIjn7123jjj76BI9/9Ad749iN47ZHHcO7pF7H46mHg5CX48y3USxvLK8sY&#10;vXM37vvip7H5kw+iHKmbc3Iq2w/J9IakNELaofWT2Dg+AXdxGfZqF9bCEvxuBGe1hYUTp3Du4EGc&#10;ePElHPzhD/Hm4z/EiR8+g1NPPIPTjz2NxRcPoX3gKOIjpxFfnJd2XoC7wndjWJH0Ax0F6tJVppmo&#10;LDD9Rh9wy9ycnUTlS5HIe/LMZZ+2pf8uzGD2O4/iyFe+ibnXDqIpYQ3LRRHHyMrMWHNxO6euI863&#10;ELuSpOTBYzNMr3DssZqCOQRdbvgxf0JZvcwDxvVdbvlUIvdl7DVr2PPZjyG8bY/074A5I6a5eQv2&#10;ffjD2PvQA7jlA+/D5ntvxR2f/LC02QbYA3UMjg4jXl0x88uTOUXhchonZtuqMJBRKvVhOQy9wrB8&#10;xhfHoH4ZryXMk8oHmaqIOVc3jGPbg/fCWjeKxHPhc+ssNhgLKXHKKEM6M4dLr8u8aMmcCENs27AZ&#10;04eOIcoyrL93Hy4tTyNdXsGGwSF0V9u4cOa8UeBsvHUPwvtuhT3UwOqhkzjy1H40elYUo/tuxuR7&#10;34NS2i89cw5L+9+AJfM2CmVsTAxg6/33wG82Mfvtx9E+eR7tPDHry4b33o4N99+NwPUxMz2DRMbE&#10;zPw8wpEaGru3I88SLB4/iTnO46WWVKPEctzB6I4N5tB8J87QTTLYOzZh8vabjWKAle2cOI3Xn34W&#10;bkZLwgLDt+7Gns99ElPvuwtb3n8vNtxzGwZ37zDWLgsXLuL8sy8hW11FWvfhbhrH2IN3yvOtiGXd&#10;iaIYZxdnESdtNPZugTcyYrYq42aQwYZ12HbnPrgy/+ZnL6Hb6cja5aCbxnhD5tvmXbvRXL+JG8fR&#10;aFLWUFlpZAx3Z2Zx6pn98KcXEKY57LEhbJEyYcOoDO4Y5x59BsW5OQxQaSnjb9PH3yfr9xhWDp/C&#10;kR8+j8mVEk142CTlDCdHcf7gEWNVRaul5cVFuPw7ohFg60fugztUlzY/i8PPPI9BmY5m28FdU9j1&#10;8Q8hbq/i4hsHkRw/L+/Lmix9u17aZWDfTvl7xsPyIy9g/tWjCGSwR1aOkQfvwHr5u6Z1fh4nvv8E&#10;RmP5O0DqO7xvD8a3b8eclKOU9rJ9G3Ozs2hQ0SR/v2z55EPwJ8ela6TBpQ04dzlvLRlf+Xlp/8ee&#10;gh9R/asoiqIoiqIo747ef8cURVEURVGuPZS30q2FFglxHBvhH7c/cz3XCJqHh4awbds23PblL+C2&#10;X/0VrP/8R1F//93wNk2iHK6DW7AVnRjp4jI6C7MwX8N3UxQzSyiW2yiixFjXpGmKNOE1rS8K80V5&#10;QiG2lCNzLPAcHCNwK68IjPuOYfxive7XUGbyfpKCInDPcrB0cRqnDh3GhVdeRXHmHKw4lXds+JJX&#10;ECdm6yx+DF9GkSREawy5KSTnTBwtQ1ZWUM4vojh3EcXR04ifehGr33oMp/717+LIr/8m3vhffg9H&#10;/+1XcP7rj2PxmQNYOnQKy6cuIF1uoewm5lDuYfgYDhtGcLhcdzAz7CG4ZxfWf+S9cLesN+d2VAqc&#10;GxgpPK1HUPMQ7tpqBOPhTRuxHNpoSYflMm7qQQ1DXt20eb7SQTy9iNap81h545i03Ws4+9Xv49i/&#10;/SoOsk1/49/j3G99Fa1vP4F0/wEUJ86iuDSLckn6oy1tm0h/ZbH0lfSRlcigkLxlLNnSfZ4MsXrp&#10;mPNSeP4N3ynOnMfJV1/D6aNHsTy3AJ6RxDFC6wGOHyoB2x6kvBZavrxGa4Hev8j7ihMakqQSTuFv&#10;JHEj8bmdFy3AUjq7gBN6xkqL57mUVB7JOKM9Sru9LHNAxjy3DquHcKZGMLJ3O0Zkrmz7wsdw61/6&#10;Wex+6H5MjI3BlnHCM3UI55ptW2Z+9M+Nut5gqcyaIe1Jvz9H2Xwc05f/Y8MbPpe57IcBfLdSuDlS&#10;NywtyzslmgMNOI066uJ8aYeyI+0n/epKG9DqL2jWjV8lV/Udrac4g4wliawdPPuIWzHWpTB0oTha&#10;k1gZTex41pGFgtukSVr+1BjWy1jd9qVPY9PtNyOQvmFbXzh3DufPnjP5sN0ZxnwKYz0i77s2RjdM&#10;whtqopTy5NLnS9OyvrVlXBJX4kg9u/JOLmsTrcPG9u7C5Kc/ii2f/Sh2fu4T2PjAvcD6dbCbAwhr&#10;sj5Im8SBi2gwhL9jPXZ9+iHc8sWPIdyxAat+iZW0i9MXzqLVWZW2lvFhrFdy2HXOuS1Y//57MHLb&#10;TUgaPkpazEQxpk+eQevCJRmHtEKSQrCN2CHsIFpVyrruSntxKzWpVhVuGrVqtxrbTxbe0GQn4VkJ&#10;X1wg49iXtuB7npR7ZN2Y2fKMW15GnY6Ja6zaOL+YqaRNS0OeY9Yfx3xWhVdKeVt8zsm63AzKuulw&#10;X0RpOJ5DFEqe3PKsf04P60K/JpWpycRkmRgcTozB833zYUBbxhQtpQJabfbKYxrA1K8qT0X/maIo&#10;iqIoiqJcHarEURRFURTlmvOTxFh8VpSl+SKblgFxFCPLMqwur+DChQtYvHAOSWsJ0+dO4tyh1xGn&#10;MepDQzjx1DP4/m/8L9j/yHeRcXuelRbah4/ije89jnpOC4MawoEmaN3AH9txYXkuCm5DJI5C8sgq&#10;kZjteGh1A7gF4OU8DBuVUI8CxjRH1onRcGrwS3mfWwjlLjY0htGICjz7+1/Hb/+3/xCv/e5XcfGZ&#10;l1BcWoK1FKE4fg7xoRNYOXAM0489h4tf+S5O/dYf4JX/6dfx3P/wP+H7f+fX8PDf/n/ga//V38FX&#10;/sv/Gx79p7+OF//d72D5mRdRHj6O8bkFrF9tY9Nqgo3zXWyRAk8lNkakbpN2DcNSFr+bo5uJGwix&#10;tGcSY7/wMWz+lS8ivncn0AxQrzdBZQMPQr9RYektL0RX+qoYa2Ljlz+DW/7az2H4A3ch2TSONi1c&#10;0tQcXN8oPYwiwETmYn3XxubVElsXM2xZTTG13MLwpVkUb7wp/fFDPPdvfhvf/Uf/M776X/xtfOv/&#10;+rfxvf/67+Kpv/f/xKv/5F/gzf/vb+LcH3wTFx9+HJceexbL0oep9GV5+iIw30J88jwuPPa0SePf&#10;/YN/jONPv4C6jIUxtwYvK2FFGWpOgJrto92O0LFLtLlTk3QDx1mQSfckQD0FQrmmNUkh9cxsbt1H&#10;669qzHI8Uva9WsYoR0KkVASmCV741sNYfeUVZN1ldMsuvv+VP8A3/sd/jLkDB2QQe8iLAudffQ1L&#10;7SVkdR+LnbaxoqBs2ZN5UFAhIW3r2I4584nbF1LYfb1CpRcVJMTMSXE8j4VbrBk4vKVhnZqNoXUj&#10;qPGcmCSFtbiC+YOHkUddjG9cj2BqHMPrxs05LN0z0+hcnIMrbV82ZK5s3WC2YDMLkrQHFQJUrNB6&#10;LrbZSSlKJ0diZWYrNrM1n7Qj21Ia1ZQhlr7jFnareYaZLMLyeA3YvQH+PbegDFy4UodoeRWzF2Qc&#10;Sb59hQG3NGO9wmYdt933Hmz8yEPYeNc+pA0fYb2OzvELwNFzsmBxYXJQ2rKGJQUCS8pbOFiWNQxS&#10;t2xyCOnEIMrhAWkwCetI4is5iphbx3HLMRk+TR/23m0I7toj9fZN23hUyhx6E53pGQSFtNvsIrCw&#10;CpyfFn8ejdu24a7//Jex44P3oghdlN0I62Wsnz9w2CjOzX598oeWRBxkVFxQ4UUFiJuXxlqs4H5r&#10;Rkcmz6RstqyrpazzqbSVvGWwpLG5/rJ/uUFlNCi9vHsLnJEm5leXMHvuAlJZE4tuXClHeG5aGBhF&#10;vKQmb1QWZVSsUOnGPjLh7EdaedK6SZzZH5FxpPFzaXgqgLjpnEtrPCmXUUJJIVJb1lbpb/YDNm1A&#10;rdmQORdj9cIM3E4kbSV1kXXHYVosj8lcwqQcLBHLyKGpKIqiKIqiKFeL/jtSURRFUZQ/FcqeTyi/&#10;7Lu+BQ6Fphm/aBd8bq+WJrh48SJOPv00Wvv34/XvPYoXv/4wFo6eMoqJkeYARkdHsGXbVoytm0TS&#10;bmPuxCksXpqG53iwbMdsoWR5HlxJz/Eqx4PLea4EBeWZ5JmbL6kt4ygw738wbnwpC615Oqtt89V1&#10;M6zBynLzBT8VPWHpIJSyOKtdvPbN7+K13/kDpEdOoLg0h/j1w1h58lmc/YOv48Bv/Fu89Bu/iRf+&#10;9e/i2Fe/i3Pf+yFWXzmI+MhJWDPzqMcJBh0Lw4GHoYEAA02Ws0RCS5AsRUP+CdegQJTWRasdWN3E&#10;CELTJMOytNMScoQ7N2PdvbfC2zqJVuCYA7lR2tzF7a2Nf8PB7+0txEUlhMZAiPpNW7Dh7lsxsGU9&#10;lpMIUZoaKym6MpYxJO3kSRvxvI4B6dcs7iDKO4CToxayHz0MeBbqeYqw1UF65gLabxzF3HOv4NS3&#10;f4BD/+HreOlf/jZe+/V/i9el785+5Ztov/AKspNnUZy9gNUXX8Vrf/h1HHv2BdgrHYRpac4/qcsY&#10;MZYZVC7khfi0yOHZM9XYoqCeQmqeecOzb8K0Uhh6Es/ujUE6KnV4Jo4vjoocKhk7eYJCxojj2piR&#10;eXHp9GkUMr4np9ZhcHhQ8pF0/ADUxiwfP4OXv/cYzj7+FOL9L+L0s8+ZuUShckhFhZQvl3FMOPcq&#10;U4nrEw5dzlUqYzkWODdZD1raGEE+I5hHcuHK87rMc25taOZpjJWZWSTi+/UQlvQ7t7+iYjZeWEG0&#10;tCpjJkdBJcxQs1IKMD06gVZLVAIk7AS/QCmdFzkZIitDUmaIea4OlTlsQ+kA9hOt4nJpX47JViEd&#10;7Epby1hrdVvmzCuPdZE1hXlwnHiuZ/resV1j6bFp53b4mzeguWHSnCvD/nFWIhQXFgCObYlLRwOx&#10;sOSZO47ZCZDKnYTb9kHWUq5zrrSDHfYs1Bw0HB+hjMW8G8v8iABuRRilGLJ9jIkbkrViSMpC5U95&#10;bgbFURnrh4+jOHFawuSdHRswsWOzqa8j5abVW3t+WfKRMdfrB2MJQw2M6ZtKmWKsjWTwp9IOPIuI&#10;CpK0yJHSAlPSith+fIcKHtOG0u7i0zKtG0p/jDZNn0ZpjKjTlimcm3Yz2+iZ/OQ9aVPzntwSM/84&#10;vqnckoIYhZvkmRdVf5kyOtKvPZfT8kgqwDHFNFkeWsB1pd87smZQ8S8LB7wgMOfxFDKe3FTmt7QV&#10;24LVqspSOf4wPcIxyiIqiqIoiqIoytWgShxFURRFUa45lTjrneG2aMYaIM/huq5R6vC6XqtjoN7A&#10;pQOH8cS//h1c/PrjmHv4KZz6w+9h5dFnMbrnJtzzi1/EVm4dBBcnvvEDPPbv/xBeN4OdFubMj+WF&#10;JRRBgHbgYgEpFtIu4iRFkRUI4aBmOeLbcHP5R1Il7zPCQG6H0xfE+a6Pweag+Zo7kzTrboCahFn8&#10;ErsbYyQFagtteOdmsPryQXz3H/5TfONv/W187b//f+HR3/hfcf7hR+EfOIHR45cwdX4BG5c62LQS&#10;Y0O3wFQCjOUlGkmGotNC1FrG4so8ZlvzaJUdJH6OPATaWZcyR9SlzONhE8ONAcS+h+WGB/f2nZj6&#10;5AN4/3/6l7HnEx+RWgbwQIsQ+WdfXMJ2fNPONyr8xyv7p2HX4Fg+EgqwR4dx0898Hvf+5V/Exvfd&#10;BW/TFKLQR+55aDQaGJT2CWh5JX3Gw+utuo20VmK16GKxvYDV1gKSzirsuIsBGQvrLBtT0o+TrQQT&#10;sytYd3ERE2fnMHLyEhpHzuH8tx/Fw//vf46v/J2/j4f/7q/hmX/9W1h55SCC6QWMSzuPSr8U7TYy&#10;cZ7lSTltRJ0usjTDSH0AA7mDwRgYENfgeBEXSJ36ypu+wtA4uTYKHzoZk9QfNHwfK/OL1CPAj1P4&#10;rQgvfP1hnPvBU5Kzhwd/+rP47K/+VQytW4f0+YN46V/9Pma+9gTe+O1v4cnf+kPMHzsJV8rEbaWi&#10;brUtF7csNNYm3F6NAmjBjH1zVZWDsP3/NIXQVN5QiZNL+Y04XMpFmTuVX5TFVwEFSmo1eMr8xDC8&#10;egDHlvrKXJ87f9FYewxOrYMzNoRwbESiuUjnVxGJs+QnH+JB/huksV2A6fJdnj8kSVOJQysNkykK&#10;6V/mWEh5ZG2QNqzLeDNCfOlLq7QRSv+PyFgd9QYQ+jUmJu1qIZH4zGsgrBvrH5Nkym3DLOlnS+IG&#10;MsHrsLdvgbtxCutu2WUsarpSdiyv4MgPn0Eyy20jJZ1cyiFpOeKHhaxjsh6ZzpO8ZDQB1IXnFkqu&#10;g+2ulFfGYyrjRsrWsAJYnpQrHMAgfNTjAp25eViyBjulvNjt4Ie/+e/xB//N38NX/tv/EV/5R/8c&#10;yzNzZiC4I6PotNoYkfnF7fzybhfoKaSkScCt34wVi1edFSMNZPqP55xxTrDOjGdL+8J3jJVYNhAg&#10;5iC3aJHDDQKlzK6MU2no1boDbBjDkPSNFfhSnxwDQR2hI+ue7Uj7Sd7i+J7kKgmLE2gdA56BI/3p&#10;D0jfhjI/A2kPSY5WMuiVM5M8klDaxpcU6h4CKS/TKKSvIztDR8Lb8l4i71N5PLZ1q7Ea5d8vVIyx&#10;/6h76s8VM1lkMEhOcik+41ZPFEVRFEVRFOWq0H9HKoqiKIpyTaF8ywiH6Xr3a6HSpq+84VfnSZpi&#10;ZWUFURQZIXMzszAWW1jXKTHZLdE5eAwXnn4e3FYKE4MAv5JeWsWchEcX5zDk1xC6HnzHw2B9EJak&#10;XTZqiHzLbMmV9bbS4RfsFMR5pW0E5pK9KWMhcYwSx0jmSjiug1q9Lu/x7J7ElJPCW4+CXgnzshwN&#10;CWvmgLPaweqpc+ieu4BByWOE2wN1Y/hJioACV4nD+DYFoFK/TFzOehQ5HM+GF/rw64ERQvNsDAp+&#10;O0jRdUvIG6Y9eK4JlVwz3VVcLCPUdm3Gjg/dh8aOrbB8H56UmYopn1/B88B+yjXf3ug3EOwGCk2p&#10;8KDwm8o088V/PUR9107sfeB9sEcGsCjtuNhtI8pSI2DnOTOJXZov6mMrR0YBbuggGOA2e3WE8r4n&#10;Y4fC1lLGXCF9W4pz09y0XShZ1OinGWoS1hQXtCIk07OIeYbO8qo8KzDEsSDl4RkgVEiaslGUTgsc&#10;CtU51qTfa6llLHBoYWPGm7hK3Et3BXZXH2PZITCNmoxTHu7uxinqch9fmMWFl143Yx+hB6wfQ9nu&#10;oPXSAdinZ7G+62BwUebQhUUMuSEGG02jbOD5UP25VpX1eqeywuHcNLDIMoWNY/nFmTNROD8oUQ8D&#10;o4BxHPaBZaxwaCnjDzTNmTh+swHP802bcjs0rg8FFQ4U9rO9JSNa8VnyTmX9I0GRzNFuCiuRcSjv&#10;cPssWoIEro96UJe40v7S31TGWHEOqyPzuZOac3d4ZgzT8mt10+ZUprHvTT2Yl9SD9xwrpeRLJYIl&#10;5feobBpqIi0L5NJn06dPI2+35CUps7xg02qlp4zwHSqfCgQyRnymxXNqOK6k+LnE6+QZljuykki4&#10;I+NPZpI8kDGQlYhaHdN+VKoU4qRCsialSGVc+auJOK5f8lyyMkonKmOkXTiGAlp1ZVJH/g9T0jA/&#10;El7SssmTdVfWTra9XZRwJS+L267JnDGWMhKPFlB54CJnfNZH0qm29uPWghKV6dJyTtrCC0Mpt6yR&#10;pq17g4HpyB9WtLKCqspFazaGsV98ea+QtTWXKpdUMEkdIH3EbdO4jtIyJ3flfam7I3OZFk1Mi+sH&#10;LYJKWYdZFgTSJ+MjlbJI+syTeMyPWV2GbcC2lEL1g3lrghRFURRFURTlKuA/QRVFURRFUa45lWjr&#10;R+FX2RQGJlGEOI5RDwI06w3zZTq/tnbaCZqtFM3FDtYlFuKZWRx9+RVE0+cAN0V87gzmvv8EOs8f&#10;wvbYRbNTIigcxEWJodEx+JvX46YvfBJbPvQAJvbcBNfzjBVO2MkRtnLUM0kmK4080AgOHVSHz4sr&#10;5D7Jc6x02nItN75nlATdlJuVVQfYB1mOwdJCo5tgOC6wOahho1/DYCTl7nTQdB1+IF999e1I+S0q&#10;F6Qt+LV64JsteowwMLeQZwUKCkwlHVvuXUoSuTVSMzTnqkQFt3Oy0ApsWLs3Yf2nHsDtf/MvYvKn&#10;Pg5zLkScI4ht+Ik0bClxuHXcWiHjjYg0h0UhdVzCkb4K3ZqMGX4xb8NeN4axn/8ibvurv4QtD96D&#10;YMMk2vJKK8/QsXKzHVNS91FQoZJKUlGBtJMi6WZI4xQZ27ssTTvZMi7ol+bMJBuxU6JTZuhGHbg8&#10;U6UAxiXumLzD63VSpkG5TpeWUXS7qEk/+uJibtkkhfYHGnBlvLRkDJQSz5x7Y0v/y7jqSHVWXW7X&#10;xO2cZKzx638pN4XXhZQhbvqwtk/Cv2MH8q3rJI6NqYFRY8UzEgGT7QK7I8nr6YO49I1HkS4uyjjJ&#10;0blwEo98/WtG0VRfiTCeWhiVuRDNLVXC+rwwZ+K40naca8bijdYfkv5aYXRxHY0Zs24YYblMmssB&#10;dGyx/k1hjE8Kaql8B560fVfeyaQ/OlK3mFthTU3Aqvnwh4dgN2uIZGKkMjfpCm6lNiiOljicN406&#10;nOEmYhkLnhsgP3QGy19/EgsPP4PV5w4jWIqlE2PU7ADrR9dJe9Ykc+nI0kUujUdbuKYVYiQcln6p&#10;m7GaeOKkLJGMzVz6wRRb0rZKB5nULZIxQGVGSusWKqYn12Fgy2Yz3/M0wuLZM+ic4bk4qTnvZ9h2&#10;4aQpwrw0WwGe+71v4MwffBcX/+gRnPzG9zG7/2UUqytwuM6EPoLGIMKwXik4VmhBI2uM5Bs2ZJwO&#10;DKBVpliikkjG79TUJBrSZjzzxVnq4tJTr6L9ykl0T1zE5MgEphcXsCLza/3NO4E6lSpSGWlvs9jI&#10;XLPrIWobp9CScdyV8VxcWsHsU29g9vGXcf4HLyCdXpF1TuaojD+ubb6Ugf9NtWRd9qVetvQBt0X0&#10;ZLxTeTSyZYs5tyiVdkxlDkbS910qTCUuHN+Mj5QWnZJXLuXmfGJfun6I0ckprPgW5mUuJ8ttLB04&#10;jsXvPI/lh59H+82zKFsxYipqBmsIxqW/eCYQX5d+HMgcY0XHsQXpv3LzBmTNQNYHT9ZzcaH8fSDd&#10;btZYaQKWIzM3VZAJVA2OoiiKoiiK8ieg978fRVEURVGUawflhm9xDKseGWuAais1z1jkUKjOLZ7o&#10;+IwCZ1o5+PxCuizg+i7qA3X4jQA8A2P1wgUce+5F+CsRRnMPPq0VYCEpMrTSGDvuew92fe4zuPlT&#10;H8e2m/fAdlx4lmu+rqcLba8650Z+KLymoN04i4JjCZBrCpAvu96X2iwnv7qWOyBN4RWlcU6aGSGr&#10;S4G53GdlXikEpKxdKnKMs5FKulICI5SUQhnhqmUUN/ya3jGKKD+XcCp3pJ1oZcPzfbqSXlvyrW3b&#10;gMk792Fwz3ZwGyl+de44oREKVy9I2fllvXg9ieKNC8sv7ScNXtWNlgT8El7akULkiffcgbHdO+CP&#10;DZuv/6n7opIsl7HSylMj7w+kLdmudJ60LduJ21+xT3PpAlo9UblGoWzfsb8yycOSvqKFjulb8V0Z&#10;L/S5nZUnzxxxqeST0TLCsc34SSRuyvHg+ZWCjcJ4CvIlzQ7HA5Vy4hhulDdSSW4bVoYSf6iBjffc&#10;hj2f+TBG79gFf3QIiYzVmoxVn4q6lRjBfAeD7QyvP/I4OjOzZpzSesuu+bCl381h7ZIerVECKYPU&#10;1siTucUT5xWtQvg8ThIzlt+JKn7v5nrBlGdtoThzWX2nqkcmc3qwiaWoY/o0lTUllzatTY2bOhuL&#10;nHpd5qS0RxhIHOmyes30G6gUkDTcwUE0xkZN31M5l5+axoXf/QaO/vZXcPzx/fCiHHknQeD42Di1&#10;0SgLjGWHZE9jE45NnjnkSpk4ZtmvK92u5CfxAl8aVcKpx5FntO7jmpJKnML3kEo5OF6ohPAHBxDJ&#10;OsZ1ry5xls+eN8oXJykw6AXV2TRM+/gZvPCbv4en/tXv4Nn/7ffx1L/7fbz5re8inZ+XtZXaSxkD&#10;YU2KWMhSxbVO0pd3Oe6oODLtJNe0UKLl0LqpKcSy5kZpIuPbwYmnXsTMw0/g4muHZTxIg0k5u1KF&#10;9Tu2StqSPvOQYGN5xnRqISblWSxjke1czLdw5Ns/xNE/eBgv/97XkcyvmK3duO6tm5yS5KRdZN2m&#10;4jqUNpWVzNQzLKU/JOlC+mM56hrlTMb0ZI7HMtc4d9noVNJyu7hMxj+tqkwfSF14RtTY+vVAU/qb&#10;zzopTj3/Ok79ztdx/rf/CCtHz0g7hjIHHdgy54bWTwCdtrGO8gvbKHAaqV1tBSfjwuLfO0MDsOoh&#10;uEldHlbrsfl7QspBv7KskwKYOSXhUmY2maIoiqIoiqJcDfIvUEVRFEVRlOsP/iOFH9IbJ9d9ATKV&#10;JB4F4FaOVhFhYGIYO2++CfbIBDCzjNe+9h289tTTZvsrrxMjRoE5P4d7925s+MKHsP5LnwAmh2AO&#10;03Zt5LaNdhQjrDcxNDyKbieC61EhJDlR2G4BGYWakg63MEu43Q7DKFdc43jPcMJyugWVOIU5w8Qt&#10;S/CQbFvKbg6spwjdKA3oXHGeubbpCrdyEu4Yvwpz8sp5cu/DNULWqOYhmRpB8449+NB/9tdwxy99&#10;GZnkk1MpZaSoVXnoy2tmCyFaF11PlhVXjZTdGDmIu/wvWdbHcVH40sI1aSdpk71/81fwwF/5i2hu&#10;XI8irCF3PCNoZbvxZbaty3Y1zl5zXbW/6RsKj5kRhcfGr8KqcVmaPvaNo5BXisA+5jiV4rCN+1tA&#10;0WVyz/Eh0YxlTkfGUlsclUM8KJ1nfDi0ismBUCK77RR16eellWXUJsex4UufRv3TH8DNv/pXMPnZ&#10;D+LssI/zgYxdP0CjNoQhK0BnegHZxQWcevhxYLaN+qZNuO/DD8AfrsOuOTJ+UwR1ntFTNZ1xpi5X&#10;hspaJNjAZ2vddcVbClaVuJA+kVlabUfWaMBbN4FkdACXfAsXazJvxoeAqUk4w8MY3XkTVgbruCgL&#10;xtkiRqsRYGjrZlk8uBGhJOr4qG3bjvd8/nOYvOtWnOiuYHZlBXPTs5hbWMLF1RWcdzOU+7Zi48ce&#10;gvexD8MaHJT3pG+k3eeGfFwKgcXQRofaQ5n/XFfKkQFcyCOciTtIuQ0Z1wUZNFa9gUXXwnzo4EKW&#10;oB0GKKjUGBrB2E07EHGrwLqFS0Ubp0+fAlZaMqZLTMerWKwBC0EpQS24KxHql5bhnphBuBphOAhg&#10;NaROgwFiyX++G2FRxmvcqMuc4Zk4NcSTI9IONuYk/8j1jC4GTg31W/fhtk9+BPaOjTjdXcWFY+dw&#10;8Af7ceLwMcysLGF473bs+/SH4O5YL+0tcyUQx6aTudbm9pFDg9j2wQcwef9dWJLnSVZi/uwMLrx5&#10;GvMX57Eia3E8MogtD70Xd/zCz8KbmJA2knJmGZalrHNOKWtdCIsWdzL5vbExjO3djVj69EKZYU7a&#10;qjMoc5z93dvKzh8alnqUOC9/A0ShlIdrcbOJ4TvvwC2f/ijcmzZhLkuxLOv9svy9ce74WcysSl8M&#10;D2Lszn2452e/CHfzRmB8FLn0z6q0x7KMiJZMmoQWWoGHcGoCWx54Ly7ZmbjUjJ/OUF3+LpBIXIfN&#10;cOSmb/3ZJusAFwBFURRFURRFuUqqf00qiqIoiqJcYyjf+pN8kcyvmksqUmxuPVUgd0s43G6oFaE8&#10;M4vFk+eAPEecU+1SIqu5uIQEtdu2Y/PH7gc2jQOeg7lDh3HkyFFjqWHxa22rsoLoO/M1tclvTVnF&#10;GeuctzkjnBfHOG+tU/UdtrnqxTGKKHnB7zmeiULHrdIYznM0uNWWscTpJWhS4Vfd4oqsRNpJkEt4&#10;K8sQrl+HLXffgfq2TSi5rU/J/JgRnVw6laPiI5V7Gq5UJboxYZNIM0kfyTX/Jcs69hwtHMy5Faxz&#10;3Ufzpu3Yees+c+5JqxtX2y3ReopOXjBC+p5jW1PBRsf2Zz+wT/r9Q8f+4rZKjCt/LkNrFuN692xf&#10;9vVax/h9R8uMvsVPVnA8U8nHcSEu5Zk5FtYPjsGXyHXXh5UViE+dQhl1wUPZp+69A1MfeC/mB3zM&#10;IkVLxvvyagteGCCXes4fOg6cmzXv0UKtpKWXJXNF5gzPeJLC8s+PuD68XHP7Y+P9acDme0s5TMBb&#10;nWM78p8cqnvlhvOA7VKvoeU7WOVaMdw0a4B5xm2wBuvIxgZRDDbhjQyhNjJsEqq2OSvhyruTMo42&#10;33kbBmSeZfL+TJlgWtyS9EexZRLD996CgVt2AkM1Y/HGsdlt+lhteFilAq0ZmvNeqEHj+TXNiTE4&#10;IwMSvwG7HgA88ytJ5F3pbymHPTaErFFDKnParEVJCm9oCNbooKQbIGr4WGqtAnNzKNIIbSlHNFLD&#10;Sl3KI30eNOpoBCECGfNBGEodZBzYBTrI4DZrxtrIlnqXg1JeWU9BhbaUJR0dQCRtU3hSjkLKCx/+&#10;xk2yxtyGYOtGdCTtQsZvtx2ZtgtGh7H+lj3Yed9d8CbHJDqVKFLeqivESU/UQtS3bsGWO27Dhltv&#10;lnybMn9tczZPV1ZpS9q+tmMDhth+u7aZNbnIUsTMfqSJYlT6S+JQ4Q5avQ00MbRpvZS9jmU7RyeQ&#10;8c2ze7geMI4QSB9a0k/5UN1sl4dY5o55EGDTvpuxbvdNcMaG0ZG+WpRyzItLJa6/cVLqeju23ncv&#10;nKbkK2OJSrdM+m9V2nhV4tM6in/HOHI9sHm9GT+sQy6+LeOH5Wcb0LKKLWDGqowjjscbff1VFEVR&#10;FEVR/nSwntx2v/47UlEURVGUa4YRaPeuKxGXOAl4J2sAxjOO7/Qe+mlpDnTPGz5W3AKrAx4G1o3j&#10;jn23I2t1sf+Z/XApCF3oIOgU8O7YDu+uXdjzlz6HkZu2Y/Hlg1h49U0891t/iOjSHNbVB5HEMUaG&#10;h8SNYP7EKdQKKUtGi5sCkU+lDs/V4Xk3Uhr5k0pJeT5On6r8lRVGvx59QTO3WKPwjudz0Jcg4crL&#10;PPmBlTMqhTW+tFSVBn+qlwwxt+aSx+mGUTS2rMdtf+MvY+C23cBAWLVRUJNffEuQ9/jhN8P5UT2v&#10;qd+go3z0RoRC0H5dfHFur21yqaM5+kd+vDKHx7NE2FCzq1h4/Gm8/Nu/j9WFeQwUjoyLBIGMoSvI&#10;W6bBKritlGk89oZpfOm/XidUfcIzbSjgl3gMMNuwVbeMdVlxU/WCoX/F8cHtmEqe2SHp0EKHgmdu&#10;E2iURVI5Wm/xjXaeIqYSoOkhnmjizk9/GLu/9BlYAw1geQUv/9F3ce6R/aidm4cz34I32sTFpXnU&#10;mjXc/sC9wHgTr7z+KuzpZXjyfMiTMdKNpAAUMjOPPxms258WVApwBK840lZ33oSP/pd/A7htJ8p6&#10;CKvwzDMqLBOb5xvlqJcO8uOXsHzkFCzPRu7acAYGMbJrhwwgaWiZCEuvH0U5v2IGlmW7qO/cAn/b&#10;BumbwvSTm0k4t8daXkR64SJal2bQWl1GHLhwBxsYWzeFgakpFIMDKALbWOsFlouVgydgLUZw4wxJ&#10;EmP4lu1w1o0gW21h8egJ+JltzibyJ4Yxsm+PUeIUSytYOTsDJ5O8awGGNk4BI9Lf3OZsuYWLhw/L&#10;WMngSz1sWefGtm5F2m5j4exZ1NwAyWoHocyMmlTMkrWSm6XFdQfhpgnkG8fQba3COTIr9V2FPToA&#10;e6wJf6vkIe0XHzmNaHoRdl6gG3cxdstOs4WbZctMkzUyXV7G6qVZ5GclzkoMT8rnDwYI9m6BtXmd&#10;sSjjWWG0ZMu5TlPBJd1V5Ln0TQZ3tQ1cWkYq/ZGtdLCSR+imEca3bEJzg5RBxisVNqmTw5F08vML&#10;mH/zJGopFSIlBm7eCk/aL29F6Jw6B2c5QiZzGU0fmbT78E3bYDcaSGaXMH/4mNmWjfOxHKlhYt9e&#10;GRQxEMoYoUJncQnRiRmsXphFEsVwGiG8kWHUx4YRTo7DGh6oFhhk0mZtzB45huFI5q1M8mLbJoxI&#10;mbEi9ZE2WZBnoe+ZM8q4tdvI3l1wxkZlfss6LP1kZVJ3KUg2t4j2C6/i2f/2n6C5uMrEFUVRFEVR&#10;FOVdoUocRVEURVGuKZVwuxJ4U/5Nkazxxb1dNmzi0fGd3kM/LYwSB40Qba/EXBHBDgNsnpiCmwJn&#10;L06bw+C57RiVOhOfuA97f+7TGPrg3eC5Eq/9u6/ize/8EM6paTiSVjftYiWJcPd978HU1BSO/vAZ&#10;WEtt+JHkUebma3BuQxZIST0KcsWZ8yrWKHGIXVR16DvCIveVOJkEGiXO2ypptlcTZ2xDxOe5FtX9&#10;WiWO3PfSbHuOOU/HvWUHtt93N7b8lS8Dww1pGCmQ1K+0eAKQIPHlNXMIN181egGBCpxKDH5jslaJ&#10;Q5F9Xxm1NtyR3yFD2IedDNnJ8zj6b34bh55/EeFSB4NJiab0fa9JpZ2Ky4oJthnPozGH4tPv9V9f&#10;iUP4iEoc9guVblWLVu3M96lQeruig+8wiL5t+ljiOdVZSP24tgwqWuR4lo2lxUUMjY6Zs0aWrBSt&#10;wML4TVvx8f/kF+HccxtQDzB34E3s/52vof3Sm2jMt2FJorQ/4ZlMwxNjiJoOTl08g9HCxUAsdXZ9&#10;xK0ObFqj9KwliLxxVby9btcSHnLPHjZKnLtuwkf+q0qJk9dDaT9P2tgxigtub8g+qzF+S0ZFJDPB&#10;l0BzlpL4nvi2hLFDMvG7MnpyCvjlulkHapIO5748djuyxrCVpK/Ac446q+JL/KbMO1qA8KntmkPs&#10;k5IzzkHd8uC0Iwnxq/TjCBgIJA15LP2PKJFovfwYJuuZgdY/NDNLJTyQ+FJPME32GffiSrooQxk/&#10;voQb0xOBHotWVnWxC+YpAVQ6s8yelJlWJFKHQko50HFhc27UJX9Jp8sxKEnUOS7ZuTI3EEk+Uqai&#10;yOCwnExH/iCSei9K2VtUiHDbSQkbkvxkfNLSL5E0QltmX1zAq1GpI80ldXfyDDVpI4vlklcRs72l&#10;TTJJa2RI2ttHKdlkspBSGSslhC/1tdoSmf1VSJlYXlcSzKXs7C8q7VhwtoUlYYHcsw1krGO1I/1D&#10;Sxp5zhRrIcoklXaTOKmkSYudrsSTvkXGvpQ+5/s8o4h/v8jfCSyTZCbdUYDnXJlBJWXhNn1UzvDc&#10;I0i90OlKuTinJD2WzZd2CWuSa2msrhjPKHEWFtF+8QCe+fv/CAMLqsRRFEVRFEVR3j3Orwxv/rXe&#10;taIoiqIoyn90KOQ2UO525fIt9z9C/5n8oizNdi3ztX1eUkhroRmX6K6sYrXVQggHtaREWZQY3jCF&#10;fX/ppzF0762IF1aw9PSreO3ffBXeiVkEywmSboTajvXY8N7bcO//5Zcx8tEHEHTaOHfqLGpxDjcv&#10;jPCNgnWblhdFgVwcD+y+XNi+38PIDCWQP/S5xRcdD+DmQdxU6hiFDXJxRj0g0SQDOrku7RIFrQjk&#10;nvJUKhNyuaYSKJOCtIbrKDeN432/+p9g/CMPAiN1U8DMDyRt1xxWbpt8TEFMsiyTNJeRt9JnG96o&#10;sOjsDyoraMXU10XQYz3Zipn8jih8lR9XGsAeaWLi5r0YHx7GuQNvwKYAXp6xPekoC6e1lVG+SDuz&#10;D9hwRgEnzrKo1un1FfOQTJk7c6W6rd/XxvGZeJfbXxyTo+uPJcqbXdeF5bmI5UHLztGuyahYNwR/&#10;53oEuzajfvN2RKGDbp5IhQp4rQSNlQwnXzoI3wrQXL8R4Yb1WL9zG3zXw6VTZxBGBQakEpZ0cCft&#10;oL0wj3EvRNBOMBrUkWap5Mlzfd7K2++liG/hR56/PeAawra2Sm4PJ4XYMIptD7wHmBxFQqsY+TFn&#10;GUn9LVvaUwpKixDW2PJ9FIGF2KJCxKnmiMyVosyQeTYiK5U+8SWm9KvnGV1NKnOW+gOLB92LX0g8&#10;ag6tes0ocEpp90zmXIvtbcpmw5GFqZ47xnrHlFbmculLOnUPuS/jTTqfzcctHHOmV6cCxJMxJ+OI&#10;DyQvloebQYKWQzkPypfRRkscKijqgYwZec4xlMm7MpQTWY+6jodF8WOnBpdnK9HayrGNniPxXbS5&#10;tkh9HcuDRUVWTfKX+rGYTJadXlq0YnIQUXktzzw/lHpLPEnXhMv7kayD5VADuaxDVKpYDXlH2pU7&#10;r6USz3UDGefisx2lCFJMYxDnBjzJS8hiFFSQBdIGg5LG6ACSkG2YGJ0Kt0zzTDtyDZd5UwtlbZMe&#10;ZDvJs1zKlnH9l3ccKkicAhn71ePfCdLO8pK0vpStJnGkneQZFd+FzDf+feGIX1BpK+1qSz8bpc1Q&#10;E0UzxIpvyzor/SDxkkjGQ1CTtvKwUsgYkbHBsnHbzVTaKcmrdSHPIikjlefST/K+RUUQz1STzuSW&#10;l9x5jcpZ/p2RRxG6F6dx/rEnEXSpqlIURVEURVGUd4f8s1JRFEVRFOXGgYL2lMJBCtbLAmFpoVna&#10;ZrujuMyNQHvMCc22a/V6HYObNxmpc3RyGjM/fA3eyXlszANYrQjxahcbb9qOW97/Xng7Jd5ggHy4&#10;gYRf6csfCt75EbtX9ITvFHYK8ujKdc+/gnl62ZlzbHqOyhxCISEPwac1BxU63IqNUlQKa/sKm0Qy&#10;pItccV7lOuKSQR/upgnUd20FxoakcNIYIbdSs43A1KLglr44lp/lNo4CUYlgykt3g8Lys70o5KXP&#10;+yqsV0/GkZ9IWiGWsZDWfZR1F5gaw/DunRiaWoe87qErbUkXS/vSpfIyHdu+UqBJYtJQ7Csq8NhX&#10;7LN+X7E/jTKHjq1tNBuVq3q5wpRPfJavX1aj+LEcMx5iGcdJUClwmnu3Yv2Dd2Lfz38Gd//1X8TW&#10;D74X9U2TRjgdLyyj1koRv3kBF554GcmBk7BWEwzu2oNdD7wPm3fdhOHGIFrT80iLHIlk6Ekeg5aP&#10;QOZHmVOlVSmsWNR+WfqsLTOfr3XXE/327Je9X0aOeVNW3tN8hnC+UZnBM0rkD5UwRRhUyhkZElTO&#10;OL4vfWChJX1fULkh84dbd+VZbixbmC6tYUrPM0pYtqE56ySV9xMZExkVyT7q3MKsdNAQ51A+38lN&#10;+lTQFL5jFA9ULLbS2ChPaFFChQAPwadFFud9KXOZLpaydH0bkfRhInHtkEoeKkmkXJI01SF1hJK/&#10;A6vw5Z4/Djz54egrqf2VMpaFjUzKSIuxsHDRiG00cx+5PKcSLKUiQ9bJMJf0cnlbwuVNOFLXkpYl&#10;0oylPC9o/SjXtC5qhnVpK2CFa5EsjjyTLJWFhXXjmDZKMDY/ExI4XRyH1oHSrpIn6851rSPv9RXb&#10;iYQn4jtOIDVwZbzSktI1Z4QxoUTGM+eKZTtwPR/dPDWKplLmDRq+OTcokTIzrJvQ/kUylXZk+i1L&#10;yiZ+LOkYRZ6kU0p52M7GIkrGCvuTReZ5YmzfQurh+GE1fsQFfl3GgfSN5RqlFuvB/mPfJdKvpaRP&#10;5ZzZfo992BukHEemBvwfN+/lPfazoiiKoiiKolwtaomjKIqiKMq1hVKtnvd21xdv8doIT/swoOdT&#10;rJoVOWxuZyORrLSAVZTmi3IKBD1u2ZNLvMEaVt0S27/waWBoCOeefR6PfuWP4CYlukmKcMcGjN2z&#10;F7f98pcxdO9dyE6eRvuZl/DKH30H2fyypJuhkPQyyYYyWct83e4jcWzEngRIYUPYcNLcnF/hSHmM&#10;5UZZWW3IHcxh90Zox3uYs06oEOLh+Pw6m1tDVT+mYsylEhCaEPHNtaRJj453oQ9PXLSyjGR2DkWr&#10;C8zMme3enKKAzfJIe/SyrX5JOYxg0WgS+Mf8MlDQSCzJq39tMM+rSPx9+Unvovf6mos1MM7bwyXM&#10;vGoEm/Kw/7wKrDyDXK19TGGt+eGIYIdXdywq68Rym0f8Mj4rpT9SeGmCZieBtzCP7rETWD1yypyL&#10;c+Hp/SjmFpGsroJbjpn0mZHJrBIyVz8MotiZfSRX0k9Or7/YJ1SE0IKnKquUTNo1F1dtwdZX+lR9&#10;T0uO3FhWUZjOugAdp0DLtcS30GoGCO/ai91f+hT2ffyjmPzIR+COTwDrJzB4+80Y37ze9HGjlcJe&#10;7WLUr2FB6nX86GGEkv7Q6AjcxhA2Tq5Hee480pUlpDLukyzBgIzXohPBt2x048hY/iR51htdUktT&#10;7wo24WXWhL8jf9zz/4hwXplmpzXN+DC2v+8eQNrACXzYVCJIXc0IkzJyzjEut6+jWUeXKhgqbiRY&#10;mr4aThTES9/4VPxy7aDCQfrG8aW/GYl/GI/x5Zctccw4oBaI22rxXtYJ5kWlDseL6WTp/5JKI7mh&#10;cpnxXClf6NYkvimBUUxIhnIta4ysSUybeVAH5dNSS8IDbgEnaSWJrHnyHrf1KmOZ48yRW5sxFpOQ&#10;d/iMtffzygKE4WwLV9YmKvRsDlzmKQ/ZTo7UwxXf4p5n8j7zY11I/xnvubaRUtYWthfLzRWNSbl2&#10;1e6Smrzj9Kx9OGfkIf8wS4lNyxeqeNwgkDXVk3Ro0kQjs1zaqEDNCmRdLJBHMfxCYhqFMwtlGwsy&#10;R8YusmotoKUR02dPUgGTZpnkKW1rBwiC0MzPQsrckXIkEm4se6T8noyDUtYGbvkmrQlbxgznBPuX&#10;6yatl8y8lXedQN6QdDP5e6CU8ZAXsq6w3mZey3MpO6vouFIPjgPPk3qxso7Z+Y3mjpmMOZthbFze&#10;RxFaF6dx8dGnEXa5p5yiKIqiKIqivDtUiaMoiqIoyjXF6v2ib1zJgB79QIECsrX3pH9rBI2U7xnB&#10;YyWQ5HZEFJhRAMqzGbJmiI4L7P7Ex8x5CPNnTuD4qeNYjWNEDtDYuw3rH7gD699/HyVx6D71Euae&#10;eQWn978CLyuNJYYVBoglo1aSwHF8s71QxDMbAsm1yI2QnGcqlGkGvx5WW7xRwSRlpCKFcn4KOllm&#10;XlOJ01fgSC2qspc91/+RivPHPJVr6gUc8fsuSWO05hcwe+oM5t44DGtxCfbiChphDebLcgolk5SN&#10;ZASHJgHkRrBZyr1RelDIKqEUSK5V3PTvTRgj0Bkohu3FM5486EV5R64keRkmWUr9i7yA2e6q/zbz&#10;Mz+8LIwzj3qP8zKTahUopF2rcFo1sUYST941wngmzvNCePZIFAHcqujSLOI3T+DsE8/izOPP4Pjj&#10;T2Px2Clki4twpD9dSa5q38pVLS4/l+/pO5f7h4J7xqHFU7UFW6WYI2YrNrazjBkK0T2WSxzHA88q&#10;4pkaWSl9YgTWljnTqONKuPSVvW4U2z7+EG77mc/DGxlHGUtbSH+WfgA7cOBPTWL16Cl0jp9FvtRC&#10;3XeReCVWE4mzuoJNk1MyTusoZ2ex9OZhLC/OSl4UaktpORbFZ9vajlP5Un7WhH/WIlXuta+5fStr&#10;n73T82sIsy+kn4OBOoqhBrbc/15YI0OwazUZV9IjUj92DIc5+8foYTjepL2pgGC/0tCumptVZahc&#10;MYJ+0wgCPXGcPnyf3cggtqVRTlyOwLwkjJd8zhf4iL7H/KQPxHlUvsiDStXRH19Mu1IuuJKAL2uQ&#10;6TPey/smXHwOK+brStnNPd8zGhqB1iRSGZOPjCmTLeMycXGsH+Oaeladb8KNsoe+hFfrAZ9Vz3nL&#10;MjIvBle/Kth+5n1x1GMHUn6qmlgvKb1JzyiFGIl/xJnySlpUJBqFhgSyKPzN+L6EMR1ZSU1aRpHG&#10;day/fklfs+4OFV8yp/I0lWsbhfjcPo/z0rdoRVQpVphnKs+peKdin2XxJC+m74vvGkWYpOW6yCQy&#10;s7AjWTtkzeBWa3bJtZKKKjav1MuV1pBO8OUdnrPGvmKbVXWo0uc1Zz6VWQyhsi036xjTpwJI/i6R&#10;jKjEaV+axvSjT6HWUSWOoiiKoiiK8u6xntx2P//dqSiKoiiKckNQiczo07KhuqKQvb+9VWTTcqZE&#10;J/TM1kkf/9W/hqH770MrbmP2yGGcfeMosk6Ke7/4SQzctAHdpVV0T17A8d/491g6fALcLivhVkZT&#10;TYzetBVTe3djbHQc82+cxPLx81g6ewZx2oU/v4J1VgAvKZAUGaKajU6ZGWFfUFjwMxhBMbcJ4vZN&#10;3ALOlLenDDC6lR5VNQpz3aeqG7+jp6uuCRUYtPiIi8r6KHVtlL6HcN0EvIEGGls2YnDTRgSbN8Ab&#10;HUFz/RSCWohQnlHBU4Q+LAomucWUtJdJnElTAspLqb9RqZj2lLx6j82h6XLFM0cofH4nqhJWSb4d&#10;86wfoTSf2ZuIFHKaIEnffHlvIrHOFJYyCp/3XuRzc7i7+N3UnDERrbYRt9qILk0jnZlDcmkGMydO&#10;Ip6ZR7bSQr60ApuC3zSHXVQWMhQ6VzWoFEKsaCW/51iif7l44vdj9sNYNgp6C9OnFPZScUOlkC+O&#10;fW6S8LlVmhQzT8y7gedJn8vbVBC6ATrSZ1s+9AD2/IUvodyzyWyVtfDE63jj64/iwuw0RvZsxYN/&#10;/RcwsmUKc7//bTz6D/4F1hUegizFshXLGC3hOS42rt+AMen7rtTz7JkziDoyNqkQkFxNecUZ/VKv&#10;/KSq640Jy55y/Icu7B2b8In/5m8Be3YAg9zySh4GoUSSOSYda5QBRpjORshl3vB9WkrJ816/KtcW&#10;DkEqyKt+kG7pLzBrHTUrvKDPdUh6Ns8zo4RmGBWRPPOMSpxqQDAuFTN8F2becW3sr6jyN4FxnJuM&#10;z00sqeinC2XMOHNdWJ0EaNbk/QJlKOWTdLjVXJWIRCRmezeBe1P+JBjNrGVyQcVXFEvZHKTzS2i9&#10;dhD7/7t/iubiqomqKIqiKIqiKO8GtcRRFEVRFOWGpBKmV1dG0G+UARLq2ObA6rik6K9EODKM8cl1&#10;CDZvxMjmTdi6YRO2334Hgh0bjeB39pXXcPbZFzH94huwOwks34M93ERwyzbc/lMfxZZPfxD1mzZh&#10;fNMWbNi0Da0z5xC3W/BbMRoWT3CQPG0LmW+bMxX4RT+3Mwq4pVEh4UaBYyF2LXO+Bbd8o9yRIj6j&#10;kOk7m9Y/VXhfyE6/shboBQjma3fm4bjmq3Vzdkecot1qo724gotnz+Hwi69g7vR5LJ04DafVARaW&#10;0XA8lLltzoUwMG1mlheSec/KRcpmFCfiG0GrBGXSirQfSXkAfMmr0nxpburwNtcXzr49jOcX8Zp5&#10;GJ/y8941c+Fh5RTS0tqG2y7xy/vK6kFKwL2JKIgXnxZP/GK+XGyjPDeL6ORZzLz6Bi6+/BqOP/Uc&#10;Tux/GceefwmdC7NI55aQLq/ClfgU1A44AUIpN5VsxmJJ/lCZVlW8+l1d9eiVjxf02S70aU0V5tyy&#10;itY30nzi2N+11EJdHK+53RTPQSksG4X0D60Eag63nXLlBYmflkjiDLt/+jMIP/welJ6F1tkLOP6t&#10;JzG7/w2sLi4CgYvt99yG+tgQkhPnceyZFxFyXMeRiR/UAuTSHq3lFXRWW1hZWUESxaj5QVV8U7+3&#10;uisXNyYcj2zv2Jf2cmX+jw9h9/3vBdaNSKfwrBIZWg7VV1JNTiYjgacTZAxS92jTN/d0bCR119Jx&#10;i0HOOqNYFGfo+4T9YuZ7tSYZXZtE5rkzVJZXW9NxCzNZI8Tx7wETUdasPhJskuGrMtvF8e8KyddE&#10;sWXJ45rGS/n7gbFmVoBVWSe5nR3P1JF8wLWG29VF4icSO+E9r8XJeos46fnv4Pge4xkn73INjhKz&#10;HWI4u4DTTzwNV+4VRVEURVEU5d2iljiKoiiKotxg9P7pQmFsacFsTSSOVjgU1WV25SLPQWoDST3A&#10;tr27sfMjH0C4YxuCoQGz9VJnZhqr8/N4/evfwoWDRxBeXMaIFaAIHax4BT73G/8Awe03YbGzhPnp&#10;OUwMTGIoGEZr/yuYeeKHuPDIk7DmWwj5tbYjedVdY4nDsydokeFRBimPIg+IXfHFUZxMSx/jWAdT&#10;Ff5iPXhdCR9JX8hZbd/E8EppZfPsl7ww2wJRWslze2iFlMoz+hnPjpDwWBwFlbQE4jZItWYDfhDA&#10;GR+BNzyIgcl1aA424a2bgBMGqA8Nwg99BBLG80XgSzq01gmkAq6UlgedUwras9ipJKVybVwVdIV+&#10;gFSA9aIyxjgKZ+kkjPve8ZpKpIxCUqlBLn6RI11pIW53EEcxolYbebuNaHYOywuLaF2aQ7nYQrHU&#10;RtztoivxKHDl9nVSQviSD7+493gGR6+tjfWNZMM2NFuzmTZj+apyUvHEIr0j8swcZM9Lcb5ErEuf&#10;U8HUlmbqsnkkLJTih5k0T1Eddt6RQLY92858uM9zkyQdv7RRl747F61i/EsfwtZf+RIGdmwBd1s7&#10;/O8fxsGv/AA777wduz/1ATTes0v6q4E3v/5dHPrG95CcvoShbopydRWBtF2apsgzGXM8P0XyoEIs&#10;lD6mcoeKKo4fM84EXv9ZgNXIpKMTT/pwZBB7HrofGB9FJGM3ltq6XmDOpqFllCdjzJH+Lo0SsZB1&#10;QfpZ3OU5JYnxUv1r58tv6UOq3WkN1Q+rnrNzqbQxZ5vVArSzBO00xvjmjdiw+ybUpyZgDdSl7x0k&#10;Fq0Zef4Ot8KT8c90OC/76xEdkfSqbDk7Kpi7iS7pB1GKV/7l72H+tcNm+8E4T9DxGLdEU+Yk13HG&#10;ZXLmrDG545iqFrF3ppC56Xme8R3+3dA7f4tbsbXnFmCfn4GfcnVWFEVRFEVRlHeHKnEURVEURbnB&#10;KCuBn/hGiSNX9I0iBxZiFIjSDNZgHbnrYDGPEQ4OYvutezG5aQNGd98Ef8MELjz9Io7ufxWnDryO&#10;WljDKDx4UQZnoIGOX+JTv/nPgMkmXjvwCl5+5gXce/OduHnf7bCSHOWbR/Dir/8bdI6dx0BmmbMU&#10;WnZhlDj1eh1llMCcuSGOChxuu5VR58EwyPs9yWXl8dcfp8Sh2LG6p+WPJ2F5nCArqJCQcNuG64fG&#10;gia3HbP1Gc91YHskFGIzD5OAhcIL5B3XHObOcFoe+WGITTftwMjEKMa3bjaKLtQDgMocXnMLtma9&#10;UuSEHswWQf3t2PrKnD8OnldDpQ23Q+NX6PxaPU1RdiNpJLnnl/AUdiYJls9dxML5c1iYmcW0XKex&#10;xOGWaFIJKkQqKycpPeufSz16iqCSSqAshe95CKQtODaoOOLzUp5zGzgqtIwSxzzsI+m8rQqm2Q1U&#10;8Fx56ElWYVYpiqjAoXKOfURhb6W8s+FIm3aKFJHkZTUCs3tc1pVxKOUedD0UaYKVho3TUzXs++tf&#10;xq5PfBiNsQlEz76Jp//dV3DPRz+OoQfeQ22RtL+HleOnEB07i+OPPYv48EkUl2ZgL68a4TCtEXjm&#10;Sibty/bwPd/47HKytpq9YXdDw3mR0RpJ+rDl2qhtnELLcdCVtuYWg9zu73JfyD0F/dRw9ZU4bAL2&#10;nZlfcs179a+lL3NPRiXPllo7HjnfpKeqeek5cGTNWZZ+Xkk62CJr023vuQtbPvgQnG0bkQ86aMu4&#10;z/JMospch1+N84Rn3sgV0+2nzQc9JyuQgcpekqUx3FaER37tn+HcU8/DNmtqhrwuK40UrinLklHi&#10;sOACt37jqvpulDi+75v5SSVOznVJCCUs7rQxKOsAFb+KoiiKoiiK8m5RJY6iKIqiKDcUZssxi6JA&#10;Cmwr5UdljcOntLCgs80WZqXrInZKxHkm9w5Kz0bpu8iKHAOtHGO5XPs2Fu0cVlagwe2wSgfhYBP3&#10;/s9/H7h1J84eeQP7v/EdLJ6Zxi0378P9n/yEURQc/Mf/DBcPHqvKUA+xbBdG4DhQeqilJQaiymqD&#10;gmMqcVKHgmSWMTNiTEoZe7JBU3ajpulLC4X+VRXrSrixKGFdSwqkS7iOC249Zs6yoVJDntNKpzrD&#10;hu+Zhul5klouYRKHiifuL5WW3FpI2kjaidZMtHKgsLMMPVieC68ZwvY9uKEPm3kFPlxuySZ58Kt3&#10;s6WR+PLHGNtUSD4M6OXP8KynZDAKFSpt0lSaUfolipDHct3poOC5NRJGIauTSz3kPV/S4L3kYqx2&#10;uN0aN3VjhlReVVsqyTOTf9Um9HnIPMvAJs2lv3mGBuM6roNM0mD7sHRV27M/qtJeoaoMt4Mj/a7h&#10;bf8A/Ey8RPo2cWxj/cXt89xCykMLED9AMdwARpomXtqN4S514S93EBRSXxlz0yEQb1+HWz73Kdz1&#10;5S9IJaVdOxm4m9PK/BKS7ipsaYThiTG4tUFgehF48xROffUbmDvwBqKoW7WzlIfb0REKjSlE7hX3&#10;LfSqcsPCOlF5F5bcTtBBR+ZWW8ZvV+pVeDJe5YeWUFTg0LnyjJZYVOLwDKOCviRixssN3hY3ItWY&#10;pGWaa5qf9/1uMPOUzuY5UpnxuaVgLnOLCme/WcddH/oABt93N+r33QJ7ctRsWyiriswBz6xhdlKg&#10;5skc4lSopnRv0FSOG5gxP0fWA7PFGm/iAs/8F/89Lv7wedRo1SbxIonJv18aVOLIXMplnWTUaiyx&#10;rLKG8f1eem/3CZU4UbdrtvfjApjIelcLQ7M2mfOa+hEVRVEURVEU5V2gZ+IoiqIoinJDYeTn4iiI&#10;7V1edsRxbARBYJQGjk3hW1kpOQoKdAEvLTBk+YjPTMPj4fg1H7NFhMbAAMaaQyiXu4jFbX3oAVhT&#10;42jYLrYNjuH1p17AzIkzuGv9ZhRnzuHUq69heXkZK06JZLQBb+skooaHTqtttswaSCxjeUFZJEtH&#10;ASWVJBQom+29xLE8tAroWwb0Phg3CosrdeI71RWhAqqbxOaMCFrEWK5Tnckj9U1znhch+dYCyYxS&#10;zEK8TK7zakc0cZ5li6OwuzDbsiHPjHDSlfQYbkncUtJiuFG0JBHSThdRaxXRyiq6MwtonZ9G9+IM&#10;OuLa5y+hfWFawi6hde5i5TNM4ly57jmJtyrvtGbn0F5cQryyjJzbocUxuPVVIHWtSxlqtmPOsfGl&#10;jA77Mcth00l5qdAJAg+uK2W1ShRSPyotSqmvVK1S0sg1z/KhqJVC3kzi5cZJleSZNLUZR6ZVjV8J&#10;ZClYpU8Bb78vLj9b49iP/f7k1k9U4tAqh37KMed7GNqwHgPbN6O2bSO8qQkE46OwPRdJt4u6PF+Z&#10;m0Po+li8NCt18bHj9lthBVK70UFk0u4nHnsMZ14+gBUZc8NSa99vADIuy0NHMP/mUbRnZi9vm1ZI&#10;G3F8s2xGgSPlessYMr96vrj+7Y0Iy552IyQyLnkGVZKlJowWGIF0ak0GQUBFjwxt+r6MAodOOtcI&#10;7qVTOUe4NSB9ddfWcdnyC1mDZK7JlDHzue+MrkWe9/26rGP1MEDS6ZhzokpZJ3JZXwe2bIA/OWHW&#10;dW5rWJp1nmO/hOc4VxQkfb83mSt7mGoNlFf5giyoJc7+0fewevwU/CiGK3MvkLWFJ0s15YUa12qJ&#10;7El8qgm5JZpkZ8J4/U4+s/Nd16yjHJceyydrM8vG51Qo39izUFEURVEURbnWqCWOoiiKoig3FH1L&#10;HGIUH+IoDjMC+NIyAmzLspEWBdwgQJdCXn7NXeTwAx9FJ4aflfAdT+LkWGi6iJo+/Ml12LJrL9ZZ&#10;ARaOnMTq6CCmHrwb2z79cZTNOg7/1n/Ake8/A/vSJSBqmTNJXNtFsX4YU3fsxe6f+zzaaYRD33oU&#10;2ZkZpK+dhL3UQZCXsAMXnaRrznsIrNwoUIwix7aRcRuwUtJyKSK0wTNbePA2BZMUNFNZUEi9TJ0p&#10;AKR0k0JBCi/FUXlDhQ0FhbQ0caXueSp1ZtswRYleWcUU5k/VTnIrjp7ZGk2e88t3Wqdw27f+PRUd&#10;VIJQ7ZFLHnweFi4COEbxdBm5ZrmrBPv58fZKJNtIz5mmVVkmsWDy3JL3WB6mR4EsHc/FYV8aYa64&#10;fpmNdY38UJHFr+EtaVCmZ9qCefbazGwnJ+lyyyaGma/hBdO2eaXkuKw4k2JzeyRWu7qu4rEd2S9s&#10;H6qDOFb6h+ZLiuhyy7xGiK70R+xZWOGB6/Uahjesx80feAhb7roD2DQFDDRMGuAZGWcvYPHwEZz9&#10;9iM499hTGPGbkp6DtoyP9TLWpj7zEMY/8SA60zN44vf/COefeAkDMy0MOT5Gag0zji+cPoVmkiKQ&#10;PvYc1yit+lZFUvRKqSH1o+M9YT+uxfT/DQprReF9liewPZnP0r+0vssLCc+qfuMWWFX/Sv9x9EpH&#10;57TCoTWOpGDBk74VX5yx6lP/mvhcj0wfSrdQAdsPl1/GlxDjc72j1VQm4519l5r5nCN3XSSBh/H7&#10;7sHej3wAY++5E+7IIIrBOgqegSbv29xOT963ZDzQ4oVZct01a4IsA1wneG6WxTWE62QKvPKf/3eY&#10;f0bmWhLL+gx0yq5ELFCTZ1ynuV7R6ofvGktPqYlk8WOhItX1XGNp6EqZORf7Wx+aeclh2WsLRVEU&#10;RVEURXk3qCWOoiiKoig3FEZ41pN/9S+vuOqB2bJGfvrbSlGgRyE9v4bmF/phCeSeja4PRKFrtgeb&#10;eu/duPuv/zLskUGkcQevHjuCs+fO4LZPfAjWYAg3lhdnlzH7xmE0XQdpqw1XUl23fSu27tuD+oce&#10;QG1qApsmxG3ahLPHTmBxdUUyL+EP1NFZbRlLkpptG8Ggm1vGEiNPUnEZal4I33GNRQWFf9wWi0oe&#10;1or1qexHeGtVChXeU1Bt88twqSWFg/LYKB7693xdYjIutwVj21FJkzl0NnLHMtcpBaUUdMsz4yhI&#10;7bl+e1NwzvLw63luaUXrHebYd8yy74yAVtxbwnrxWBpufcQ8WAGGMLwS4kpp6csLVFbx7BpuR0fh&#10;Kx3LSKsaUy+5ZtlM+eSewnxe98vMNKo2kR82lWlDQcIkw8vwkrF6SRqfli2e65rzdrgtEssV01rI&#10;88FzdYLSwcriitl2j9upcZu5VidCQ8bOXR98EOs+9RE4W6ZQBtKfnbbZQg61APZgDfWdW9FIYhx+&#10;9lkgyTESNCXxFPNz80AzxOT77pH4MdaNjaNz7By6b5zEYKdA+8w02l0qAkujQKSlAJuQCiejxOo5&#10;o8AxP722Ybyeq35d9m5IWCduT5e7FlKpK8eDsbpipdh57G8zBngGTuUSh4L44vIYp/Kv2oKxagn1&#10;r40vV2Z+cg1KpU/Yj5zfpj/pSzh99iXPxuFrZp2QuWxRec35LLcLs/NIZD2dnJqCv349LFnDbb7H&#10;mSrzk8PAbJ/IBJiO/GQ8i0vmKucHrWHkj/y9IGE5MP3tx9A+fR6uzEtZRcwKRVWNy/kkaaWmXFWZ&#10;WLbSkoTMk3d2/IiA5ez7Rskq13wmt4whvxVFURRFURTl3aNKHEVRFEVRbix6srK+yKyPuaZwztxd&#10;eU4ZIH3zZb74LoV7EhjlqXG+ZcPtiD86gJGpUTTu3IPB23fh6OnjWO52kCDF1OYpNBqDWBc2ceSH&#10;TyLurGDM8eCtJuaA/nS1g7S7iljiN27dDXvTOmy7707s+sh9iOwcme+gWFrBgORFKyAvCNFOYsRZ&#10;Bj8M4fmhOfyayhsK/DyPX29XG2JxazAK5wn1ErQFYR14Ng7PjOm7qn6VMqKqd6VIudwAAmWalbPE&#10;VcJuijgrJUblmDaFl/R5MLyfv9VxG6R+kuZ1ubgqX/Ck7NzqilZK/QPomS7rwLqwHCxT5QR50Xyh&#10;T/9yOBPks8oZT95lONvApFVIW/XSNE7ytcVnG1AYW8Wnz3f4FT/flnc8z3x5n8rDTpEhYaRagEhe&#10;6BQFIsl/ZOMUVrMYCyst2DIWCt/FHR/7CLb+xZ+HVfewePwoXv/OI3jid/8QJ364H/Gps/AlTm3j&#10;JJyRBkLfxurCMpK5ZTjdDG4m6SZd2FEHzXWTaI6OAcfPoX34FOpRjhoLHTpYjVvm2peyExat+lWx&#10;5tLcvP1+jXdDUvVQVQeeQdSfBxxTrulHblXIUS0BwhWlXvUSR45dVpt3mRHPuaD+tfU5CXudaLql&#10;5zOYjiqS/lpg1gdx9INMpqG4gcIx2zUunj+PcnYWweAgvEbTKL4tSYAKHFqocfu2aptFWeM95oDK&#10;OkbuzSiSNbdS4vwAnTPnJZ8UjryfyppdiM8Sc92JXW6ZSIUyrb4cKaOkLWWwOaiMQvDd+1Qgsr6K&#10;oiiKoiiKcjWoEkdRFEVRlBuKvvzrshysd0HBmLnkr/51dXn5vnKVpDDlWTF5iablw+3mKAdqcAfr&#10;GLpjD6yJYSTtttm2y6oF2HX7rUA7QXn2It545hk4ZYYJpwZ7pYu8HSNeaeP0yjzaeYzN770TGGzA&#10;GqnD2TCBkVoNAwNNzL56GNZKB4HtILEt5IEHJwiMsiZKM0Tcnst1UavXzdZQ1Zfb/IqbSpyiqoM4&#10;CqqNJY8EUdBJx5gUfl72xZGqvv3fV376cfquUnhc8dcqPny5p4C8UrZUKRnxZlU8UEB+NT7z83ML&#10;QS895kcFDvOiQP5yndb4lx3fF2eULuIu18f8rsId86yK379emy6hAofuSntRwFqlxUbuRDE63GrJ&#10;92Gxj2qh2SqtlWVYyRMUMibcZh1JksL3AsQSN5LE9n38w2jcvBNZaxVHnnoGB5/Yj7lDxxHPLKI1&#10;t4BmYwAT+3YDDU/qnOLcG8cQX1iQNqisnFbSCJ0kxtjkFIIklzFzCHNHT8GR61LGYho6iPMUNSkj&#10;LaKqSvPinek/lqoZ/pjoNwTsLzNW2Wa9Pq0UOFf6mHE4SqvxIj7ve2PBKo2KQNqETySWNIj6184X&#10;T1xh5iT7o99fZo725qlZe9in4ti3a50v/W5lhbFgXOm2sby6jOGJMTSmpmSu+pVVoqyP3PpQkjHW&#10;OTa3MxSoC6d1nWu2RZR4MqdkgcUlWuKcvQBP5rclBTBKHKsaNyw3FTg8+6q36aKUi9aUV9aMq/VN&#10;WahBVhRFURRFUZR3iSpxFEVRFEW58ajkYJfhrRGJyUXZc1Uc+cU/8tDqiRB5wgnPYQltxwgFa7YH&#10;5AXaUYQzR04g8Dy4jo+td9yOvfe+Bztuux1ICrReOojzz+zH/JtH4CYJhlMLbpzBDQO0ixzejvXY&#10;cuctGNq1w5y1cPLlV9CemcPI5AaEU5NIXjuEaHUFy5L3Us1HMjqAJblu20Aa+ChDD7nrYbXbMVuD&#10;5eZHymxJmW2Wu6oStzLz1giwKWg0Tp4ZUSXrSse6GqEhw6uvv/kVuAngLwaYWPLDeD0Bo1GIyDV9&#10;vl8pSHrX4iTp3rtVvry6Gp/i00pgW6XLJ1Xe7J8+1RP6/HKf+VX3plSSTq9cva/azRfufGLSqdrF&#10;OMmDea4V8Jt05JdErcpjwkyoySuVcWE1aog8B0k9wJJnYd7OsRw4sKfGsf6e27H+vjswtG0TOtML&#10;8CPpJdeFPTGIbb/wedQ3jGDpyFE88lu/D+v0LHaiibHSRTK7hET6f+eu7bAGawgHhnDxyVdgS5ya&#10;6yP0fWQrbaSSZvfAEVz84XO48OpBGWOxpGAh51ZPdoGmjDeeqcQtAk2Zze/KZy36929BHvBZ393w&#10;9CrSr09/fBHp8jXuigWIGTFG8N67lrjVez0lj/rXxjfKEa5rVfsT9gXpr3GXw3t+9X7vmThX1tua&#10;KynmOdqLC5g9cx7LJ06hUWuaeWXJfEKWme00jTJH4tPSkXn6xsqxl5ixxClx/juPoXX2gsyrzGy1&#10;lvDsJPGpBOb2bJmsCQVcmVyyNsj48QtHytD7+4R1eZd+lWll3cOkFUVRFEVRFOXdYv6vryiKoiiK&#10;ciNxWenQcxSIGSfP3uKMsOytjtuM2VSEyD+D+KU3v9QuHAtenCE/PYOFx1/Exa8+gmJxFSXPIIlS&#10;lMttrLx0AEefex4jrm+sJIo0gS3vJb6FliQ0tn0ztuzdBXgBiqTEa998FC/87tdQHDuNYmYBp8+f&#10;wZn5SyjGB5CND2Jg1zbUtm3Csrw/W8RYRo7IdxC7DjpSqkTKmUnZeLaLUeRI/YwgkAJ8CWc9LtdU&#10;6mV8NoIRFL7N9drJtJXcm4PgxZlDutc4hhknmfWvs76TsEzqS6E406GA80/iWFSmYdIT3+TF6567&#10;XAZxby8fXSWUv1KfH+dMWzCzftv0XL/taM1UCVirVmJ0U18pQyfPkXjSF4H0ReBiVfolGRnAhnvu&#10;wIN/4Wdx6xc/g10f/SAGJibQWW7Bd124tQCWJ4kMhIjSCHm7g1HHx0jhYLCwMeaFcFcjYH4FiDJA&#10;njVKF/XcudwuNYk31JGxdfwi8iPn4C220ISDmuWgbjsIZdxyGzqW3VSxV+61/jvRb4bLzXEDY/rp&#10;beOlf913tHRLzfZX4ixb4nAbLGOTI/WnQJ3Ku6od1V1bxzlXjdUrc3rtnH+n/nyrk76TuZlnCQJJ&#10;a1jW4+6FSzj65H5Mv/gaygtzQJxLBrZRGPPcmzzPkEl8KnPeMkmkHHRmTenNH7PG9B/wfSr9ymrr&#10;tMrRkqs/ka7S7zveK4qiKIqiKMpVYD257X79V6SiKIqiKDcUFK+t/QcMlTPGN9c9OZmBQkPGr3xS&#10;WNUZMxQERu1YfB+wHdSdBrqrHeTDTXRrLrBxDOHwANbZAertFGePHMNq1IVjZbCLHKGkF9g+pp0S&#10;0WAdH/m7fwtj970HS2fO4eyjT+KNbz6CdH4ZGwaaGB5sYvbcGSmX5L1nJ0buvhP3/cKXpRw2Zg4d&#10;wuLFacw9/zLSlRaWT56Fm+bwkxROXiAoMyOMrBQ4pdSkNGc9VKqcK7DeVctUvnnWvxUomKQAu7Ty&#10;yyFkTZS3sjbxNZGMtUuVmQlmtKvz+Zvlr6whqEYjvSTF792b3wL7q3dZ+ZXCwxzgb166HNNcVslc&#10;eePKWOCz3o1E4pWxLDLXtHxywDMvYsdGGrgY3r4Z+eggJu66DRt2S5/dtA0YHULaaSOan0fn+QOY&#10;/sNHkb5xGi1kWNnQxIN//1cx+oE7sHz8NB7+5/8a4cGLGDq7bDKLmy7qd+/GB/7rv4ly3QTSI6fw&#10;+q//DrqvHEG3TJGJG7Q8NKUsaRTBDhyjIMySGM2oQN0PsBQAC0WEAF5vTFTVeTv9Ovea9EeglcqN&#10;CstOYT59W4YKq9JXxlVKAWlucRxF0kKmLcz2VxJgrK7EcQ70x5lybWE/Ea5fl2F/rbk1vH1sy3Nz&#10;zpc8cG1uL5hJYLUtXlv6N3IcuJsm4UxO4K5f/DIGb90Nb/04EHqyzuawPFfekWRlDbVdnokk11kC&#10;Kymw/2/9GmaffB71uAv5awGJrPHMp5ZQ8Szz0XKkfBxL1XsW5L21C8tVwqW8v94piqIoiqIoyrtB&#10;t1NTFEVRFOWGgrKvy/KzviBMfAYZgfzlMAkRZ27lV99P7QKxUyLzbHSLHJbjwrZseOA2OxTY8UPu&#10;DEU7QnxhDvmpaQx1CizNz6ObR7AarjxPjPWO5XlIhkKMbN+MfZ/7FDA2ipVjp3H2qf1Ijp5Ds51i&#10;CLaxnohbqwh9D82bd2HdPXdg5H3vgTXQQHPrFozv3YtRieNJmWbOX6i2T8spcSyNwoiVo/iQtgQ8&#10;cDu3KciGXFvi6PecEWJXrvq6/Irrf2HO35Vi60d/ruwz9NY01l7zmRGlvu3Zu/fZRz3LCLlndsbv&#10;5VvxllJdvuqrfS6nJ/dVn1dp98N5ngXzYZsYgf7lNjIVN6lUAn1eEUva1DYWHjz/oqz7eP9PfRo7&#10;338/Jj/0ftQ2ToGH0JQ1H6uXLmL6hZdx4ls/QHF2TvrNQxRFSAIXmx68C7VdG2Vc2Fiam0M5twq3&#10;FcGWfi9knAy9bx82fPR+9gCWXz6Ii68cRrzSQscp0CkThK4nZSrNdk6RW8gYlbpkEt7N4dsOloMS&#10;y24OV9rOWO+w+GtcvzY/ct+jf3+52jcgpl85fqSvqkrSr/r1yjk3latGjAVHOp/tRWWOid0784Tt&#10;oO7aOnZXtR1i1Tf8qUbmW11/vVg7r6WXzRzOkMLzHaPEy6MEnuWhEdbRjVNcmp5GY3gQjVqAYHIc&#10;VujLGi+Tn6lK0lSAcyU12cgaS532+W8/jvbZ8/Bk3ed2armMDSoGA1loOXZKi5Y4fccyyN8P/yfG&#10;T5W5oiiKoiiKorx7VImjKIqiKMoNxVvEX/0b8fuyMfqVWyMiLHtCO3BrJQqB5ZdtwxIXOIERzKU8&#10;c8ShELgEN8ypZTmaaYFanCFdXYFX8+AGLqI0hsODsV0P3bLAwK27cPPnPobmLXtQLizg+O9/Dcee&#10;eh5jMTDs+LBaXeSrMUrfRuq5aN53F27+/GdQJgWyE+cwd/g4nKxAgxY6978HYxvGEcUdtBfmUEhe&#10;QVqaLYEcKo0ogJS6OFaAVCpUuPxCXAor5fekTtyuiFZJuSVpu0DuVefHBKULR9KhsoqSTP4wLs+K&#10;kdYwglEm40pc01YUsUpDOZmEsk1cG5mkaU7pkcexXNckTp0CzjKvzpBgo0l4ZRVRlYPpBnmJWloJ&#10;XxPJMJF4PJTfzVLkRlmRo+sUEl7Ak3d9aQsqrFypsy/vepR6Ulkl79F4wqJySyrtWJ7kIuW0XCm3&#10;PJS4VNTwZZ4bZOX8Ul986StH6p1LOl3p7470W+7V4TSGUDSaiOs1xKGPxHeNAicrcuy59Tas//zn&#10;YQ2PI1tZQRTF8MZGkWQJXnzsCRz+2ncRnLgIZ6kNO5F8pH3mu6umDhPSj/7QILbfeSsGNk7C3TiB&#10;4btuxqZPPoRtn/oQnMFBtF48hNNf/R4Wj52EnWWwXfZrDl/6htYBMijRlr5nf9f8AL7Uk4rFjiN9&#10;FgZw2TfSd+yztbz9/u2Y7iZ/XMTrGSk7i2+cVIjDjt3erxKvWVETJn3OMU51QdVe/CXjWFzJSc91&#10;gImof+38Xr+sxdwySnVb0bs3Yf1n5he3ZZN1J5e+lzXAl/lBq7w8Tcw6WXdcnDt2DNNHj6MhPT9Q&#10;H4AV1s2YKCWjwnVl/QK4Otiyftuyzp/53mNmSzY/zuFQgd8bRCwyV7P+WVtGOSzjppR1y1h//qR6&#10;/lifaVfpKYqiKIqiKMq7RZU4iqIoiqLceFACtkYKVqklqsAf+SmrGBVVmINKueHSzymmo67CSO6M&#10;cM7iZj9lz8nD0rGQUoEh967tVptZuT46cYzJ++/Crs9/CvBsFMttvP7Vb8Fa7cKLUhR5Bt9ykCcZ&#10;ikaAtgNs/+wnMHTPPcguLKD7xnEc+PajqHe7aG6ahDUxiMAtMTY4gJMvvYx8pYVBllbypZWOXICm&#10;QnW3gSgrUHpUZEh5sxx1ycel0Y7EScsMmW/DCX14Ur+m5aLsZnAdxmclpb5ldUaF+bKdChIJ5pZT&#10;8pbUWfJKJCwpYfvybuAiKWOpTwq4FpK8wLAdYLBwkBYZutzeSMIdSZiH7lOw3lfi1OWVRibFlsCu&#10;B+ROiYaU1Ylioxjq+gU6jpTXLlCX/MO42j6OZWHZqYApPAeFb6GUfAu2ZVbC90MjlHUlrVB6skhz&#10;I3x1pN5uLuVJYqmAxPOkDeR5Im3TkT7u8r45hObUBqOYKQcbKOsBctdGKv2VdiMMhnVMbt6OUvqx&#10;++oBLM7MYPD2W2HZUomFJbRfO4TxlS7i5WVpU+lfqVNHyt8pckxsnEQwMgRn3bj06XqM796OsVv3&#10;YuC2fXCagyiXu5j91mNovfQ60qUVaeMEUuTqoHTpR9/lQewcZ9JG0g6sM/uskPKVVDyyTQpaMpjq&#10;mX7rux9h7cO17kZGyt+vO32OtX61eG+e0TfPKYDnPec0W7FS9FVznOH8Uf9a+v3fvUvjjBKnRz+Y&#10;v/rXa51Zt6UTeT5NIetXRif9SuUy121aLloylxYuXIQjc35qYAj2xg2wApnjEi+XtUSWNrPdnidx&#10;bVlvznz3cSSXZuF3ZY2LIlgyIY0u22QqY4UFFL+yfqzGUlWeKzV69778cCgqiqIoiqIoylWgShxF&#10;URRFUf7MUAnK3ur6v6/cVV9W992VeH3hLu07Kt8IfSUst2lZUsWjQI9fgWfy2A9C3Pszn4O7YytW&#10;j53C2W8/gov7X4e/3EVYWPCCAGmRI2w2sFx3EE0M4J6//HNwhgdw7uQZ/PCr38Tpg2/iyMFDWF6d&#10;x44tm2CvXwdnsIlXvvVtFJ0IQ/CMYqHMMmRFgazexLJlYfD2PSg3jsJuhMhozSFx7TSX8knh7Erg&#10;X2ZyH+USXsB1fROWSHkKx5Y68lSa0mwvlzrcPsiGJ2UuQeseB4EboCYuk/QibiNnFQhMA0ibeS6c&#10;WMrS6ZrzJTJpI8eVFKUcVHqxodhexC9KuAWQSB7MhxJMO0ngSVmo+KKlDxUhtM7xcwuh7SGncJXp&#10;SdxuniKWMsQFz6mw0Wg0pN1rUmcpd1/BIVVOJKmuFDB2pL0lnpdLoJQtkTRW4ghRGGLi1pux9wuf&#10;wa0/81ls+7mfwsZPPoQtP/VRbP3g+1BHjPm5WdOOxeIKioPHcPqJH+LF/fsxPT2NwcBDODGO8c2b&#10;EB08jOlXXkVN0mzWG8iSFDVpMztOcfKVQ4jOz8GNc+TtBJbUKV+J0D03i8XHX8Ch/+0/YO7ZlxCd&#10;PotCyuVL/Y0VlbSTkRsbrWGljKgUEJa0Q3XgO3+4LZiJJ+7PI73hVbXPmvu1rv9s7Tzm3O67CsZU&#10;/9r71dqw1r0TDH67Y59yCXEKqjerOcG1OXeYTmGU0lSGBrI2jPo1rMwt4vArB5C3Oghl3fSbdVnP&#10;ZN1zqcYv4XG9kmXiwiNPoHX6PBqyfta5Raax1uqPFc45+S3X3G6RYWbcScGrcl2tryiKoiiKoihX&#10;D/8NqiiKoiiKorxLbNuG7/vwXNdsdRXQymVuCd1z05g+cgpOO0GQwYR7jgueX1OGHtKag2BiGN7U&#10;uJFExkgxl3fhDjdg+R48fvod55KDA4T1SkDpcBuw0kg6aZeRZwVW7QILdQf7PvtRvO8Xfxq73n8v&#10;mhsn0UlTKZyDgXoTDq01ktw4X8ppuUzTgx36COqhEZxyWznmwe3Y6BhGP85TLHXbaEVdJNzyLMuM&#10;JRHrU/cCY1nE7byoyCkkPZ73YrY4MxYy1RlDTJficwo6M7mO3CptWtdQoWO+Y5c2pGWLJWUMohxu&#10;O0XUibCaJ9I2FMw6iF3bbHEGsyUaDzGX9OS+k0mcUupWC8z2YlTURG6Joi79MjKE3GwzJ2WQvmL+&#10;mdzX1o1i4617sfUjDyJ87z6U20ZQjvsoR6QeoyGymo1uyQPLC5RShsWZS1icvoRkZQV5q4WlixeR&#10;pzEg7TexbSNWrRwpt5pj/0jd65mFoUjqeeISLjz2Ao78zjdx4Q+/h5XvPIOVh5/C9O9/G8f/8Ls4&#10;8/h+tC/MoKDFktSL48mk0WPttaIoV+DMMK63VtGn68NVh4pPKjq5DWMp60nr0ixOv/wqLj79HMqZ&#10;BdTsAKGsV36eGStMJuDLmsVzpoo8Nwpxpkn3dpXLW+8URVEURVEU5dqhljiKoiiKoihXgTlXoSyR&#10;p7mxwDh//ChOP7cf3SOnMHPgKAZWEjRzG4HrIC1zrCJDy8rg792M2z77YQzecStgexhqNvHeT3wI&#10;O2/bg017d2DvA++DO7EO8amzWHr8GUy/fAiNbgFvNUHDrSGqebhQxBh84G7s++lPYeLLn0GxZxPc&#10;IITbTbF07AwQZ7CzArWwZkyFqDTBQANJM0Q7cNBCbpQ0pfw4JR9KNEfqYlE8SQsPqVso6Q0NGAWI&#10;TSUDt/FyKBTNjXVLxm3iJO2k4PZhcu25iLjNmsRPJcz2fCNgrQSeVKRIHr3PhsxX9OJyiQcqlqhs&#10;iks0Sg+BFyAJfXQbfJ8bI3HrNcdsW8ct3niYfdu3sWL2WXMQxxE8PzBfx7ujQ1j3gfsQ3rQJrbSN&#10;bLkNX9LldnMtq4S3fhJ3/tSnMP6JD8PZPIWlN9/Eka9/A6996zu4+OQzaL90QPruMPIL02i0EgRS&#10;R57H40g+uQt03QIzeRsTm9ZhcGoEbrOGY4deM1ZC3U4Xoe3CT6Tdpd+HbR9hlCG+MI/lN09i+tVD&#10;mHvlEFYOHod7aQGj0iCBtIcXeEaBQ6ExFTq8plJHUZQfj1mpZA5RycKt8cwZNSaca1rlfOpmkhw1&#10;x0ND1pWl2XmcPfwmypU27G6MxuAgHD+ELNDgPovnv/lddM5cREDLHFkXUyqduWb11itaKNJSkUpk&#10;YspgrhRFURRFURTl2tD7L7WiKIqiKIrybqiEiHTV9j0Xj57A+YNHsHzmAvwoRb204KQZkGXI4giZ&#10;laOVddGYGsWmW3ZTg2EEjN3FeRTDdQzdugOb7rsN4a5tQCPEyumLOPHCAdQ7JZqJAzfl2T0uWnaJ&#10;1bqH0Tv2YvuD70VedxEjMWfRlPUQluvCdlyU3OeNCggpqSvOadQwuGU9NtxxMyb37QRqvrHCoRD0&#10;7Y7KlwQFVvMULbo0MQfq0zqE1jal1IuWOM2gJvFtpNIWsTRG6ftweOB+KOWgoFMSMxtZybWxKJIg&#10;+WMEorTEoVUNQ8yWRFJWtkcqaa/kCS7FLbSlDFQSFbZtrHWynOfd2HCHB+FPjSEYH0Ykcdvdjslj&#10;4+6duPUv/QLu+vkvYe+9dyMcGoTlVNY4ieRpDzQxdtN2eBNjkJdw8fH9OPJ738b5bz2JSz94Hqcf&#10;eQarB4/DmV1GPDMPK0qQJxFKHnJeZmh1V3Hh4jksTl+QCkjNRhpo7tyCVPylUlosdFFIlVJpLyp/&#10;BiwX6+sDGHNDOKsd2O0OBqU8Q7TgovJM2jLvffVPn+3bt8pRFOUnw7XqHTHrMleWEq5cOGkKN4pR&#10;jzNZTxPMv3YQh77xHaRnLgKrcbUnpri8K/Nd5i7nIK0suSeksRZcQ7XmM+3KVxRFURRFUZRriVri&#10;KIqiKIqiXAU82YAnylAhQWVG4Pto+iGs5TaGrQCNXJ5m1FRwKy8gbfqIJfLNn/8kRu67B9HZS5h7&#10;5Id49HvfxcVLZ7Hz9n2wGjXMPvs8Zp54Dkf+8GFMv3EUtU4BNweKIMCKC8RbxrHpgXtw11/8ebib&#10;tuDi4gy6HjBk+7BXE5x+4nk4aQnfcdDJUhTcqsx14e/bjn0/8wlM/dwXMLFvD84+9yLy1bZRNlAg&#10;efm8H/nFr83bgYekEeCmu+7AyNQU2kuL5owa33zlDri2i0LyKQMfTrOOpcBGMtJA7ntw3ABlJ4ZX&#10;VhYlVKIwE549RIWXgdsWSWASpfAkLc/1pQw2ws2TaN62A41d21CvN9GaXTbKq9DyUcj7W+65Hbt/&#10;9tPY96VPYVjafPHYKfiWi243gjs5ivWf/TjKkRoWLl3A4pHTcBY6yKWfOq6DoT07se1nPo9iqIHp&#10;l1/Dxa8/joEDZzFZhhgrPZSLK/DiDMNeDaGUhdvGRe0uXM9FY6BpFGJRp4O642HbXXfDqQWYmhjD&#10;7PmLOPvmMfPFf01ilQXP6CkQlSlWkzaSMoFXl3bybURZhG7WRWbL2KCuhu0ieZmt+TyeCCR9kVOZ&#10;lZpwowxTFOUtcFZUp0JV1jLVuTVcywqZgXxWwJPnViazX6ZaKOtwIGuOK/Oqu7CIpQuXsDA9K+vD&#10;Ahr1Qdgy1+OnnkPn/CVzVldR5mYLR66LzMWRNdHnmi7XZpvIaklTFEVRFEVRlGtK9S9gRVEURVEU&#10;5d1BK4okRZ5mSKLICAzNOS9Ras6i4Rky/KKbQnieiUMZI+8H6w0gSrA8M4cjL72C5YuXsHD2vAkr&#10;W128+ex+PP3NhzF38izcqLJ+SSx5XHex4lsY2r4Zu++9B8HYBPJujDcPHMZ5ed/zQwysm4QXBEjy&#10;HF0pmxOGlcCRViwNF876UWDARylpLUe0XpF/BBY9SxgpX99RHFofGsTmm3fhtk98BLs//H40x0cl&#10;vWqLtKzgFnIZYsk/iaXc8r49OoiBXVvR3LYRjclx5LllDh7nPzOpxGEeVP4wU6ZhrICKAqnU25J2&#10;43Zw9kAD63bvwO0PPYgPfeGz2HnX7XAadRiFWS5xfB/j27egecetcO7YhyhwkCQxfLf6cj5OEqDb&#10;hu27WL9rB9x6XcohmUqGjvSB4wdSsZrZFi6SPitbEUYyB83MhtVOzTZ03BovkXTYbmlRohBHITDP&#10;NxqUeOsSB+XxS8CRc7DiEs2JSSlXIOl75rB0nsuT+w7ywJZ29tCVgnedHHmDfeCg4xeIazImRpuw&#10;Q8+MCTqXFlS2bRQ43FZNlTeK8pPhWtX3+9dc0644mYu0lJRlKJQ1gVtBWjLvgzzDiMzXmcPHcGL/&#10;K0gPHwVW2wgtWUdkLcmzSokqKVxJVOjnw7t+foqiKIqiKIpyLVFLHEVRFEVRlKvAtSwEtgPf88zB&#10;/0VZII8T1PwAtTBElMYoHAsJD8gXv5XLvbw31GygdfwUFg+ewNyTLyFaXEZ3cRF3PfA+2EODiI+e&#10;wZtP7cf6xMV44cMvbXTTBK2xOpL1w7jrr34ZGz7yILorbcwdeBPPPbcfsC3s3rbTaEZOP/okCp7P&#10;UguNMqGdRsYSp37frdjwyYdQ5inS89M48p0nUesW8JMUkLLbjm22N7OK0ihVrPXjGL7lJqz70udR&#10;rp/ChSefxJKU05J6ULhZ9+oYHhjFrNQ5H27grl/+adz1l76MbR98COv37MHcK28gaUXgSTaUhfJ8&#10;igAOUp7HIxmwbL4fGiWSZ3vmPJ35IgI2jaN51y2oP/QA6mPjiC9No724grgTw5kaxfaPvh/OLdtQ&#10;FDHeePg7WHz5IBrwpFw2Yklz076dsKdGEAwP4tJzB5CcuCjltQDPhTM6jG333Q3UatLuK1h5/RjK&#10;hVW03BLL4jA6iOHtm+FNjsNu1tGlEFjeK6T92lGCIpf+qw2gaMeopQU6S6tYPXEWCy8eRLOTY8iS&#10;ckSZdIe8J5WWUQGnEZjzdJY7K+gmEVzfZndJfTrSFwWKtFLaUFmX9bZVozInCAIOM0VR3gEqUpyS&#10;6l3eULNSWceYAJlL1LHwzC2e5cV1N05iCS4QerKmelznuC1kgaWL01g5dxbOmXNYOHgE6fIqVxNj&#10;FUfLSSqcmY/LdUqcLQnz/K2eXkdRFEVRFEVRrilqiaMoiqIoinI1lNR9lMhzWtxw2yvAFT8vcyxH&#10;LWSuhcQpkFni8hSB4yC0bBx44ins/6Nv4ex3H4e/0MYYzWwuLaJYWAEiiTc4iPGxUTh5ATfOEZQW&#10;0jgyVh3r9mzHxlt3AzUPWZygu7SKEb8ONylgByE/N0fhcxu1BKlVIioyWL5nLHNQk+djI8iTBNFq&#10;B2krMpYxtCTKsgwuFVK0GOLZNFQkeC68Rh3U6FAJldhSV/FL14FLBZE0ABUPuSt1H6xjap+Ua6QJ&#10;TI3D2rUd3uAAUonjWhI/57k8lcIrk7BI2ohn+LCcXlgz59bkVGLYFk6eP4f54yeNINYZH8HW228x&#10;Z+CsSF3skSFYIwNsaCRLS1iam8f6iQnUPR+ZOb8mw+rCEnLpF4yNwR8Y4LFAKGgVVUjzrkgbx7H8&#10;w9fC+p07UNs0iYtujtkAWGl6WG14mLrzFtz8iY9ix33vgb1uHFEYoC35lVJnnvnTlvezLMehZ57H&#10;kd/7Gg7+719HdvISwtUEbidF3ebmb9KnLIPUgV/0sz1DqXvNlVaQdx0pjy8Dhtuz0QqHShtz3pCE&#10;0SKHPvuEYYqivBXqT4yT6UGlitHhrHFUsND6j0r0TP6Xm8tCx3WL61jO9ayQOSgulDnKTRIXz57H&#10;S99/FHOXLqGU+UmoWDWaoCu5VQmb696loiiKoiiKolxj1BJHURRFURTlKuDX2bQi4ZfaOY1NxOdX&#10;Mbyn4DBzJdxzjMyP4ZTHW/IrSIFGt4DXSVFEMWoU5re6GPPqwFIHtU6JwelltE5fMJY+c3aMcuMI&#10;bv65T+KuL34c9uAg0IoQRDZGp7bhlgcfwO5dOySHHAhcnHvqWSycuwBX8o3zBJYluUsemz50H4Zv&#10;24NoZhmLLxzG8mtHEWRSHt+FFXjIsgRFQuWCA9/2ge1TGL19D4b37kTZ7eCN730freUleDm3J3KQ&#10;RRm63QTBnm0I9m3Hdikb6gEyqSPPkOFWb9NnzsJaaGPIlvAkQmzlSH0pj2cjpWJJ0knTzHwVH4Y1&#10;pK6NpbhjLHamRsfgDA+iNjWGxdYKDl04DXvHetzyl3/ebMX25vcfx8qBNxFKfeyIW9vlKMIA+fgQ&#10;Bm/eAX+wgfTIKXSOnkboeMZKKkoS1IIAwdAgXEl3fMcmlJtGkG4dR3DTJmz/yEPY+cXPwduxDa6U&#10;58yho4jnlsyZRH5hwxHnZlJ86eSQst7VNpxl6YtuhoBxpI9taWvaAfAcJHNWhzhb2sSTZ4EUvCbv&#10;h/KQ52vQjqCU+IqivHs4Y+iowCGXFSricz5Vjte2mX+5rGm0ninoei9z7nE+ezI3LZ6aVchaSMW5&#10;3DsozPtpdbiO2SaTzuOElrQTk07/RB5FURRFURRFuXbov0EVRVEURVGuAsoPK0Fhpbgh5itw8StF&#10;jlVZrohPoSKtXnhWjp/kCKNc7ktYoYsyz+Aud3D2mz/A7P/+NTj7X0NtqYuRwUEMTo4iHaujPRJg&#10;ePcWOGODKFdaKI6dQXHqPIpzF7kTGkrXk8Ql48CBP9SAU/ONFQe35nKdygJmaGBIItroLrcxc/ws&#10;4tUOVlqraCUxOrTOEZelKRwesu+6ZquzoNEwQkxuwZYUmbGWKYyKojTKmo6kXwzWMLB1IzDQQCHv&#10;x902UPfhbtmIcP06ZFIs3+KZQBYSeY9fx1MJVMi7FLAmVi5p9crJ7dxaMbpnp9E+8KaxGsLmKTR2&#10;bUFruAZMSB0G6mYbpNUz05CCG8UTv57nu9zyaGV2Hnmay79ubQyMDUv9InSiLgL5564fZzj32iHE&#10;PIOoFsDduxW7vvhR3P9XfhYf+2u/hJt/6hPGWqlotdA69CaKlTbcTPpMKhFkljkXxyhrsgKu9KMl&#10;+duSP/vStWiNJX0u15kMhP7YIBQ20xrJE8d0KiUOhci9CIqivGvM2kvHBddcXaGyxuG8qhQtPNuK&#10;jutxdvm+mpuOrDu0yOH8NeuxpGWSNG9X6ax1/Um9VlGkKIqiKIqiKNcStcRRFEVRFEW5Kix+lF1Z&#10;3TjVFzG02KBcj0JCY50jP3ZeOZriUOhnFAFZab745vtuWWC0VkfZjbAyPYuZk6fRXVpEJ44wuzQH&#10;Z2IQ49s2YNO9dwNpiYP/4Wt47ne+ioMP/wAXX34Vp/c/h9lDB7Hp9j1SiBytN45g5c2TCJPqbBXL&#10;9VBYDvZ+4ZOwN0xg/sR5HP/Bs/C7Kdx6gNSX8gcOPB78LXHtOEeZ5sbCZssD98AZHUI+M4+DP3gS&#10;9mqEeiLvUVHh+bBHhzH5yYdw2899DheX5vH8E0/h2Jkz2LJnF2ryfGCgiQsvv4Eg5ZftJZLQQlZm&#10;8KhjoUWPtJpD5QfFp/KcbWe2hmvFWJpfxICUt77vJvjDTRxvz+HWh96HqXWTKM7M4sQfPYJyZhZu&#10;q4Og9BB6IVJp0DOtJWy55zY0N0/BWe3i7HMvwIpiNAoLgfTDpVOnMT87jXRlEV5RoN5swqMGLCoQ&#10;XZjH4n5p0289ile/8yjKxVWEUnbP9HaJwmwpV0ifF8aqiAo6bn9mS9vBtc0WdglypD0FHr/85yiw&#10;peONIqekNQ+vewofxjNxFEW5WoxOhess/V7Y5dkkgUbRYtYWzjcGcq1hHLs3HxlSyBwsJFDWZPEY&#10;Tsc0OYd54Ykz5+KYNIGYVpbi08KO6SmKoiiKoijKtYJyB0VRFEVRFOVdQqVDTkfBvvhU0hiLjJ5P&#10;ExmevcDDtC2ay4BKHCpuuF1PCb+wUCtslNxOzLbgDdTgD9aROaWxTuEuaIODA7C6MTC3jJmHf4DV&#10;x57F6edeRjK3iLzVwtKFSzj56gEc2f8C0G6ZtBvNBkqep5Jk5pwYc9aK75qtybh9WafbwYWFecx3&#10;W2gjx3IWYUUclVGlY6Mw5ZYyur0zcXg2hKQFbjWE6oBvKqUSyavjW6hv2QCsG0N7eRVnT5zGpfMX&#10;sbq8hHB4AKO7tqEcbGCVVjw8N8h1TDpWlqNuSfpZidBypFiWZME8cgw4HkIJ70zPo334BCDtE4wN&#10;Y/1tuzGyeb0506ZcWkU2uwwnq7Z2Y/tRKcI6txeWkUtZKLW1PAvhyADcOs/M6cCXtAYl7aWTZ/DU&#10;V76Jcz94DsXBsyiOXkTx/EEsfftxHPm9r+CCtPFQbptysD95LlBq54idDJFfSL3FyXVCBZi0QXX+&#10;Ea2K6Dgm2JaOsQRY6y5bBND17hVFuXqoTCk418TRN2urBNJRaXrZeqantuEL/bDKMdSoeJiacUzD&#10;POAb5vLtaVX5XnYmRFEURVEURVGuHWqJoyiKoiiKchVQgMcjEnhuAr/K5hkpPO+EX3dTNs9tx6gA&#10;4TZqPA+lcC1kDr8Br77oZpgjz0vfQccuMJd2sJxHxjrGdl2kWYIsT+HGKeJLC2gdPY3pFw6gnFuC&#10;3YkwGtQRRBnqtiP3XWzasx3WcAPxmWmsPvcaBuISjuMCg3WzDdu2L38K5eQgkm4Mz/EwMrkOjbEB&#10;1CcG4A43kXa7KOIE9dxG4ITw79iN8Q/db86uWT17AScf34+wk2IwzhEUFjqjTTi7t+CuX/wS7NBD&#10;WGtgw7pN2LJrF4KBBuqjo7AaDSwcPorz587C5bkT0laO1MdNMoy4vjlLpi5+LPVfLaRcloOm3HPr&#10;sbSbYmFhARObN8DdMIKJW3ZjeGgEnj+Auceex9kfPC3xEmlHKoWkzQvJwbKR1HyM7tuO8b3bzDZr&#10;84cOIZ6bQ72VYKgAGnAQS7uiyHHphddw4pEf4uR3H8fJp/dj7uCbyGYX4Ej7evLckng2O9AqkJcp&#10;Sot1kPxs6exSnhvdnGWUXmUuN9KftLLh1mqsiyPhvO9/LyV3xvImtW0ZN9VX/YqiXD2yBBkLyELm&#10;p8UfmaZcWzmljNKl92OUMPKEviNz0fiycMurElpIOgUSYzVHhS3j08KGici6LnOVvlFc955xzY+Z&#10;r/gu5zcLoyiKoiiKoijXCP33p6IoiqIoylVQWpUgkT4dhYiU93NLNeMK3ltwjCiRAvtqey1aaRiX&#10;58iiGH7owa57wICPou4idy1ERWrOicmKHIGk4bYiNFcTeNPLGJGX/SSDT8uYOEMzBUZKF7MH38TK&#10;gTdgz8wilFybvo+RZtNYv5izecrMCCrX7d6BB7/4Gdz/8z+N+z71cbz3ox/Gbfffi/rIEEqJy3LS&#10;qihnpcIaCilDFidmizWe6UNBJ119fATrb9kFZ92YVKZAfXAEG/fcjO2792BsVMIkLTv0MbR1AxKp&#10;W2IkoCV8eZeWPGyjWm6Zbd+sojAKrtKUU+KJY7xioYXZVw4iW1pBs9ZEIHWCtOvC7BwsScOcqyPF&#10;zGk9JO9w+zie57M0N4diccGcqZN7Vbph4JvyO1EiLsKw42IqqGPS8TEursFekvCs25Gil2gM1GDL&#10;uxbLLZ1Lga8r5fQlz5rUNxSfQlzWiWWhwobbLrHcfmHDpUJP6kcBMLdQo2CZ1jiXLXE4FqTsiqJc&#10;HTLrKiU6577Mzf46TOhVCpcrrtrCsHfdc5zWJh15f60zCznT6V1Wrpq/fXjJWGuCFEVRFEVRFOWa&#10;oJY4iqIoiqIoVwMFeD0hHr+GodKGt0awKAFUHHCLLypxbMtG/zBsIxREWW0B5rloZTGWOx25t+GW&#10;jlE05HGKwHFNXFr21P0AroQPDwwaxY7v+7CyAnXHQdJqi2/j2OHDOPDUs1g9fAr+amQUKzzUvwxd&#10;hLUQ7rpxdOYW4C224EQF7LAOZ2oS/vg4mo0BzL92CMvzi3AtB3Y9RLh3BybuvReYmUf55gmcfuE1&#10;uJInzNZowPgD92D3Zz4GW9LOTl3A+W8/huXnX8PKkVNYPXvJWNt4tSbSLEWyMIeF6RmjuGrAg51J&#10;mxX8bp7nyABdqWjp2vClnYqsUl5Znjy3S5w8eRzDgwMYk7JasTTwoVM4/t1HkVyUPMocHtuVbS/t&#10;l8tPnEZSjxksnTqDE488juVDJ2EttuElBfI0gz9Qr6ynUmljKo+k/bIkBg85d6UsnsfP7HO0uT2d&#10;6SeWUzpBwkw/y29TcgqGbdec6eNIGaQ7xbHPJW5ZopB2kmjypxoYlYC48in8ZZpMTy4VRblazFyi&#10;J3OvmlqVsqV6etnnBaeerMAmnrxlnvHdSvlTKde5FhmjO5MWFa799On4TjVvmQSVr5zv/TVfURRF&#10;URRFUa4VqsRRFEVRFEW5CirhnjgKCOnk2ggG5cIocRhJ6Av5eF8JExlmVcJDcXBseNxCTMK8gl+N&#10;w2zFZRQFlsRmPL5vW4iL3Gzxw3umRSsQV94v81zKUCLMSwRxbixlcskx41kuRYa408HM4SOYO/AG&#10;ajOLCC/Owu4mKLsR0GqjnF3ExdcOYnlhyZTLa9Ywtm8PhvfuQzk9i+LwMZw/dtzk1Um6iCXtLR//&#10;IEYeuh/5zCzaLx/Ak7/zVVx6+XVMv/YGLr3yGoaHhjG4cTOCPMFgUeDQawcQRxFG3Dq80kGRFUYZ&#10;xLNkqm2LpFWkPkbZIff8wj5lfaX8DWmfiZtvgzQAyqf3Y1HKMn/+Anw2nzQGlSdGwCrvuPJuKfms&#10;nDmH/NIC/E4sZaj6iGf+RJImz/8xHcP2o5JGwqseqhwfOUZ5w0QlTOJB+sIo4ySMQfJSL6aUWX7M&#10;GUj8kTKwLL2OFlfdUwhMqhR6fhWkKMpVwPnDX1TaGAsbuTGWMtWf6pc4Mw+Jua/mnZmP4pWyIFSK&#10;dRNYpdV/sQq67PqXJq44+v01n0GKoiiKoiiKcq2wntx2v/43UlEURVEU5QbBKC/kX299IWL/y3Gj&#10;8OF1TzFCpRLVCzzbhtuOUUFiURkhLitKjI6Pw+EWZIuLiOMYrufB81yMbdqMqT174Mp7nXPn8NqB&#10;AyiLArVaDQNDg7jpC58AbtmDpddex9yrBzH70mEM2b5RIHWzBMPvuQ07P/kRePUA0YWzeOZr30Yy&#10;t4zhlQxhUqDp+UitFJlNdVNVfrK2DtwKLkoT1Bp1rN+00Shb5hcWsbK6jLQbIyxt+P0XFUVRFEVR&#10;FEVRFOXPMKrEURRFURRFuYHob/1DRQ55uxInKwtktNDxXHDrNm4ZxHNjGE7yokSelQgbdTiOgyzL&#10;UBQFuAUcHa8Zf926debZ8vKyuWc4FT2De7chH6xhYWYOnel5BHNtDLiB2W4syTM4E0MY2bweA1Pj&#10;WGm3cOLAIaAVYaQLNAobw/U62mkXCdIfr8RxbGONw3xpRWPqJXXiPbepoxKH59AoiqIoiqIoiqIo&#10;yp91VImjKIqiKIpyA9G3wulvyUVdxlplSGVxYyErCmOJYw7/l2CjpJFn5mQXy0GapCi5rZhbKXtK&#10;k15pFDuEz3mWje3YJo5t2ygk/qpbIHJLs5VZ0/ZRT4G8m8ivSnEUy+txmQOBZ5RAPNOn7ngIE3kn&#10;zsw5MgWPn+lpodYqcQgVOSwxz6RhRQsWjM/MvZSfCidJkxZJiqIoiqIoiqIoivJnHW7pqyiKoiiK&#10;otwg9JU2xu9dr4XKmr7ShYqeMi9QZjnyLEOWpEijGEm7g1J8S8J8iR9YNpw8h5VmqDkuxgeHEDoO&#10;3LKES0WPuNB2TNiQ52NDcwiNXPJJMpOGVeRwbLk3aVkY9kNzTg9d03ZRk3cdKmKkQFmeSZl/sgbG&#10;kfIUUh6Wl2WHpGNJPRyWpXdukKIoiqIoiqIoiqL8eUAtcRRFURRFUW5QjJJmjT6D19z2rMgLY13D&#10;H8f3jNWMUfzIM7uw4DuesbKh+Q3jG1+eW+LnvJZnnifv2TZcbssmP91u18S1PLuy7pF4jmPDcWlW&#10;Q0MZWvhYSJPEpO06rjjbWPswPVrWOHSuizTnFm5Sorcpofp1sS3Jg8oeeUhLIOafs17cEk7C3F5e&#10;iqIoiqIoiqIoivJnHbXEURRFURRFuQG5bImzxhEqPKi0MdutlSXKPO9ZtSRGwULHe1rm8DqKIiTi&#10;u44D3/fhe565pmOSeZqZ+EyLYQ0vgJsWGKrVMdxoIpB3XN81ChYqXmiNEzou6uIarqTHEhkFjJRD&#10;CpUUkh6kXCyzKfEVWGY65kclENP23ao8Hstk2aY+VCApiqIoiqIoiqIoyp8H1BJHURRFURTlBqOv&#10;sHknqMDhdmS0hqG1Cw1WLLm3aZkj/+ozChBJgJYsvKZ1jXnHdYzVTMbt0XqWLkyDZ+Rwe7Yo6iLP&#10;cjQ9HzbTcCwkZQ4JlevKwsbidmfi7FxcVppylDbADdTywEUu13GawrMcOD+mEgzlFnBUKFFxRAUT&#10;y0nLoH6ZSpb9J7SBoiiKoiiKoiiKovxZQZU4iqIoiqIoNxhUYPAfcG/XYxhLlp7/ThgFSXX5J8Yr&#10;YBQ1hVUYpUzkQq6rMjFfP+fzyvGecfic8cw1bDgS4KwpSL+8/fL3WXtN+Lxfd6apKIqiKIqiKIqi&#10;KH/Wkf9KK4qiKIqiKDcaP6Lg6Ll3Yu2zvgKkr1y5Wp9botEvJUU6pmwsY3p+IX5Bn862kIufiaNP&#10;Z5QwfO3H0NPn/Ah9RY+iKIqiKIqiKIqi/HlC/juuKIqiKIqi3EgYi5Wf4H4iRonCM2n+pK5S5hiF&#10;jTgmaElg3/UVOn2lDR3jMdxk/hNg2sb179e63jNFURRFURRFURRF+fOEKnEURVEURVFuMKjLoLPL&#10;K9d/EvpKkavxc/Ez8emIXQBOz/Ga5Hwu/8pML1vvVM8uu76W5sfAfCprnzX+Gtcvj6IoiqIoiqIo&#10;iqL8WUeVOIqiKIqiKDcQ1F9YVN70FTj9a2o6fgx81Hd91r53NY4KFGNt07OssSXAnHEjjtd9a5z+&#10;lmpmCzWJx/Ar8d6aZp8q7XfhevEVRVEURVEURVEU5c86qsRRFEVRFEW5gTCKD/rV7Vuu3w6VHe/k&#10;qET5kzpCK5u+EsctLHi5Bb/n+MNwno1TnYFzJV4/jktzmj8GZiWvVNY34strxvFaURRFURRFURRF&#10;Uf68oEocRVEURVGUG5C3W7FQt9F3hI/eyYpF/vyfciZdcf0EjSVO3xWVxc3ls3F6Chy6y3H43IRd&#10;QYKM69PP43Id+v6aa0VRFEVRFEVRFEX584AqcRRFURRFUW5A+kqNPlRuEHNmTHX5Y+k/7yuBrs6v&#10;VDCFuSmRi3/ZGVOdyplN1MoSds+Vvfj0TTI/Aabfd0xyrU+nKIqiKIqiKIqiKH9eUCWOoiiKoijK&#10;DcRla5S3u344/Z57J6r41Tk1fxLHZCtXKWSouMmcyvG6UtFUihtHXP9NKn34nMqet6txqN/5Ecfw&#10;t7nLihzxFUVRFEVRFEVRFOXPA6rEURRFURRFuYGg/sKcFfM21w9/t/TjX61P+koU3tP1z6uh6yuP&#10;1ipkCL3+mTb9dH4Sa99/u1MURVEURVEURVGUPy+oEkdRFEVRFEVRFEVRFEVRFEVRFOU6RJU4iqIo&#10;iqIoiqIoiqIoiqIoiqIo1yGqxFEURVEURVEURVEURVEURVEURbkOUSWOoiiKoiiKoiiKoiiKoiiK&#10;oijKdYgqcRRFURRFURRFURRFURRFURRFUa5DVImjKIqiKIqiKIqiKIqiKIqiKIpyHaJKHEVRFEVR&#10;FEVRFEVRFEVRFEVRlOsQVeIoiqIoiqIoiqIoiqIoiqIoiqJch6gSR1EURVEURVEURVEURVEURVEU&#10;5TpElTiKoiiKoiiKoiiKoiiKoiiKoijXIarEURRFURRFURRFURRFURRFURRFuQ5RJY6iKIqiKIqi&#10;KIqiKIqiKIqiKMp1iCpxFEVRFEVRFEVRFEVRFEVRFEVRrkOsJ7ffX/auFUVRFEVRFEVRFEVRFEVR&#10;FEVRlOsE68kdqsRRFEVRFEVRFEVRFEVRFEVRFEW53rCe3KpKHEVRFEVRFEVRFEVRFEVRFEVRlOsN&#10;64mN96kSR1EURVEURVEURVEURVEURVEU5TrDevg9nysB6nEsceqrr7766quvvvrqq/8f0y/edq++&#10;+uqrr7766quvvvr/sX37bffqq6+++jeOb33jC39Vrn5yJPXVV1999dVXX3311f//j69KHPXVV199&#10;9dVXX331r7WvShz11Vf/xvWt8tIsrxRFURRFURRFURRFURRFURRFUZTrCKvMElXiKIqiKIqiKIqi&#10;KIqiKIqiKIqiXGdYcZmrEkdRFEVRFEVRFEVRFEVRFEVRFOU6w8rKUpU4iqIoiqIoiqIoiqIoiqIo&#10;iqIo1xlWmZfluzg7R3311VdfffXVV1999dVXX3311VdfffXVV1999dVXX/1r6Du/9vd+7dfksgpU&#10;X3311VdfffXVV1999dVXX3311VdfffXVV1999dVX/7rw1RJHffXVV1999dVXX3311VdfffXVV199&#10;9dVXX3311Vf/OvStUs/EURRFURRFURRFURRFURRFURRFue6wirJQJY6iKIqiKIqiKIqiKIqiKIqi&#10;KMp1hlWWuSpxFEVRFEVRFEVRFEVRFEVRFEVRrjOsUi1xFEVRFEVRFEVRFEVRFEVRFEVRrjv0TBxF&#10;URRFURRFURRFURRFURRFUZTrELvnK4qiKIqiKIqiKIqiKIqiKIqiKNcRqsRRFEVRFEVRFEVRFEVR&#10;FEVRFEW5DlEljqIoiqIoiqIoiqIoiqIoiqIoynWIKnEURVEURVEURVEURVEURVEURVGuQ1SJoyiK&#10;oiiKoiiKoiiKoiiKoiiKch2iShxFURRFURRFURRFURRFURRFUZTrEFXiKIqiKIqiKIqiKIqiKIqi&#10;KIqiXIeoEkf5/7FnxwIAAAAAg/ytp7GjNAI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AAAAABgSOIAAAAAAAAMSRwAAAAAAIAhiQMAAAAAADAkcQAAAAAAAIYkDgAAAAAAwJDE&#10;AQAAAAAAGJI4AAAAAAAAQxIHAAAAAABgSOIAAAAAAAAMSRwAAAAAAIAhiQMAAAAAADAkcQAAAAAA&#10;AIYkDgAAAAAAwJDEAQAAAAAAGJI4AAAAAAAAQxIHAAAAAABgSOIAAAAAAAAMSRwAAAAAAIAhiQMA&#10;AAAAADAkcQAAAAAAAIYkDgAAAAAAwJDEAQAAAAAAGJI4AAAAAAAAQxIHAAAAAABgSOIAAAAAAAAM&#10;SRwAAAAAAIAhiQMAAAAAADAkcQAAAAAAAIYkDgAAAAAAwJDEAQAAAAAAGJI4AAAAAAAAQxIHAAAA&#10;AABgSOIAAAAAAAAMSRwAAAAAAIAhiQMAAAAAADAkcQAAAAAAAIYkDgAAAAAAwJDEAQAAAAAAGJI4&#10;AAAAAAAAQxIHAAAAAABgSOIAAAAAAAAMSRwAAAAAAIAhiQMAAAAAADAkcQAAAAAAAIYkDgAAAAAA&#10;wJDEAQAAAAAAGJI4AAAAAAAAQxIHAAAAAABgSOIAAAAAAAAMSRwAAAAAAIAhiQMAAAAAADAkcQAA&#10;AAAAAIYkDgAAAAAAwJDEAQAAAAAAGJI4AAAAAAAAQxIHAAAAAABgSOIAAAAAAAAMSRwAAAAAAIAh&#10;iQMAAAAAADAkcQAAAAAAAIYkDgAAAAAAwJDEAQAAAAAAGJI4AAAAAAAAQxIHAAAAAABgSOIAAAAA&#10;AAAMSRwAAAAAAIAhiQMAAAAAADAkcQAAAAAAAIYkDgAAAAAAwJDEAQAAAAAAGJI4AAAAAAAAQxIH&#10;AAAAAABgSOIAAAAAAAAMSRwAAAAAAIAhiQMAAAAAADAkcQAAAAAAAIYkDgAAAAAAwJDEAQAAAAAA&#10;GJI4AAAAAAAAQxIHAAAAAABgSOIAAAAAAAAMSRwAAAAAAIAhiQMAAAAAADAkcQAAAAAAAIYkDgAA&#10;AAAAwJDEAQAAAAAAGJI4AAAAAAAAQxIHAAAAAABgSOIAAAAAAAAMSRwAAAAAAIAhiQMAAAAAADAk&#10;cQAAAAAAAIYkDgAAAAAAwJDEAQAAAAAAGJI4AAAAAAAAQxIHAAAAAABgSOIAAAAAAAAMSRwAAAAA&#10;AIAhiQMAAAAAADAkcQAAAAAAAIYkDgAAAAAAwJDEAQAAAAAAGJI4AAAAAAAAQxIHAAAAAABgSOIA&#10;AAAAAAAMSRwAAAAAAIAhiQMAAAAAADAkcQAAAAAAAIYkDgAAAAAAwJDEAQAAAAAAGJI4AAAAAAAA&#10;QxIHAAAAAABgSOIAAAAAAAAMSRwAAAAAAIAhiQMAAAAAADAkcQAAAAAAAIYkDgAAAAAAwJDEAQAA&#10;AAAAGJI4AAAAAAAAQxIHAAAAAABgSOIAAAAAAAAMSRwAAAAAAIAhiQMAAAAAADAkcQAAAAAAAIYk&#10;DgAAAAAAwJDEAQAAAAAAGJI4AAAAAAAAQxIHAAAAAABgSOIAAAAAAAAMSRwAAAAAAIAhiQMAAAAA&#10;ADAkcQAAAAAAAIYkDgAAAAAAwJDEAQAAAAAAGJI4AAAAAAAAQxIHAAAAAABgSOIAAAAAAAAMSRwA&#10;AAAAAIAhiQMAAAAAADAkcQAAAAAAAIYkDgAAAAAAwJDEAQAAAAAAGJI4AAAAAAAAQxIHAAAAAABg&#10;SOIAAAAAAAAMSRwAAAAAAIAhiQMAAAAAADAkcQAAAAAAAIYkDgAAAAAAwJDEAQAAAAAAGJI4AAAA&#10;AAAAQxIHAIDY+w+AW7a7oN+f025PQiBYKDYUVIy9oKgoViwgKjZEiVgBuyKi6B/snWLDLgIJoQhK&#10;kRYIaaQSQgiI2FBMI43c3HLqfz7znu/NzvEGkht+yTJ5nnPnzt4za9astWbN7L3Xd89+AQAAgAUJ&#10;4gAAAAAAACxIEAcAAAAAAGBBgjgAAAAAAAALEsQBAAAAAABYkCAOAAAAAADAggRxAAAAAAAAFiSI&#10;AwAAAAAAsCBBHAAAAAAAgAUJ4gAAAAAAACxIEAcAAAAAAGBBgjgAAAAAAAALEsQBAAAAAABYkCAO&#10;AAAAAADAggRxAAAAAAAAFiSIAwAAAAAAsCBBHAAAAAAAgAUJ4gAAAAAAACxIEAcAAAAAAGBBgjgA&#10;AAAAAAALEsQBAAAAAABYkCAOAAAAAADAggRxAAAAAAAAFiSIAwAAAAAAsCBBHAAAAAAAgAUJ4gAA&#10;AAAAACxIEAcAAAAAAGBBgjgAAAAAAAALEsQBAAAAAABYkCAOAAAAAADAggRxAAAAAAAAFiSIAwAA&#10;AAAAsCBBHAAAAAAAgAUJ4gAAAAAAACxIEAcAAAAAAGBBgjgAAAAAAAALEsQBAAAAAABYkCAOAAAA&#10;AADAggRxAAAAAAAAFiSIAwAAAAAAsCBBHAAAAAAAgAUJ4gAAAAAAACxIEAcAAAAAAGBBgjgAAAAA&#10;AAALEsQBAAAAAABYkCAOAAAAAADAggRxAAAAAAAAFiSIAwAAAAAAsCBBHAAAAAAAgAUJ4gAAAAAA&#10;ACxIEAcAAAAAAGBBgjgAAAAAAAALEsQBAAAAAABYkCAOAAAAAADAggRxAAAAAAAAFiSIAwAAAAAA&#10;sCBBHAAAAAAAgAUJ4gAAAAAAACxIEAcAAAAAAGBBgjgAAAAAAAALEsQBAAAAAABYkCAOAAAAAADA&#10;ggRxAAAAAAAAFiSIAwAAAAAAsCBBHAAAAAAAgAUJ4gAAAAAAACxIEAcAAAAAAGBBgjgAAAAAAAAL&#10;EsQBAAAAAABYkCAOAAAAAADAggRxAAAAAAAAFiSIAwAAAAAAsCBBHAAAAAAAgAUJ4gAAAAAAACxI&#10;EAcAAAAAAGBBgjgAAAAAAAALEsQBAAAAAABYkCAOAAAAAADAggRxAAAAAAAAFiSIAwAAAAAAsCBB&#10;HAAAAAAAgAUJ4gAAAAAAACxIEAcAAAAAAGBBgjgAAAAAAAALEsQBAAAAAABYkCAOAAAAAADAggRx&#10;AAAAAAAAFiSIAwAAAAAAsCBBHAAAAAAAgAUJ4gAAAAAAACxIEAcAAAAAAGBBgjgAAAAAAAALEsQB&#10;AAAAAABYkCAOAAAAAADAggRxAAAAAAAAFiSIAwAAAAAAsCBBHAAAAAAAgAUJ4gAAAAAAACxIEAcA&#10;AAAAAGBBgjgAAAAAAAALEsQBAAAAAABYkCAOAAAAAADAggRxAAAAAAAAFiSIAwAAAAAAsCBBHAAA&#10;AAAAgAUJ4gAAAAAAACxIEAcAAAAAAGBBgjgAAAAAAAALEsQBAAAAAABYkCAOAAAAAADAggRxAAAA&#10;AAAAFiSIAwAAAAAAsCBBHAAAAAAAgAUJ4gAAAAAAACxIEAcAAAAAAGBBgjgAAAAAAAALEsQBAAAA&#10;AABYkCAOAAAAAADAggRxAAAAAAAAFiSIAwAAAAAAsCBBHAAAAAAAgAUJ4gAAAAAAACxIEAcAAAAA&#10;AGBBgjgAAAAAAAALEsQBAAAAAABYkCAOAAAAAADAggRxAAAAAAAAFiSIAwAAAAAAsCBBHAAAAAAA&#10;gAUJ4gAAAAAAACxIEAcAAAAAAGBBgjgAAAAAAAALEsQBAAAAAABYkCAOAAAAAADAggRxAAAAAAAA&#10;FiSIAwAAAAAAsCBBHAAAAAAAgAUJ4gAAAAAAACxIEAcAAAAAAGBBgjgAAAAAAAALEsQBAAAAAABY&#10;kCAOAAAAAADAggRxAAAAAAAAFiSIAwAAAAAAsCBBHAAAAAAAgAUJ4gAAAAAAACxIEAcAAAAAAGBB&#10;gjgAAAAAAAALEsQBAAAAAABYkCAOAAAAAADAggRxAAAAAAAAFiSIAwAAAAAAsCBBHAAAAAAAgAUJ&#10;4gAAAAAAACxIEAcAAAAAAGBBgjgAAAAAAAALEsQBAAAAAABYkCAOAAAAAADAggRxAAAAAAAAFiSI&#10;AwAAAAAAsCBBHAAAAAAAgAUJ4gAAAAAAACxIEAcAAAAAAGBBgjgAAAAAAAALEsQBAAAAAABYkCAO&#10;AAAAAADAggRxAAAAAAAAFiSIAwAAAAAAsCBBHAAAAAAAgAUJ4gAAAAAAACxIEAcAAAAAAGBBgjgA&#10;AAAAAAALEsQBAAAAAABYkCAOAAAAAADAggRxAAAAAAAAFiSIAwAAAAAAsCBBHAAAAAAAgAUJ4gAA&#10;AAAAACxIEAcAAAAAAGBBgjgAAAAAAAALEsQBAAAAAABYkCAOAAAAAADAggRxAAAAAAAAFiSIAwAA&#10;AAAAsCBBHAAAAAAAgAUJ4gAAAAAAACxIEAcAAAAAAGBBgjgAAAAAAAALEsQBAAAAAABYkCAOAAAA&#10;AADAggRxAAAAAAAAFiSIAwAAAAAAsCBBHAAAAAAAgAUJ4gAAAAAAACxIEAcAAAAAAGBBgjgAAAAA&#10;AAALEsQBAAAAAABYkCAOAAAAAADAggRxAAAAAAAAFiSIAwAAAAAAsCBBHAAAAAAAgAUJ4gAAAAAA&#10;ACxIEAcAAAAAAGBBgjgAAAAAAAALEsQBAAAAAABYkCAOAAAAAADAggRxAAAAAAAAFiSIAwAAAAAA&#10;sCBBHAAAAAAAgAUJ4gAAAAAAACxIEAcAAAAAAGBBgjgAAAAAAAALEsQBAAAAAABYkCAOAAAAAADA&#10;ggRxAAAAAAAAFiSIAwAAAAAAsCBBHAAAAAAAgAUJ4gAAAAAAACxIEAcAAAAAAGBBgjgAAAAAAAAL&#10;EsQBAAAAAABYkCAOAAAAAADAggRxAAAAAAAAFiSIAwAAAAAAsCBBHAAAAAAAgAUJ4gAAAAAAACxI&#10;EAcAAAAAAGBBgjgAAAAAAAALEsQBAAAAAABYkCAOAAAAAADAggRxAAAAAAAAFiSIAwAAAAAAsCBB&#10;HAAAAAAAgAUJ4gAAAAAAACxIEAcAAAAAAGBBgjgAAAAAAAALEsQBAAAAAABYkCAOAAAAAADAggRx&#10;AAAAAAAAFiSIAwAAAAAAsCBBHAAAAAAAgAUJ4gAAAAAAACxIEAcAAAAAAGBBgjgAAAAAAAALEsQB&#10;AAAAAABYkCAOAAAAAADAggRxAAAAAAAAFiSIAwAAAAAAsCBBHAAAAAAAgAUJ4gAAAAAAACxIEAcA&#10;AAAAAGBBgjgAAAAAAAALEsQBAAAAAABYkCAOAAAAAADAggRxAAAAAAAAFiSIAwAAAAAAsCBBHAAA&#10;AAAAgAUJ4gAAAAAAACxIEAcAAAAAAGBBgjgAAAAAAAALEsQBAAAAAABYkCAOAAAAAADAggRxAAAA&#10;AAAAFiSIAwAAAAAAsCBBHAAAAAAAgAUJ4gAAAAAAACxIEAcAAAAAAGBBgjgAAAAAAAALEsQBAAAA&#10;AABYkCAOAAAAAADAggRxAAAAAAAAFiSIAwAAAAAAsCBBHAAAAAAAgAUJ4gAAAAAAACxIEAcAAAAA&#10;AGBBgjgAAAAAAAALEsQBAAAAAABYkCAOAAAAAADAggRxAAAAAAAAFiSIAwAAAAAAsCBBHAAAAAAA&#10;gAUJ4gAAAAAAACxIEAcAAAAAAGBBgjgAAAAAAAALEsQBAAAAAABYkCAOAAAAAADAggRxAAAAAAAA&#10;FiSIAwAAAAAAsCBBHAAAAAAAgAUJ4gAAAAAAACxIEAcAAAAAAGBBgjgAAAAAAAALEsQBAAAAAABY&#10;kCAOAAAAAADAggRxAAAAAAAAFiSIAwAAAAAAsCBBHAAAAAAAgAUJ4gAAAAAAACxIEAcAAAAAAGBB&#10;gjgAAAAAAAALEsQBAAAAAABYkCAOAAAAAADAggRxAAAAAAAAFiSIAwAAAAAAsCBBHAAAAAAAgAUJ&#10;4gAAAAAAACxIEAcAAAAAAGBBgjgAAAAAAAALEsQBAAAAAABYkCAOAAAAAADAggRxAAAAAAAAFiSI&#10;AwAAAAAAsCBBHAAAAAAAgAUJ4gAAAAAAACxIEAcAAAAAAGBBgjgAAAAAAAALEsQBAAAAAABYkCAO&#10;AAAAAADAggRxAAAAAAAAFiSIAwAAAAAAsCBBHAAAAAAAgAUJ4gAAAAAAACxIEAcAAAAAAGBBgjgA&#10;AAAAAAALEsQBAAAAAABYkCAOAAAAAADAggRxAAAAAAAAFiSIAwAAAAAAsCBBHAAAAAAAgAUJ4gAA&#10;AAAAACxIEAcAAAAAAGBBgjgAAAAAAAALEsQBAAAAAABYkCAOAAAAAADAggRxAAAAAAAAFiSIAwAA&#10;AAAAsCBBHAAAAAAAgAUJ4gAAAAAAACxIEAcAAAAAAGBBgjgAAAAAAAALEsQBAAAAAABYkCAOAAAA&#10;AADAggRxAAAAAAAAFiSIAwAAAAAAsCBBHAAAAAAAgAUJ4gAAAAAAACxIEAcAAAAAAGBBgjgAAAAA&#10;AAALEsQBAAAAAABYkCAOAAAAAADAggRxAAAAAAAAFiSIAwAAAAAAsCBBHAAAAAAAgAUJ4gAAAAAA&#10;ACxIEAcAAAAAAGBBgjgAAAAAAAALEsQBAAAAAABYkCAOAAAAAADAggRxAAAAAAAAFiSIAwAAAAAA&#10;sCBBHAAAAAAAgAUJ4gAAAAAAACxIEAcAAAAAAGBBgjgAAAAAAAALEsQBAAAAAABYkCAOAAAAAADA&#10;ggRxAAAAAAAAFiSIAwAAAAAAsCBBHAAAAAAAgAUJ4gAAAAAAACxIEAcAAAAAAGBBgjgAAAAAAAAL&#10;EsQBAAAAAABYkCAOAAAAAADAggRxAAAAAAAAFiSIAwAAAAAAsCBBHAAAM36wrAAA//RJREFUAAAA&#10;gAUJ4gAAAAAAACxIEAcAAAAAAGBBgjgAAAAAAAALEsQBAAAAAABYkCAOAAAAAADAggRxAAAAAAAA&#10;FiSIAwAAAAAAsCBBHAAAAAAAgAUJ4gAAAAAAACxIEAcAAAAAAGBBgjgAAAAAAAALEsQBAAAAAABY&#10;kCAOAAAAAADAggRxAAAAAAAAFiSIAwAAAAAAsCBBHAAAAAAAgAUJ4gAAAAAAACxIEAcAAAAAAGBB&#10;gjgAAAAAAAALEsQBAAAAAABYkCAOAAAAAADAggRxAAAAAAAAFiSIAwAAAAAAsCBBHAAAAAAAgAUJ&#10;4gAAAAAAACxIEAcAAAAAAGBBgjgAAAAAAAALEsQBAAAAAABYkCAOAAAAAADAggRxAAAAAAAAFiSI&#10;AwAAAAAAsCBBHAAAAAAAgAUJ4gAAAAAAACxIEAcAAAAAAGBBgjgAAAAAAAALEsQBAAAAAABYkCAO&#10;AAAAAADAggRxAAAAAAAAFiSIAwAAAAAAsCBBHAAAAAAAgAUJ4gAAAAAAACxIEAcAAAAAAGBBgjgA&#10;AAAAAAALEsQBAAAAAABYkCAOAAAAAADAggRxAAAAAAAAFiSIAwAAAAAAsCBBHAAAAAAAgAUJ4gAA&#10;AAAAACxIEAcAAAAAAGBBgjgAAAAAAAALEsQBAAAAAABYkCAOAAAAAADAggRxAAAAAAAAFiSIAwAA&#10;AAAAsCBBHAAAAAAAgAUJ4gAAAAAAACxIEAcAAAAAAGBBgjgAAAAAAAALEsQBAAAAAABYkCAOAAAA&#10;AADAggRxAAAAAAAAFiSIAwAAAAAAsCBBHAAAAAAAgAUJ4gAAAAAAACxIEAcAAAAAAGBBgjgAAAAA&#10;AAALEsQBAAAAAABYkCAOAAAAAADAggRxAAAAAAAAFiSIAwAAAAAAsCBBHAAAAAAAgAUJ4gAAAAAA&#10;ACxIEAcAAAAAAGBBgjgAAAAAAAALEsQBAAAAAABYkCAOAAAAAADAggRxAAAAAAAAFiSIAwAAAAAA&#10;sCBBHAAAAAAAgAUJ4gAAAAAAACxIEAcAAAAAAGBBgjgAAAAAAAALEsQBAAAAAABYkCAOAAAAAADA&#10;ggRxAAAAAAAAFiSIAwAAAAAAsCBBHAAAAAAAgAUJ4gAAAAAAACxIEAcAAAAAAGBBgjgAAAAAAAAL&#10;EsQBAAAAAABYkCAOAAAAAADAggRxAAAAAAAAFiSIAwAAAAAAsCBBHAAAAAAAgAUJ4gAAAAAAACxI&#10;EAcAAAAAAGBBgjgAAAAAAAALEsQBAAAAAABYkCAOAAAAAADAggRxAAAAAAAAFiSIAwAAAAAAsCBB&#10;HAAAAAAAgAUJ4gAAAAAAACxIEAcAAAAAAGBBgjgAAAAAAAALEsQBAAAAAABYkCAOAAAAAADAggRx&#10;AAAAAAAAFiSIAwAAAAAAsCBBHAAAAAAAgAUJ4gAAAAAAACxIEAcAAAAAAGBBgjgAAAAAAAALEsQB&#10;AAAAAABYkCAOAAAAAADAggRxAAAAAAAAFiSIAwAAAAAAsCBBHAAAAAAAgAUJ4gAAAAAAACxIEAcA&#10;AAAAAGBBgjgAAAAAAAALEsQBAAAAAABYkCAOAAAAAADAggRxAAAAAAAAFiSIAwAAAAAAsCBBHAAA&#10;AAAAgAUJ4gAAAAAAACxIEAcAAAAAAGBBgjgAAAAAAAALEsQBAAAAAABYkCAOAAAAAADAggRxAAAA&#10;AAAAFiSIAwAAAAAAsCBBHAAAAAAAgAUJ4gAAAAAAACxIEAcAAAAAAGBBgjgAAAAAAAALEsQBAAAA&#10;AABYkCAOAAAAAADAggRxAAAAAAAAFiSIAwAAAAAAsCBBHAAAAAAAgAUJ4gAAAAAAACxIEAcAAAAA&#10;AGBBgjgAAAAAAAALEsQBAAAAAABYkCAOAAAAAADAggRxAAAAAAAAFiSIAwAAAAAAsCBBHAAAAAAA&#10;gAUJ4gAAAAAAACxIEAcAAAAAAGBBgjgAAAAAAAALEsQBAAAAAABYkCAOAAAAAADAggRxAAAAAAAA&#10;FiSIAwAAAAAAsCBBHAAAAAAAgAUJ4gAAAAAAACxIEAcAAAAAAGBBgjgAAAAAAAALEsQBAAAAAABY&#10;kCAOAAAAAADAggRxAAAAAAAAFiSIAwAAAAAAsCBBHAAAAAAAgAUJ4gAAAAAAACxIEAcAAAAAAGBB&#10;gjgAAAAAAAALEsQBAAAAAABYkCAOAAAAAADAggRxAAAAAAAAFiSIAwAAAAAAsCBBHAAAAAAAgAUJ&#10;4gAAAAAAACxIEAcAAAAAAGBBgjgAAAAAAAALEsQBAAAAAABYkCAOAAAAAADAggRxAAAAAAAAFiSI&#10;AwAAAAAAsCBBHAAAAAAAgAUJ4gAAAAAAACxIEAcAAAAAAGBBgjgAAAAAAAALEsQBAAAAAABYkCAO&#10;AAAAAADAggRxAAAAAAAAFiSIAwAAAAAAsCBBHAAAAAAAgAUJ4gAAAAAAACxIEAcAAAAAAGBBgjgA&#10;AAAAAAALEsQBAAAAAABYkCAOAAAAAADAggRxAAAAAAAAFiSIAwAAAAAAsCBBHAAAAAAAgAUJ4gAA&#10;AAAAACxIEAcAAAAAAGBBgjgAAAAAAAALEsQBAAAAAABYkCAOAAAAAADAggRxAAAAAAAAFiSIAwAA&#10;AAAAsCBBHAAAAAAAgAUJ4gAAAAAAACxIEAcAAAAAAGBBgjgAAAAAAAALEsQBAAAAAABYkCAOAAAA&#10;AADAggRxAAAAAAAAFiSIAwAAAAAAsCBBHAAAAAAAgAUJ4gAAAAAAACxIEAcAAAAAAGBBgjgAAAAA&#10;AAALEsQBAAAAAABYkCAOAAAAAADAggRxAAAAAAAAFiSIAwAAAAAAsCBBHAAAAAAAgAUJ4gAAAAAA&#10;ACxIEAcAAAAAAGBBgjgAAAAAAAALEsQBAAAAAABYkCAOAAAAAADAggRxAAAAAAAAFiSIAwAAAAAA&#10;sCBBHAAAAAAAgAUJ4gAAAAAAACxIEAcAAAAAAGBBgjgAAAAAAAALEsQBAAAAAABYkCAOAAAAAADA&#10;ggRxAAAAAAAAFiSIAwAAAAAAsCBBHAAAAAAAgAUJ4gAAAAAAACxIEAcAAAAAAGBBgjgAAAAAAAAL&#10;EsQBAAAAAABYkCAOAAAAAADAggRxAAAAAAAAFiSIAwAAAAAAsCBBHAAAAAAAgAUJ4gAAAAAAACxI&#10;EAcAAAAAAGBBgjgAAAAAAAALEsQBAAAAAABYkCAOAAAAAADAggRxAAAAAAAAFiSIAwAAAAAAsCBB&#10;HAAAAAAAgAUJ4gAAAAAAACxIEAcAAAAAAGBBgjgAAAAAAAALEsQBAAAAAABYkCAOAAAAAADAggRx&#10;AAAAAAAAFiSIAwAAAAAAsCBBHAAAAAAAgAUJ4gAAAAAAACxIEAcAAAAAAGBBgjgAAAAAAAALEsQB&#10;AAAAAABYkCAOAAAAAADAggRxAAAAAAAAFiSIAwAAAAAAsCBBHAAAAAAAgAUJ4gAAAAAAACxIEAcA&#10;AAAAAGBBgjgAAAAAAAALEsQBAAAAAABYkCAOAAAAAADAggRxAAAAAAAAFiSIAwAAAAAAsCBBHAAA&#10;AAAAgAUJ4gAAAAAAACxIEAcAAAAAAGBBgjgAAAAAAAALEsQBAAAAAABYkCAOAAAAAADAggRxAAAA&#10;AAAAFiSIAwAAAAAAsCBBHAAAAAAAgAUJ4gAAAAAAACxIEAcAAAAAAGBBgjgAAAAAAAALEsQBAAAA&#10;AABYkCAOAAAAAADAggRxAAAAAAAAFiSIAwAAAAAAsCBBHAAAAAAAgAUJ4gAAAAAAACxIEAcAAAAA&#10;AGBBgjgAAAAAAAALEsQBAAAAAABYkCAOAAAAAADAggRxAAAAAAAAFiSIAwAAAAAAsCBBHAAAAAAA&#10;gAUJ4gAAAAAAACxIEAcAAAAAAGBBgjgAAAAAAAALEsQBAAAAAABYkCAOAAAAAADAggRxAAAAAAAA&#10;FiSIAwAAAAAAsCBBHAAAAAAAgAUJ4gAAAAAAACxIEAcAAAAAAGBBgjgAAAAAAAALEsQBAAAAAABY&#10;kCAOAAAAAADAggRxAAAAAAAAFiSIAwAAAAAAsCBBHAAAAAAAgAUJ4gAAAAAAACxIEAcAAAAAAGBB&#10;gjgAAAAAAAALOndjd/Pxu6Tr168f83Pnzm23NkXLAAAAfrj0meP8+fPHvKnPHPNZpM8mrfM5BAAA&#10;GO/yQZxTD9cUmgcAAPjhUpAmBWyuXr16PL948eKxDAAA4Fbv8kGca9euHfOa4fRbcOnxfMgCAAB4&#10;W83dNn3mmCl9Lmm644473IkDAAA85F0+iFP1Tz8kXbly5aHATstvv/324zEAAMDbqs8aFy5cuPkM&#10;AADgB+dOnP1D1Pzu9AMPPLC99KUv3V7/+tdv995777FsAjoAAABvq7nTv88Z3ZXz6Ec/envc4x63&#10;vcd7vMd21113HesAAADGu3wQ57777ttuu+2243eo77///u3lL3/5EcRpeR+wLl26dDMlAADA2+bW&#10;IM4999yzPfaxj90e85jH+BUAAADg//IuH8Tpg9Otvzldk9y6DAAA4G01fxPnVJ89+gxy9erV48tl&#10;PosAAADD38TZqz9T+sA0U97FmwcAAPhh9uaCNA8X4AEAAN61vcsHcQAAAAAAAFbka14AAAAAAAAL&#10;EsQBAAAAAABYkCAOAAAAAADAggRxAAAAAAAAFiSIAwAAAAAAsCBBHAAAAAB4J3Lj5gTA//vO3djd&#10;fAwAAAAA73ze3OjXuZvz3Q81QHaS9O3u1rJVlpbN/FYta5pvb597uETvCI+0vd/W8v9wHbxHWo4f&#10;rv0D75IEcQAAAAB459XI10yZAfWT+ay+fix4Y9LmJbuwr3lHjsNfP/kxnYcrx2l5Uz163FZNF67v&#10;S2bl21Wl3acp9M2nU76Zj6ll89NNtuul2qdms+JWpxmdPi79hTdd9NZ4k929uUxm+Ztbf36v0Zsr&#10;N8APQRAHAAAAgHdejXxNtGAG0pufDqrvjydZZrBsNnlHB3Gu3Qxv3FrscWu5T6vblhdv7Etm5dvV&#10;SYmnQPt0fZ96eq3lJ24N4rzxDqIe7NPk8XAm7UPb7Cb9ZPg2+MF2/Wb3naMiewHexv0D77oEcQAA&#10;AAB45/XWjHy92bQ3wyStbzD+7TXvf83PnTsW5Vj8ZkyamafHNx4K87x9nbv57/zp7o/6TLnetKwT&#10;xDnqOCv3J9fOVYMbx/LT9KeObW6ax82P6cb+/4ZAmxcZeivmN87f2K7u7X9tCnNzfnZEzp6fvzlv&#10;6a3rW3K2HuCREcQBAAAA4F3PrSNiPT9dNo8bf29A/+ag/Nt3fnIHxyx6S8w2u+InV/cN+/d/5///&#10;7fzcXv4CMxdvjSG1ep9KearFh1bcXFk85ere/gVxbs3/h5oXPDm/zy/c2EtxDIG+ZdudzgviXN7n&#10;BXEmjHQarGl+axDndH31v3A8AnhkBHEAAAAAeKfVwFc/29V87vRofgyqz6hY85kyj0u0Tzf6myrv&#10;oFH4owhTrrfUafo9g6v79I64F6eyH0GMac9xVOrs4Zs4TTfzPd21PZMp/+lmt2Z76mTztymI0n7r&#10;P6ftN/1o3Jr36fPSPtTfAB4BQRwAAAAA3mk18HX15nwG32dQ/aHgSPOZMo+PRNt2/eLZIH5PZ/Hb&#10;a54jCPKWmrSTwT71N2jeEeV/k3aeFZn5aN3pPPN4T9uNNFP+000n23GazenyOe5t2/K3dn4awDk1&#10;+Y7S32raAOCREsQBAAAA4J1WA19zJ84Mpp8O6h/LTkfH5vHM9wTHr3GdPXy7zzPzWdjs1P91p848&#10;n/lkcHP7t9v8pmm/W02Sh5KeJnq4DWbZm8tsplP784dL/hbbNz6yfEsyKc2t+8/DlQvgLSSIAwAA&#10;AMA7rQa+upNiBsBOx9JPx9bfZIx9tdGyk8JVtJnGaVDqMCtvTdjjEr295tnn1/cCzt0sszg9Pkn2&#10;Rm1/qucz5db1mczeJKPdrc/fWj/YPm9Vmofb/8OVC+AtdOH/t7v5mIdx9Wo33J7p8fnz54/55cuX&#10;twsX+kXN/fp848Z2/frZS9H9999/pGn9lStXjnUzL825c+e2++67b7vtttu2a9euHctmXfk2neY3&#10;+2+7lk8ZepzyaDrd5oEHHjieN5X2wQcf3C5evHg8ryzllclrtp99NM1+W19+bV+60jRveXmlZU3V&#10;/dKlS8eylC7tf7aZfNvH1H0ep3zKt7SjdS2fx7Ndyq+8m0+a02WTd/k177iUrvVNHcOWzT46NnNc&#10;W9/ylFflalle/epXH3WdNpi827Z9TnmaJo95PGUfU8bTtJNu0k5Zmrds2nLSNM22pZnjfGs+Hctp&#10;i0yZSzvHecqe5rPP0fPyaB+lzazvWLeuefuYvE73c1qmpp63TeZ56cp/8mifs+1s3zxTvocrT8t6&#10;POWduk+5Ju/K17qeT/oeT/rSZOalOV02eVXHns9+J9/yqE1K17y27vGU87ROzVtXPk2lPy1fU8ep&#10;ZbPvyXe2b13LSjt5TflK05TWPVJT3vKtbFOW5i3v8duaf6YfTLtUt563z55X79qjZe179HiOw5zX&#10;k2dO82zqeVo27Tb7atnUrzzLb651pSl9ph1KM3nOvHVpfY9nP1Pm0qW0s33p6iuVfdLOtj1uXtqW&#10;zfFvu8rUujRvWdtPvytd0+RZ+00+LU/rynP2nUlTHq0r79Py9ry07f/0mLS87dL6yW/KmLZP6duu&#10;5z1u3tQ+5vwqr1lX2qaWzf5LO1rXsslnXqdadrpdU+vncesmn4737LPlo/Snbd36tmkf06bNM/ub&#10;Ms82LW+a/nl6HrfP1jUvr5ZN2ublldNyzzTrKtOtz0/r0LqeT3uemnK0rjLMsmmL2Vdla9tZ3jRp&#10;J++pX21T2pY1n/2flq9lU+e2a/3Ud17DclqW0va89B2T0p622cxL0/K2m/K0bI5XWt405W7e1Dbl&#10;W/rMvLSVq/mt66Z/lM9cq8qr9ZNvpryn+ytN0619rGWzr9N2ad409ZznmW3mOQC8K+pVsKl3Emfv&#10;Jt5Ur97X9tfL/d3IzZ8d21+f98f7p67t2v78xj5dKFFTT3p9fnvO97Lsj/bdn81v7K/rR1H2f727&#10;bnlT5W99te2lv+l4L7D/O94LlNU7aKodz94lvamz8p7Vpepe28t77cb+XuhmBabORyb7f0e6WXK+&#10;Bfvjph63/NiuFGfzWX5ufk+uTR/JlLJ6uCmVYd/3lO84bPtUGR96LzZpAd5KD/faxYkusnOxbeCn&#10;D9BveMMbjvks7wVxBgTS/DWvec2x7t57731o0GgGjno+elz65n2A78N6H8ZL24f58pgP7VOG5m3T&#10;1KBA2zYw0PKm8viBH/iBI5+0bOanUwNT5dF+Tvc1AxkzUHL77bcf8/I9XX9axvQ45ZnSl7ayVZ62&#10;bZvZZ8ub97w8ZrtJU/qWzz6aKtPkW5ras3SVccpWuvbX49qm4zX53HHHHcfjjsvUr+czAHP33Xcf&#10;y9u2/Cb/0ncMpv1nu/Jru9ZVhnlcuukTbd/U45a1vmnyaPkMiE579Lwy9Dw973g1zf5bP/WdNmo/&#10;k7ayT749bp723ePSV+bJb9ZPuWf5ad5tO2XqOLT9lGO2L23tUpu+7nWvO5af7qc8pjzta/LrefuY&#10;flYbztTz9lGerW+bppY39fj1r3/9cd6Vrnq3vGVTrqlXaQuiVp6Wlf7OO+88HrfstJxpfXm17QzA&#10;TX17XB8rbeVM27euqXwnTeun/I961KMeymPadPKrbcqjx/Xd6lC/7Hnbz37arnpMOcu3/ZTP9POp&#10;563lm/29LSafKe+Uv3L0uGVvi7Zvqv61Q3Uo36baYZ7Pede+T9uvqbI0L82cU1O26YNNs795PH2h&#10;NmvftetsUx7tu6ll7eO1r33t0RYpj9PzIrMu83jynz7RdpU/bd+yeTztWrlS2vJp6hxrP+VVutK0&#10;TWXueevaV1P9sW3avvzadsoz7TlteLpdebeuZc1Te7a8qf7W82njaZvy7vnsM83rl7cej1G5Jo8e&#10;z7rKdKp6zn46LyefKU/t2jbte740cWrWpe1mP6Wbaa63petxrwM9r+ztb/Y519vavDK3vG06DqNt&#10;KtPkV/7VobSTbvKrz5d2tLx82662SY+rf1NK05SWzfP2O+04U/u+9TjVbtPvm2b7lrV+lvd49jHl&#10;Py3H5NU+ao+OTdNov7XX7H/yKe9Mv0jlTnnNNWD6cKZP9LxjPNvN8W4/7bv8y7f3BR3D0re+sk95&#10;UtqeT1mm3O13lqXtpi0mnx7Pdalytaypfd5qylNZ5jXqNP8eT5+atprl7ed0ec/bvn1XltK0vGPQ&#10;8jfnB1sHAO/MesW9dTp17cb+Pmmf9lf4s2DD/tp67tz+mr8/u7ov31/h94X7dLyWvp3n+3S8Hzh3&#10;9t6psvSvUlXiylfZm25u9dB07drV7WrvKR6uAd6OU2VJT2c+05n90V638/t7nAsXzsa42uao2/W9&#10;XvvHoeIwV/fHV67t7yePAM2e4MK+8GIPbtZ4b6ve7/Rvf2d8BOea99/Z+kc+P/J9uHkrK8f+3/V9&#10;wdHmvVdseYtvrgN4pPyc2g+ipumDdi8cX/EVX7E95znP2Z797Gc/FJB49KMfvf2O3/E7tl/wC37B&#10;9nN+zs85luUFL3jB9jmf8znb//7f/3v7vu/7vmP7d3/3d98e//jHb3/qT/2p7Uf9qB/10ODuf//v&#10;//3I+6u+6quOD+UNBrbuZ/2sn7V96Id+6PZbf+tvPbZvYKAP6/OBvW370P6Jn/iJ2zd+4zceg1at&#10;a3CgtHfdddf243/8j99+7+/9vUfZfvSP/tHHB/8ZAGheHjNI0bL20/L0uGWZZe23vDODHaWZQZKm&#10;nre88qRl3/It33K000d91Edtf/Ev/sVjgKU61rY9nvo1zaDEDAJNGZuXd4Nd5Tnl63Hl6nn5feu3&#10;fuv29V//9duXf/mXH/mVT/v6mT/zZ26/9tf+2u2X//JffuTXwMl//I//cfuxP/bHHm1dmvKbNmg+&#10;+/kP/+E/bB//8R9/1KfjWLryfbd3e7ftAz7gA7Zf8St+xZH3Pffc81B5qkf7mTJklpVnU/m0ftqv&#10;9bP96XYNZJXm+c9//vY7f+fv3H7Tb/pN29/9u3/3aJPSl0/t2DZNDZx93dd93fbZn/3Z26d+6qdu&#10;P+/n/byj3cqv9eV/ul2DYwUJet5+Wj8DhlO+ytvjtsuUNZNu6tXjpn/zb/7N9imf8inbP/2n/3T7&#10;Lb/ltxzlzWzX/urD01faZupcPjOA9/f+3t/bPuMzPmP7w3/4Dx/1afv22baVrfJ3bn7SJ33ScZw7&#10;x+pzX/AFX3D0t5/9s3/29pjHPOaoV23zyle+8lj/ZV/2Zdv/+T//5zif2/dP/ak/dftlv+yXbb/h&#10;N/yG7b3e670eOkbNZ3/1k2/6pm86zrmnP/3px/ndca8OP/fn/tztV//qX330sdp12rFz+hnPeMb2&#10;JV/yJdt3f/d3H/l1PH79r//122/7bb/toetB+2h/3//937899alPPdJXvvp1637dr/t12+/6Xb9r&#10;+zE/5se8yXnzhV/4hdvXfM3XbN/zPd/z0EBn/fQJT3jCcQ0p/9qs9B232bbH096PRHX5m3/zb27v&#10;8z7vs/3pP/2njzrVDtW7qXJ0fB6ptq89ugZ+7dd+7VHv9lHe9aWed7w/7uM+bvsJP+EnHHUatVnX&#10;gdr9mc985nHsmuoHtWPn7M/4GT/jyK/9tG3THO/K/dKXvnT75m/+5qNf1W/qE61v/+XzI37Ej9h+&#10;8S/+xcf+e14+c67WxnO+t7zjN/25ZZW//bSsMsy5UbqWzzZTpraZer/sZS/b/sf/+B/bP/tn/+w4&#10;5l3Leu34wA/8wKNOH/MxH7P9xJ/4E4/8Sl8+p+drN9/+83/+z49+8dt/+2/f/uyf/bNHP6i+HdN/&#10;9+/+3fad3/mdR77Tzp0bXQPf7/3e7yjz6XnaQHSvNy9/+cuP8+rP/bk/dwQpv/RLv/ToG6WpDB2T&#10;tq3tm3/1V3/1UYbqVZoZ8O9xKm/7n/Yqj5ZV186X6jRt1PJXvOIV2/d+7/du/+t//a/tl/ySX3Jc&#10;n2vH+kCvx4997GO3v//3//5Dx6b5tPOUoal9NbW+5Z1fbVf71Bb//t//++1xj3vcsW1T5esYPe1p&#10;TzuOSf3ufd/3fY/61y+r97RX6VN553Hrp97tt+PTPnt9qt3rgx2T0vyTf/JPju1qv67ZlW+0bc9P&#10;2zDVdfLucder9Ly8qn/zqX/KpzI2b11pp/17nFu3qx61Q/25dHNs2mfnXu05y5ratvxbljmeLWv9&#10;rJt0tWHX2z/5J//k8b7pkz/5k4/zr/dhrZvytk2vGb32lOYv/IW/cLwm9HrQsWubaZPmr3rVq473&#10;X7V57drz8uy9Qa+1XdPrS5W/uk/5mwqC1o+f+9znbt/2bd92vLZUjvraL/2lv3T7sA/7sOP9Ye0y&#10;bdV59eQnP3n7oi/6oofeS3Ye1Gd77flpP+2nHfUonz/2x/7Yccx/3I/7cUcdWz79rXp23f09v+f3&#10;HPWo3WuXJz7xidsXf/EXH+vr9z/9p//0Y5tRGVJe8xgA3qWcjn7dfCmcRafzXisbiD9eL/dpf+d3&#10;BAHOwgT78v3f23N+/vi3vwdriKay7cW6Ufl7D3SUL7PF2eOmi3ui8/v6lrVkf1dy1OPN7ef/q/n+&#10;afR4dFa2vdj9bxo8Nx9fvbZ/Htvr1NR2V/f3UMfK/b1NB2z/NHYk3d+Z7tNZ/udv7Gn2/86d2/dz&#10;7o1HqP9f2+vefJ7Ximfzs+dvrrwPNy/f5uf39j/rPGfzG3PHz/H/8t/beG/3us6x/mjzvc578tvO&#10;7e+HWwzwCJyN6vCwesFuULIPyH3gLjDQh+f3fu/3Pj7k94G9wfQGrvqA3ofu5g0UPOlJTzoGkxrQ&#10;bXDtJS95yfHh+j/9p/90DNL2wb18C+D8q3/1r46AT4OEDQS33wbAW9cAWW8gZhAo8+G7eQMnPf5V&#10;v+pXHQMAH/ERH7H9wl/4C48BsQaa+zBfOdPgV2nLq/034DsDMi3rg/7xZuV4oTwbaGrwZQYf0v5a&#10;lrZpMC0Nfkw5S1s7Td4tr36VqcHO2WYGL1vfvEGH1jVYMnmUpuUzANR+Jt+e93jSVp8G0L7yK7/y&#10;eF57NvhRezcQ0sB4+2qqXTueL37xix9ql451U9tWx+bVvX2Wd3l95Ed+5DEI+ZN/8k8+1nWcC/L8&#10;1//6X4/61WaVa9phBml6POWc9i1dj+d520wdZzC+bap7yypzaqOWt6/6UNulx01tV/lnXfWdAdm2&#10;mzac7RoMTOVP6wo8lM+Ut+0qW/OeV5bS13bl37rmra+PtLxp7kibfEvT9j0u7+pSv6ssMzjVuqbq&#10;3fFvMK0y9hN27bN6pfS1QWX5L//lvxzbNGjc/jvm7ae+P2VuXn4vfOELjwG9BvfL84M/+IOPga6n&#10;POUp22d+5mcefWLSV4b2Wd6VtfJ3Xn7e533eMajbAF39onO95fWx2r6ylUf7+2//7b8dg7Df/u3f&#10;fpSvgGqDbfXTAkJzvKcd/+f//J/HteJFL3rRcb40cNz6BhrbpsfVu/S1Rcs/93M/93je9aN+3yB8&#10;g5LVpbLP8al9m0/7vS1qn/KoDJWzthrtY/bzSE3+cw3qGtf512BnAeraqeNYcLMy1CZtU3s2oN/x&#10;KIBYXy44V8C1Y/Av/+W/PAJ4c943PVx5y2fucplzv+vrz//5P/8I4BTQ7zpdPxgFM6Yd6jeVe/pr&#10;y2dd+6pupU/HZa4dpa9so/6cyavB4q479bX6Qtf7jnsDyf/23/7bY335NbU+5d051vQd3/EdR79v&#10;/VwnyrtrWO3Za1TXrc6J93//9z/yq7/XzpljntquOlXuUTCnPl+AqbLPuuYFd2rXrgv1mWn38pm2&#10;m2tH+6j8la18Zp+dh9OnW1bd0rHq3K7fV5e2a/vq2et115D2U/qu86fHvvxKnzkOU66ed/3sWlK+&#10;7adltV3t1OPatf7YOXvrsW1dyypH9Whqf6ktKlfXidJU/+pUoK70ra+s7/me73lsM+05AZwpc49b&#10;3jTL0vLasrK2jwI4LUv51Ucrf+Vt2x63fftNzyvP3GlWe7Td1KllpW1Zx6XjW5r2N3Us7SyvLJO+&#10;NJNfeVW+9lea6jn76PHUqeP4U37KTzmWd91v+ZSr9po+Uv/Kj/yRP/Jo0/rBLCt9bdr+etx1v+tz&#10;rwcFXwra1E5dIwq29N6tdkr7q4ztrzLUJ9q+c6bXgMrWdeY//+f/vP2Df/APjut7pmzNW9d1vGtR&#10;1+oC7p2TXZdaNm2Sytc2fdGk93cFhX7zb/7Nx7wvjvTaWHmmrb7ru77rKHPXpOrdsqaU76lZDgDv&#10;cnpJnJfFXg73aRb1rrKpd6/HQP3+Onx+f/3vU/P+6f4IiHTHS//2T61v13n/rt/o83zvRfb3fecv&#10;bBf36cL+Gl+ZCxX0b6p2BBv26fqNQjY33w8cU2neEdNZmQphXNjb8dzDTfu/SxcuPVSvI+0+P97H&#10;7MejmuzvqPbpyv7orF5H3vvqCxf2tOf73L+/t5xpb6+taW+7/R3/Mc2/K/tU27618/K8deq4zOOi&#10;Sddv9Jn77Afu6mCVscdn6wEeOUGcH0If2udDeh+kG+RqgLU7HRowa8Dh8z//84+Bhj7o96G9bQoQ&#10;lKZvhDbQ17dq+9BdMOFZz3rW8ULUQFof/Lu7orSl64N8H/C766DBs2/4hm94aCC6aT6U9+E+7bfB&#10;oj/zZ/7McddB0z/+x//42P8f+AN/4PgGe4GNq/sbkBmsn4GPtutx+c1A9QzipOVtMwMKaeCj7WaQ&#10;rQGZyjUDa+XT4EH7S+UrzwJfbdfypgZV2rbBoxmwafseN299y3re1L56PgMT7adlU9bWNajaN0/7&#10;tniBtAbzGnzsG9INyHz4h3/4Uf72X5s2qNMxaDBp6l2eDfA0iFPZWt7UPhuw/0t/6S8dA/0d86Z/&#10;+A//4RGg6tvsDaKm8s7xaoCmeflmjuEMcnUcZt9tV5tUx775W7oZxKwsE0SYdKk+5V1ep2nKo301&#10;0NW8wan2U7rWtd8el8+0ZXWecjZoWJt2zMqvMlSWyt3zBtNK3+Bc7TlBovbXdg3Q1o6VabbvcVPp&#10;WzZt2/PT9ilteZUm3VXQIHoDVN2B0LoZAEwD9n0buuBId/w0wN62pZl2aKrdGoTt+DXI/Fmf9VnH&#10;XXN/5+/8neNcLhDSN+f75n6Ds7VN+VSfpp63fXV4whOecJzrnc+dt31bvjueOt97nNq4bcq7AcK/&#10;/tf/+tEPCwh3brevztsGnmvPab++zd+dRX/7b//t49v8XXMqU4OD9b8G0xtIbrC8fdcufSO7/t62&#10;7a/HfWu9fdbXU13qL7VFbT7t90h17Grf+kWmX86xnWvUIzXHrTKna2J3KTQ4Whv2uDsiCqIWtKpO&#10;tWHt0R1CDYz2Dfz6Ru3Q8W2g/Tf+xt94tFvXioJ9mX11bE/bpT7cwGx3QPWt+D//5//8sV2Dvl23&#10;C8Z1F9RsU9+tHOlcTO0wfb71tdGk69zrcXWszWrD0s+1OfW9tq1u5Vl71z//xb/4F0e/qg/2mlR/&#10;6RzoDq7uSCy/+lVl63Ht0utLda7/zj6qc3nXTzqPy7f+Wdr6UW1XMKe+WL4pz7apDpUv1at6NFXG&#10;2qjg6lxfKsOck+2za+/0lVSW8pzrSvl03SpNy1pfMKF9NtVW5VX+PW8flaE6tK4ydh2qPbtG1GYd&#10;z9m+fZW+/U8btI+2a5s5XrV527Wv9tH53brar/43fb5zdgJ6lanXyM7ntL48ez1tX+2/5+Xbfitv&#10;5Wh/7ad1PW/ftVl35FWueQ0t/UxtP9fDprmWVq7S1pblU7rTqXLUrpNPebS8/VauqX8KhpRXdaps&#10;pU/pO07lNe8JTtuvZaPl7a/087h52k/btk19tnpOXtP21af9fOzHfuzRL3qf0/lX/ytd5UtBl95j&#10;dVdad2GWd+nbb3nWP8qrOnQ9/qN/9I8ed051je3aOdeXAqW1W+fNXEPbf/m1r/Lo/Vv9uOtCAZje&#10;b3T+tH2vWb3/mkB6depOt0/4hE848uh9Xl/g6b1l51mvuV3ru27Vbu2jqbp/9Ed/9HFN67XqL//l&#10;v7z9tb/2146pgHZ1r3xdA/pSUa+XbTN9ozYFAN6odzfHO5zTj0JnY+yN9e8favb/7dP5y+e2225c&#10;2i5c2d+rPrB/9tnf/lza32bdua++Y097xztgftu1G9uNN+yFqYxX9kI/uL93vXxtu3D1+nbh+v5+&#10;89r17cbVK1tf1bvY+899u/P7dOPK/j77wf294f5+7+L+/uC2fbr0dp633wtX93Jf3ss9U3U4nS7v&#10;hX1gf093/97Qex3PXd0/i5+7sN1+7uIRRLu01+nu7fx214398821B/d6PbDdeGD/PHV/bbJvc7TF&#10;Xud9N80v7tNt+3T7Pt25T3fVlk23tOtbOu/Y37ZPF2+Z2scxHc/3z9wt28tyqfdy1/f67+9B77h8&#10;dc+ngM6eGcAjJIjzQ+hDdIP0feju59AaJJtBnQZhGxzoW7Mz8NG3+guedLdG37LsA3ZT2/bhukGt&#10;Pvg3yNFPaPRTGP38Td/Qb4CnfBp06ZvVDeQ32NzAVSavptHAQB/S+9A+gyk9rmwN+lb+BnMbFChd&#10;UwMZfbhvoG3yakCiOs76tK5lpU3zGZyZu4na1+TRdu2v5Q0qNK9Mpc8EAUpfXWe7GRAqXdu3z+rc&#10;9g3QlMcM1JS2ecegtmpdWlY9K1c/R1L926byld+v+TW/5vjG+uRfPcq/9qtMM2A0+0nl6XF5lL79&#10;1b49Ll3Ht+PXN9b7dm3fPE/5ll/bt6/KXPs2sDdtXl9Jy0pf3uVZutm2stZOs7/2PQOip+3eupZN&#10;O7bP0jWvfUpX/uXZoOLk0X6nbuXR+vpJ2zWN8m372rwyzb5K39S29dk0iFkd037a//SBtk2Py6Oy&#10;TJuWR+Vpm8oz5U5BmY5p2zQI33ZNk0/HvYG7Bv8aVC3P8qhuE4Tseds0AFvf7M6M+kPtPXUvSNsA&#10;2y/6Rb/o2G9qh8qXyvSTftJPOtJ0zlbnOY4F6+burAYJU79qXwV+6o/9rOEchwZFCwrWVg2Yz/L6&#10;fQN93WnSNaA2T9eCD/qgDzrap4BF+yn/+lzlal19uXzKu/q1bXcGzEDqtPW0W/O3Rcentpv2aX+1&#10;+dRljvcjVR5Txso7eXcsO67z83cFs+Ya3boCfQV0CxwXrOg6Wx+ofLVj23Q9LnhW32kf1WWm0fK2&#10;a/C/ee3bfitHx748Ou79/FLbTfppj45t5a5cp8egPtPUNpWpMpeu5x3L8phrRlrfupanO4EKVlaP&#10;9lWeTQ0a1z9LW1+v/Vs++fU61ZcFardep6as9an6bAPCDUa3rn2mMhScrK92be21qzxrgzn2PU/t&#10;0/ICjO27c7W7har7nGPTRs2re+kqb6acTaf9s7qktqn9y6/zpDYsXflUjh53TqQ8p/3Ld/rGrGtq&#10;XQPws6z9tWy0Tc/bf/vs+tJ52fEuz6ZUh7atTJWv56WvjxSoKI/aeNqp/GqjaYvKVd1qo9KUtuUt&#10;K011qk2qb8+nb1TmHjefvHt8euwqR+WpDNMGpWldy5pK07L23/L23fOZt8/0vLKVrrKVX+tKM9s3&#10;Vd7atbLNa0Hpyrtylk/rZll5Voamlk++pS3f0vS8vtVxrl075p335V+atmn75vXT5vXbCQK2j/Ku&#10;fPNaVR0KSpa262fpW1f52q47cvrJy963tb+0r9Y3tX3b9QWOviDSusrcceo1q/OxMnU9mnp1nep6&#10;X1C0/b3He7zHsV13W/Y+oj7Ua0Zlbtvm7av9zzFuPseg9kjnZYGj2r73n92hU3+d432qPHPrcgB4&#10;V9Cr4On0UCCnJ338bbq8f4Z5YH9PeGV/r9df4T+mfXlvE/dV5/blF94BU/vdrlzfzl28bS/E/n7v&#10;jb+ndkzn98fd4dLdK/s7uO3c/pp/Y38f0d/P6T3BhYu9d790Vq939HR1b+iZ9jodU4+v7Qfi/P7+&#10;5sI+Xd8f7+U/lu3/Va9L+/uXftfgjn1+54VL2517fW7b2+PSPj/XH8spbflfPplmnzefn98fP1z7&#10;viXTcQwKoJ3mfev8amW4fhyPcx2j/fGN+x7Yrr9+f2/34P75bl8N8EidfSrkzeoDc4P1DSTMT0P1&#10;oXoGFhoo7IN4H9IbEGmgoW91NnBSmvng3XYNEDQI1DcuZ1Clwd2ep+dtN2nToGMf4NvXfPg+/RDe&#10;NANY7a8P91O+ljdvoLHBpJY3gNQ3hvtbOf2dmgYE+8m3Bqa7e6fBjrZrcKR0DQh/+qd/+lG29tW8&#10;O1s+9EM/9LgroMG/ljWg0m/P9y33f/SP/tHxrfAGN1pemga3KkMDfeXTYEODDgXF+mZpg6mVtQHv&#10;/v5A5Wswsf30NzH6pmoBggZIMm1QvWuz6jbfum7QpG9el6blM1DS49b/63/9r7c/+Af/4DGY0rdu&#10;/8gf+SPHt2fLv7wqW4Ns1Wvate3Kr/UtL685tv1ufvUqQNAgTH2gtA3G9G308v+QD/mQ406sfo6p&#10;dmpwvf10nGeffau+b/uXrp+Oqi07Rn2btwGd0kyQoueVq+PUPvrGcb//3/PK13Gureo7bddU+fqb&#10;Mn2TuXZt0LaBqr7J38BkaTpOz3ve844B6r79291Gf/yP//FjwLhBp9//+3//8U3h0tUGKTD5V//q&#10;Xz3+1kjl7ZvN/V2MBnHLs3Oj9qu8/fRgx7vgV/n3E1Udi45vbV57TLu2bX2nOnfXQ4Ppfdu4/FqW&#10;2rpvSjdwVxCm7TsHOh4duxk8S+n6pnPBlu5cqV+Uvv7eNp2Hv/JX/sqj7Vte3scb3n2qrp0blakB&#10;ugbdat/ybjCtx/PN8unf7b/gXseiPlKbVZ7SdpwaTC+QVF+ov9Z3GlRsXx379l/faF47dEz6aca+&#10;2T2Ddw02ll9lK135t01tWRs0WFj5Ksucv82r79uqclaP5nNOtO85N9/WfUxbTn8ovyl/+6juBfeq&#10;cwGKOc4FcAp0dd3o+jn1bZvSFEx7whOecFxzuoum4zN5pnqkdqsfpHXVLe2vNG1Tn+5Y1P6prN35&#10;2DnTzx4V/OjY9/fA+tZ/51nXmfbbdbe+33FPAfvu8uk86i6D8pr9dPzmel7Av0HjylQZS9P+a49e&#10;qzr2nStT56a27Q6d7jyrb1Wvrg1dR+onnQtdP2vP+lNlavv6VPtO+yrttNOc2+1/+l3lm2tH+XSn&#10;YoHG2r305VG+5VOfrlxtW//vLrauTV0r+7slBar6e0TVZ87lzsVed3rd7Kfyem1q0Lo70PpbKd1l&#10;110YLfsbf+NvHOdW9awfdLy7s7XrcV+yKFjb616vc5W9ctXmU7/2NXUuENhrVcem62h3T8zxr17d&#10;HdddIf3kVXdutc+5Fpeua0N39PZ3WqpXfwurehYMbnnHr/Qdj/ab6lve7b+p62yvmfWZylGAoetY&#10;/b0yV4f2V1vO3bxd37vW157dpVu/K8/qWf7l+bt/9+8+2rnnHe/Oh/pJr0Ptq/J0DKpj6TqvCgb+&#10;iT/xJ47Xg4KhvXZVnl7fOhZ/62/9raN+XUs7Rv2toupQ+eY86nwoj/pyX7Lo7zO13VwzR/2oPtZU&#10;Wernla082291r43rw7Vf/aK+Vb1779M+q1dpyre2bpuutb3WdZdd5az+9YHSpXOkfjxfyGn/bVfb&#10;VY7yLX2vO9WtPtqy1rVt51Nl7XWlZfWV2rWydA3qeLdN+Zau18Ty631Y14n6TPsqz1uvBZWj5c17&#10;Xvn6+2D1/+pSf58v0rTtKH1Tpp4A8K6mTwwznb0q3rQ/uXH1+vaa733p9vIXf/f2v5727O379ull&#10;z3rB9rKnPXd7xVOfs73yqc/fvv8pTc97BNO+3Tc8f3vVzemV+/OmV3zj847plU0n6Xt8Ns0+9/RP&#10;/dbt/zzz+dv3Pb2yPWv7P89+/vbgK1+1HYGnvew39vml8xeOAEIBjf7mf8GQGw9c3l713f91+77n&#10;vHD7/hd99/aqF3739spv+8/bK77tu7dXvGif79P378+//4VvnFr/ytaXbt+mec+PdPv8Tbef9WfT&#10;WZqzx2fb/+ft5fv0shfv00uavmt7+c3pZd+5P9+nl37XPvX8xS/ZXvPfvve4a+g4QP29m6v755H9&#10;vc8RpLnv8nbj9Q9ur3vxf9le+s3P2b7v65+xveypz96Pz7O2lz/lmdvLn/68fXr+9rK9nV72jH16&#10;2vPOpmfsy/f5K79pb99veN72qr1tX9X8zU03158ew47Rkf+e1yv2vF7xtPbzvO2l+75e+qx9/ozn&#10;7mV51r6vff4t37q9dC/HS7/p2dur9/a88up7txsFBP+vjgfwlnvjpzv+L33Y7QN/H5D7EN7gWx+Y&#10;e9xgQN82bVC6AZ4+sM+H+hlMLd2kbxCkb0s2IDEf6hvA6tuSMzjQ1AfrnjcomYIofZg//fDdftLz&#10;ylA+5dvgTMq7gZIGc1o3gwEtL00/A9VgeOsapGgfDRz0czltU/4NOJd/j0tXPaZODWwVnGl9gxUt&#10;K11pGhRqoKzBlfJofW1SO7Z+BiNmwLrB+AayC4algEU/j9Q3SRuM6G6ivr3aoNR8C7x9lUf7Le+m&#10;BkiqR+3ZAG5T+5y2bT7t1uB5A0YNyhX8aLCpIEUDH7VP+U1AqMfN22/5dHyaWtbU445/g3Ydi9ql&#10;epa2Qdn+gHj1bHC0faQBwP6OSX2odDNwVrv1dzxq34IJDVTWvxqIrH4dh9mmQaOOcdsWVGt53wqu&#10;zSvTBBZnMLe6N/DWwFn1bIC5gaR+Ama+LV992qbtUxCmAFHLGzRrX/2dpdo2lae03TnS4GKDRg0a&#10;FuSYn5GpX067V5anP/3pRx61ZwOZDS7W10vf+VV+1S+1af2nPPpWc/urL1TXUd4Nnlbufkav4zZ5&#10;dMxLW3um49Pxrc/NOZHSjdK2fAZgJ5/yrDytrzyl6TjXbq0rfYOKPa4vl651BRRrvyl/x7E0HaeO&#10;YY9b3/LK2vnX86n3lK1jWN8unwYoa4fq2h/Pbt8FJGuDrjPN64flVxCn/ZRPdZkB1Moy7fxIVfba&#10;oX7RvHI3zX7e1vzTPqYNau/ybR8dm6bpC/O89dW9NqjutVnaJuXVsvm7GvXx0p46LXfHpWNZe9V3&#10;Wtfz8qs/t6zXh/pGyypj16qCnx3jgpr1tQbaO+c7dxqwLXjecWkAvzKVZ+UuQNr5WQC7fbX/1neM&#10;K0NtPX2ox5nHladzoetg3+rvmLSu9OXVeVq9O0/Kr3pXtsqc8m9fzWuj6lO5+vJCQdIGxMu7PFOf&#10;7PFMmfaaLysUlG/gun3UHpWpPlqa2qwydAwL9PT323rdKPDVdaQ+XnC9NqtM077Vpe26NvazmQVU&#10;a9P+TkjXwPZbkKNrS3cmVddU/45LbdX6zrF+5rTr9JzH00/S8/ZVv6qs1b1AdmnrN7VVbTDnfudr&#10;A/pt02tPzytvdW5Z1+n6RteHAh4F4/oJzq6/vR7WJrPPmcqjulbm9lEbVdfK3z66Pvf60H7mOHQd&#10;7RpbcKpjVrCwwHX7LohdP5l9lW/XnM6blpVPbdCxqn5zvnWtqa93De241Pa91veFldbVPgUe6r9d&#10;iypbbVF/qBxdB6tPeTbvGtaXKap/wbRe73r96DWq18v6ROWb45DK0ePKVBvWrvXL8qyNWtf+aqeO&#10;bf289usYlWbqW1k7pvWr0vc+oPNgjn35p21mu9JP3ytd+551k/9cA3rcOVM7tU2vxS2fNkrn/rxW&#10;V6by63Wp5bVNbV05pt+XZ2VtWY9TWWb/XTP66cjO+5RfbdD2pTnVdk0A8K6qV8aZDvNkf328vr92&#10;/5enPm17wVd81fa0J37h9qwveNL2gn3+vH164RO/eHvxF37J9uIn7tMXfMn2Hfv01sxfckxfun3n&#10;Pr3k8//99uInfcn2oid96T41/5Lt25+051/e7adt5vm+7sX7Nt+xL//2L/ii7Tmf/6TtmXt5nvsV&#10;X729+Jufvr1uf++33b+/lz2/v5fd3xdUj6NavWfZ3wts165s1/b3Vv/jud+6veTrnrp9x7/74u0l&#10;n1deX7y9aM/zhU/8ou3b9unFn//k7Ts+/4v2sp3N29eL9jTfdqQ5S9vzF3/+2dTjs+1n/Z6+fL7g&#10;yfv6s/xeXB5PfPKxjxc86cn79EXb85vvy7715tTj5+/Ln7dPz+n5F33Z9j3f8NTtgVd+fx8uzg7O&#10;+f19Wu9pmm6c366/4YHtfzzvhdsLvuYp+zHat/13X7S9cG+zF+zt+cL9GH3rF37p9oJ9/oKb8+fv&#10;0/O+8Iv3fdWWex33sr9kn3/XXo/vepj5rD/me9ln/qL9mHzrF+772ucv2vN64T49b8/7ucf0Rcf8&#10;+V/6ZWf724/Tc//N52/P+TdP3F7yVV+/vfol37Ufh7PPJQCPlCDOD6IPv33w7rfVG0zqw3Z3BPS7&#10;432r9RM/8ROPb3T3zd4+XDdg0IBOH7b7MN7AVIGR7kzpZ2r6JnDbNhDUoEAfxtuuwZMGMBrI7m81&#10;dFdDgzVzV0Af0Es/g0GnGqTpQ3+DMwUA+k33Bke626Pnf+gP/aHjjou2a/CpO2TaT4NX/c2D6tDv&#10;slfGBnMa5KqcafCgOjWgUhl7XDnS86lD0wwW9LiBhAbr+wZueZR2BtLSYFpt1jd4+7skDTK1Xd+K&#10;7a6QBjA/+7M/+7hjo3l3y/Tt6gIQDW7UDu2vOk15KlvHqW9pz3HqW8T9rn2DQqdpy79vozeI1gBS&#10;3yYusFMeM9A4Azlp28pX/VqXnpdfU8eggEjHoeUd/6bP/dzPPQZx+h37gjmf9mmfdhyTAkh9Y7bj&#10;UN4N4DUY1ze861f1gb6h/Bmf8RnHwFvflG5QtTK1/+lnDT5+/Md//DFQ2jfeG8QsTW3esZ52qty1&#10;SYGb8qs9u+On39jvm/8FUboTpnKUd3VIg0+VvalvYPct8vIqOJPq1n4KCLavjmW/01//7RvfDW53&#10;vCpDGmCuX9dWlbd61f/qs/XXAnblOW1fOZravgHUtqvPNIBauta1/wbjCm70TeSWTb+srA1wpTyr&#10;X2kLEBZoSukq+/SPaeMJBjXN8W99+50y1v4FP/vmeW3TedO5Vz9suwYy+/Z6eTXoWD2ayqtBxwbt&#10;aqPO/c692qpzowHF7rjpmFX+ytPjrkUNzNXPyrvzqgBod63VLt351t9/6S6Q+ncDvX/lr/yVY5tR&#10;ftO+5fu2OD2nqlPPm8p3yv3DoXxqt/JO7dTUgH/9qePZwP+0b8dlAnqdhx2LytdUubo2T1+rvUsz&#10;apvOn0yd6jddf7pmdj3putnfienOlq51fVO/ftiActe9BqZ7Xeic7pjUPxrAr1xdAxoI75reHQCV&#10;p/wa3O361vW3bRsA71zsmFeGeQ2Y4EDlLBjSAH7nX+deU+X4fb/v9x3XtrkOdWdDd+kV7Oj6Un8o&#10;3/pPeU9965OTbz9PWF+u7L02dI3oml0wYPpvTvtnety6AgVdf/uSQIGWAvO1dyp/fbjjUjlqr9ql&#10;gHrXxO7I6bWj/XZHTdeo2r5yTh/ocQGaAuLd9dfdIfX5ruf9/NX88ffOpfbR/gosdVdUd3r2t6i6&#10;i6UgaF9qmGDf5F8dp2+3rO27ZpS+5fWDjmPrpq06Z9vnlLOpdqktem2rDxS86U6R9t/1vXy6RnQH&#10;SseqtqkNa5tp0+Ydl45pdy5W/q7HvVZ2DZ+/m9X+6h+9nvca0jW2du9vR9XHek0saNiy8quO9Zfq&#10;Xl0qd32idR3Dnnc+VZ6WVY7OqZ43r9+Vd0GlXjdL07xlvb71OtAxrO3q15WvbfvbM73+dGdk/bFj&#10;3fHvfO749FpQn5jzr35Te6RyVY5er+svcxdmSltf75yurfriROVp++rScStN5SmfjknPe10p3Rzz&#10;2qD9NbVdqtscm+nHbdtUG7Zd+dUmHZeOUeXs/dcEk0pTgK1+2OtBz8u/a1nzgs7lV39qWfuqnKXr&#10;fcPHfdzHHV+mqH93ba99C5q1vn1NH07blkd16nF1KV2Pp04A8K7q/La/Bjff3/Z1p0qfBK4eQZz9&#10;8+PVy9v57/me7RVf83Xb3d/6ou3O5z5/25757O3itzx3u+1bnr+de9pztqvPfv525TkveOunZ3/r&#10;du1ZL9zOPfPbt3PP/o7t/ue/aPuB579we80Lnr+97vkv2B7Y3xNeef7ztsvPe/52//5e6LXPevb2&#10;umc/d7v83G/brnzLC7ft6S/cLj3j27Y7n/WC7THPfdF24ynP3O79xmds567cv2337J95q9DFAh77&#10;Z7D9PcVRufPXtqsX9/mlc9vlp75ge/2Tv2a77SuesV38iqdv93/d07bXf8PTttc95WnbvV/39O3a&#10;f3ratn3107YLX/m07fxXPW27/DVPO9Lc+/VP396wTw9+zdO3q1/zjO3aVz1ru/rVz9oe+Npnbfd9&#10;3TO31+/rXv8NT98f7+m/dk/zVd+8Xf3Kb96ufOVTtwe/6ql73t+8/cC+n1d/0zdvr3nKU7cHvv4p&#10;29Wve8p2/aufsu/zKdsDX/dN+36+ac/vadu1r33mvs3Tt5f9h6/fLnb3ze2NI+zlb+r9YHW7bX+v&#10;dtud25Xv+t7tVXsZHvus79je/enftt3xtOdtdz3nRXs7v2B78Lkv2I/TC7br3/KC7dzeXts+XduP&#10;4bXnPGe78S37e8BnPXe7/sx92ufbs563bS3bp55fO+bPO+ZXnr1PN+cP9nifru3H8dwzXrDd/Y3P&#10;3/fZsf227YHnvXC7uu/r2jOfs117+rPO+szTnr2927O+fXuvp33nnv47tkv7e7Fzd/RTeHt1zt7a&#10;ArzVfnhG2d7J9QG5QaE+OPet0gZhGiRpYKufRunbv31g7gN4gwENAvRhuUGbBswbXCuQ0KBTA34N&#10;gDQ40ofpBgT6cN23R/sJndI2oF6gp58YacAxpZ0P4m2bGWxp3w3SNHDSwM3kUdoGjRpEaNsG/rvb&#10;o0G8gkMNIje4UP36ZngDH5WzQbzMIEp1OX1e/U4HAKtDZWkfDUrPoEjPGzApTQNgM/jRIEWDb5Wr&#10;tqscpWnwpUGoBgqrdwOELa9cDZA10NRUnVP+pwMU1atBjqbauAGrgkB9A76BtPJqoKxtKv8McEwe&#10;p9Pkf+p0/WzXVPuVX/toQL6yNChbsKGBpu6oKV3HrXQNQFW3BnVrk8rUAFaDjQW0GhRrfcemtqhe&#10;bd/66tB+at8GsAqWNCD9oR/6oUe6BpTSt9ErZ2Vr3n7KqwBD6TpelaV2ra075i0r/7T/vqHcXUbt&#10;q/03bzrVAHd/dLv+Wj3bV+XseDeIlspbX6n+tU3HuHTtqzI00Nq+ej5B0FuVvn7QvDuyStfxK3BS&#10;uefnzSpnaabf9njUd9quvpG2nz5duuo859Zsn8mvtNPPq0PnSoP5BegaZKsvd+fFnLNtP3eKjOo4&#10;x7x9VZbapG9uN+98abv2lynD1KVt6v8NXJZXz+szDWIXaJhATse/Qe2OSaZtyrd6Zvaxuspbn6qf&#10;dfzq49210qBp3/qvjk21R8enNiyw2nGY49+89VPn2q3nM0h62hbzuHnHvOPV+dnPcxXQbPC96219&#10;t4Hx7kaofB3DgiqdX13n23/7KV3Xuvpvd6XUJ8q7wGN3xhTsrx83byC2Qd7ym3LM8aq8La88XfO7&#10;1vR61HW/a37Leo0qz9qgOjfvOtSdE53rDQCXT1PtWP16nMrZNrVtgYUC/gUB62tdU/sbTbVV/ai0&#10;lW/KONq+9U1dO7r7sHbptfD0ut053znQ9r2OFoTs2tTrR3lXpq4J3U3TtbR2a1n9OM17nSm4Nde4&#10;06n9l77273nHomtS18Dyb33bzXkxpj635lW9y2vyqcxd11pfv+xOk47vXCtLW9u2XdeKBu/bV9fJ&#10;9p/aoL7TMe+aVrrT9pxrTce/ujTw33uC2b7gZV/06Bh37re/2rhgee3Y68zk17zXiabK2rEv7/Kd&#10;Oo553P5Py1O66lU9C2YV5J/2rZ5dy6pPAffaqbboceWqbu2rqbbozrTeD3WMW18eHY+OT/XpLpbq&#10;XVmmjFOGps6DzpPOhQLgzcunvtZ5Uf1Pj+U8nvwybdD52rLatfqk9HP8Ts3yVL6eV8/avZ9R7Ms+&#10;BdY6f7rTtHOmfbRN+67PTx+e9i2f1ve4/VeW6tP61jV1t1Z5zpcVOl8+93M/92jH8m0fqQ49nucA&#10;wJvqFXKm+UmrZscr/r6wvyNz19Vr211Xrm737K/b91y+st19zM8eN7/78r5+n+7c07w187v21/e7&#10;99f3dz93YXvU1RvbhXvv3z8o37ud3z8bXNrfl9x5/4PHdOne+7bb7ntgu2cv0KP3tI/e5++2zx97&#10;4/z2mKvXt0fvZXj0XpZHP7jn++CV7cJe5rNa7FOBm70eN25WcP5Vr8r9qAeubffs291zuTJd3e48&#10;6nf1mMrvMQ+cTT0uzd031z/qoXVX9una9uhj2pc37eveZF6afZv32Ov4uKvb9m6X9/eJ+77f7cr1&#10;7d328p/lcXl77D5/7P3t68q+bVN5XDvyv3t/fL56HfU5q9P+BmevSbXa3+vsFbx9z/+uPe8py9Tr&#10;zr2dm8rr0U37ujfW56zed+/leNT1fft9ur33XHubHtPVK9vt169tt9+4tt2xz5vubNrfq921T3fv&#10;faNjdM99e/771Pzupr0uj9rr9+i9TEdfefDy0Q7t+9328lXOm1U4qwvAI/TGT+48rD4MNwDRB+Z+&#10;MqqBpn63vwGuBpEa5Oob2TMwkD5892G99aXt28QNnjTg+OQnP/kYoJjBgQYuStuATN+o73fRCxj1&#10;7eC+yd0AVh/oK0fb9LgP+019eO/Df4MCfYO1fTWI3De8y6cyNfDYt8PbRwNPDXI04N325ddUugb3&#10;GvRpcKCAUstncKB5dZoBmx43td2UowGd6tLy6tLy1k+ApgH0yl47NuhdXfumdipbAzF9i7YBiwZX&#10;GpxoavCx5Q1KN8g5g0FT9vJs3n7bZ4O5tXff0G+wtYGvAlq1T9/mzqSf+jVl5rn1cXlPm83jmcqr&#10;NA0sdSwaTJ3B2gbSJ6DStrVR396vXfo5mgal6w+lr90agD0dTGq78mw/DRpW5vJpoL52rD8+4QlP&#10;eOjYlH/zGTCd9imPAjUFIOu7fcO+b3DPT0+dDlhVn543EF7Z5zhXrurYurbpuFWH1jW42GBWdW+f&#10;rWuQsrI0SFne1a/+2TaVuXL0sz/1jcpd3Uo7+Zwenx43ANoAaoP3tVvnRnVoXXc3NaBb2lSGTNtV&#10;hwYZ2095V8cZIKvtKl/Lms9UPdP2U76Zl2+D4v39n/pWx7mBtr5hX2Br2qj0OZ3XhrVN+6uPlF+D&#10;npWxelWHytV+pyw9Ls+2KW1pel5dCoh2J0BBpL7R3ze2S9O34AvaliaTT/N5vrIpa9eD2qk7jLqr&#10;sKkB0r6F3t/96FpSv6kda8OOTe1UH6wd6wvTL2qL6c+lSdvN+tb1vLZtPmUoGNu+uq7Odbrl3fVQ&#10;kLh864/1za453REy/aoydO6UR32jO+fSAG8BmAI/BeHaV9esrsWpfJWj5fWlOV5Tx4K9DYR3TnVH&#10;Xst7zei62fW4etffutOtgfG+cNA50DW0ulW+2qh863c9Lt/Osa5D3XlT/25AvNe47uCoPKUvj/S4&#10;8qU2nGNQnTvfOy8L5nQnRoPc1al0zdu2x13fa7vuKuscnjZvvwUp2mdBimmD5rV3de+4j9alMjSd&#10;HvMeV7e2mTLXNm0//WHKczqlddNOtVnnWYGCeV0tkFYQZgLps6+2K++C9Z2jPe/a1mB8x6jX2gIq&#10;tUX9putg+VW/0Tatrw7tu/bpuNYm7aM2ap+9frZ97di6vpRR2vaf5r2+9zN1Bf8L7E2dm3e8ety+&#10;pr+muswxLd/Uh3rd6Xnblmb6Wn2nck1btm3Lux6Vd+dy+6+s3W1WeXuN7/gW6CtNx6QAecqnPDLl&#10;TP27AGpl6LWw/Cpjd/nUHl0jxrRByqu6lW/lavvaderSNK8d7av0lak8WpeWVbem0rRtefW63p1n&#10;/axZrw0FdLqzrGM36WYf5dk2laO8Z1+tqzzlXTv2ZZv+blNfzul615dSurOtc7ptOye7NpZfU8vm&#10;cXkAAG+NXusf7vPR2XuAt9WNc/t7r3NXt9c+8Jrt3iuv2+64eG573F13bu9zx2O297pwz/buly9t&#10;j768v987v39WPH/HdtuF/bPE/u91979+e/3l/b36jQe2B66efWHzkejPsTxw8cb2mjuub6/dp8sX&#10;9vLsb7Mu7VW+7fqN40aePHixdPvn6X39tX3hbfv7izuuXN/uuXxju3Of9k+hx3Rx3+a2aze2O/aP&#10;VHfsbxMvNe3Lzu35FWRpOl+Q5MHr2533X9vuecM+3Vde57bbruyfp/f5HfvbrmPa87jtyOOsHMVt&#10;zqIe+7SXsXLun+j2ve7vw1q3Txfaz/7wyv5WrzLft79NvH+f9t1uF/bK3nX53Hb3MW3bXTf3cXFf&#10;/uCNa9t9eyb37tv9wL7dq/dtXnX7ue1Vd5zfXnXXhe3797fBr94/ur92X/76Pc19+757d35l3+fe&#10;FNuFc/t74/19W+/Zbrt+YbvnwXPbox44t9257+POvaB7s52VcVe5768997zqWTcXAzxi+2WFH0wf&#10;sPuQ3M9kdKdIg8/zM1ANnjXY0CBeg2B9SE8X9DTQ0SBWafsg3uDH533e5x3flC1tH7gbsGlQt6nB&#10;4H5+o5/DaRCgwZ72OYMKfcCfD+bzYb88G/SoTAUv+pmSBpL7SZO+Pd0AUwGhGSBo8K3tGiBo4GDy&#10;bvCoMpR/dWkQoLpXxpnS+vKo3D1ueelm4GEGFKpfz1P68m8wo8Gs6t+AfIN7s+0MzDUY1SBF33jv&#10;J0kavGjgogGegjjlX96T/7R5AzPllQbKar/aszsTetzgTgNFk6bBpHn8cMp7yj/z2q+pOrffOR7V&#10;rXLXntWpwZnKWboGm9rPDAal57V125dPwZW27ViW16Rr+x7PoFGqZ3k/+clPPgYHG2xtnw0Ol1/H&#10;tbQ9bz/lOYN+DZZ2B1k/V9TUnV/1j9n/aT1LP23b86bpA6P11bvyFZQoTfUqr6aed1yrU1PHpT7Z&#10;QGp9u4BSx7i/y1NZy7+pclTP5lOm1JZ9s7sBu9LVDv08Wmk7xs1HZWv/0+/Lp0HN2qf+XZvMvlpf&#10;O1fGtmubyn9a/5weh9a3zwa662P9tE15d52YAcXqW5mnLE2zz6bp83OcyrNzedJVpqbZtnxK34Bo&#10;+bas9Z1TtUPXgK5PXQcKMnS8K0/bpDzbV9v9v6A2qs2rY4+7s6uB8gaiu+OkuhZQ6Rv51S3VrzZs&#10;cPjW6+a0V+04QYj6a9tkjkv7LL+OZ4PkBVy7I6QgTlM/w9XPQBV0aBC+AGz5dk1pvzM42/4qQ/nV&#10;t9pX17rOt5bVX7tzoWBH17b6Zz8L1/aZa+ppudOy1tUH+nteXfPrg13v0l1DqX8VIC6AM3deTrmm&#10;T9bvyqu+Ou3Qstq6YGBTd3N2zvT3SjrfS1fZm1eWW007lm/XhfJqf7XTXHeb199LV3uUtn6d0tZu&#10;rStt7Vb7zXWsZT1u2agu0wdm/2OOQ+lbPnUvn6bZ9uG2O9Xz1ne8CqDN61GB8NqvO1Q6rpP35NWx&#10;q44FL7r+dvdeUwG77tStXfqCRenqc+WRKc/k1byy97g+UpsVsGhZdatP167VtXxqz6lfbd0xqw+U&#10;du6OnP5Quh637enyptOyNI05Hi0r3Txvqi4taz7Le16Z64/1zQL4fZmg14Fe7/vCSYGPXrtqj8z+&#10;0+PZf/UvKFWd+nnPeV/Qe4uCqAWTJu2Ub9S+LetLCs07NtV3ytiyqX9l7/rZ1LJUh8l70lSO7jrr&#10;PWHv9woyd84U6Ks+tUPtPn25fc32mTK2j45dxyvdZdlPlHb9qdz1s9b1mt9dS11ver0pv6YpY/Op&#10;JwCwkP21+dLdt2/nb9/fe127sl29/8Ht6uvesF177Ru27d7L2/n79s97P7C/n9uX37a/v7hrf+2/&#10;4+47t9vb5tL+Xv1Cr+1v+h71LXVj3/Ta/jbz8p5NU7kUbLhwfX8vuL+FeCjwcDPd8Tf49+lIs08F&#10;bZqOBfvUnTLdBXRx37btS7O/+9jOXdzff57f33P33qY0+9ueS3tmly7vaS9f3y7uBSntTP3a25HH&#10;zfymHBPEqdxNvct5aNX+YKbKeOVmvQrotNGFfYPb9n3efnXfb/vep/P7sv5duLC/zzq/t3/v+Xqv&#10;tJf33P7+6vxt+3RxX9d77339+XON4bxxfqH5Ph3Bqd5nXTi7g/qOG/vnur2OBaFqy7Py7/nujrJV&#10;rr181QHgbXU2WsCb1Yf3vjXbtyAbCOsb0w3i9EG8D9h9870Bh37Wqm/nNiDQNjMQ10BBH7z79m6D&#10;j/MHh/sg3gftBlr68N3z5g1A9tM7DcQ24NLvq/ct36tXzwb2GyyYD/7NG7xo8Gb2Nx/+K19lbXnf&#10;9K5cM+DQi03ry7PH6YWodZkBusrXstZNugYF2kcDfa1veesbLGxgpvI3yHE60NG8wYt+3qxBhwZd&#10;CyIUXJq6NHBRWWuvvtHaN9mb+kZx36rtm+b9Vn4DZaWb9mi7yljbVY5Ut1SPvu3egGs/b1Qgp0HX&#10;1leHyeMHMwMrKf9pi6lf++7nhvp2/fxtgLTv1jeQ0/bl07bNK2v7nryqQ8tqv56fttu0e+nLuzR9&#10;o739NYjTnSh9k7lBnal/++txaRvgaZ/d/dJAWX2rO5IKDvZt3rSf2WemXGnb1rWsMpZ3bVf9Wlb/&#10;Lc20eeUs3RyPBnFL2/FvqswF5ToP+lsW1amAY3+XqJ8lKv85Lj1u3/O8wbkGqhtI7q62ghR9g707&#10;F/p7Au2vsqTH6dyYujRIXjt1p9kEFtvH9J+OQ9vVbukYz3zq2PopT2VrefVr+oiP+IhjfXfstby6&#10;d943YNpAY9uVR/OmzskG+BqInetE14iWFxw+PffaV9t2nrWv7qbrrrqOYWXvfOrOv8pe4KHgcden&#10;7hSpf0yfaF7Zmnq+sspYG9THqnN/76pB7+7g6m+MdX1rIHfaJqWvP3SM5y6H+mv1rp3qg7V5g6u1&#10;a9eHjnumXZpKXx8pjx43ON7yrj21cfv8qI/6qGOwtutrA/HlN9ffytt2LWu72rrtWjbXiPKcu1A6&#10;nvXrjnt1aZrtUrmnH85x7HWmOlWW+lgDvQW2uiOsO7MKLvRN/c71/t7Wh3/4hx9T19J+8qm7Mbqb&#10;r+tqr2/lU561WW3ePgsUdQ3u/KxN+5tarZ82qixtl1k2U887HgUUO9f7ycFeL9tH7TOmrco35Td1&#10;bPvmtWt1bV65Upr2MVPtM+fs7L9tau+Wl2/L227arX22j3l+mudo29qjdR3DAufdRVo7F4jpuNUX&#10;a6vMfttX6jOVoQB0d2P1U2QF3woCds4WhKtduga0zZSjPMpr6jJlz+Q/fXH6XlNppl5ThtK3bK6H&#10;9fnZz7TbPG+70rVsjkn7b7vqktP3OGPyymn7tXzKmNqybXsf1Rddao8CIL1GT9Ci/lbZp/xtP3k2&#10;73l33T7+8Y8/3nv1hYbueulc6g6dgjinZRjTppWhgHDlKAjeNaF1qZyVuXOwxx27ruU9njYq7eQ1&#10;+6lflm9tUJ3qE71OF1Ttdbjl/Rxa1/D2V/4tK5+OY19mqN27a7vXhI7DHNPau/2UtutG14vqX3k6&#10;vztOc05Vp4erOwDwjtWr85XzN7bXn7t/u/f8/nnz4vnt0u375+pLd2+3Xbx7fy/x2O2uex633fnY&#10;H7mdf9S7b6/aX99f9uAD26uvPrC98v4f2O69vm9z+/7Z4iy7R6Rtu7vm+rnusOmn425sd1/Z35/t&#10;b/m6A6b1D+5v2WYqAFH67iI6ohP7W9Hr5/b3aPu0v1s/gi4FL5r2d0n78gvbldsubffvdXvDvt3+&#10;CWo7d+niXr9L293n9vfUN/b3WdfP7/vaP+Pu08X9cQGWyaNgzv6ub//f/v63Au8fM27s73eu7g96&#10;V3j2zvDMETTapwIk3Ylz/6Vze5nPHcUsnzuvdnfMuf3xXrIbbb+/hzu/t9+l/bPHXs6r3Vqz1/22&#10;vZJ3Xd6nB85vd913Y3vUG85v99x37nh+5wN72S7v5dzzOV9ka8/r8r7Z/Xu97z2/f77cy9bdN/dc&#10;vbDdeXl/v7vnV936dNTU31p6w/7xsDubjk9M+7ZnFQN4ZM5GBHiz+jDc3yvoA3WDoz3vQ3zfJk3f&#10;Mu7Dc4NxfbjuA38fztMARB+u++BdsKUP1207A+szqNEH9xnISstnahCgfMunD+xjPqT3Ab98Z3Bh&#10;tL8GFRocKP8GAUrboEHla9CvcvW8vBrUKV2PZ8Bi9lmank/5yqdgzWl5SluaGRDNaRkrR2Vo8Kqf&#10;yCmo0B8vrpzlW/1L1yB7PyfXT5L0x/37VmvffG+gq8BWA2VTnlF9ZkAlM0hamvJv8KwBox533Npf&#10;eZyW/1bldTqVdqbM48rcoEwDpu2nfZf/DJIV4JmyTVv3vLbueLX9/EROAzvTDmn91LNtauPqWr7d&#10;0dIgYH9foLtaJk2mPdt++kDfUK7ufau+Qe6OReVtELHj3TZTt9O2bPlo2enzytbPrZW+YFX7q69W&#10;xjkmPZ/8qmN1aH8Fc/rZv+5saLt+/q7B0Ppy7dQ2p+VJA1v9PYDKXlCkoE/nUuflDOxOPcqzefuc&#10;utTODX41GN15NelaX5s3r606Dpn9l6Z8W9+yWd68Nqh8Hc/6ZudF7dy66lLQsTr3rf3SzfnRdtWj&#10;41d7NPjXVICzvEqf6aftu3O2slXW8q6sDfr3vL5Qmo57+2tdQcWW1T+n3HOeTl1WVntN/6lNqtvU&#10;o+M950Z1qV2bT79Og5u1X8evPJp6XjsWBCyfzoU59k2lyTyuvVrf1P6a6gstrwy1cf22PtXzjn9t&#10;337SvLwq+1zHG6xPz/v7YPXjgkkF5Qq2VNf67WlZqkMqc89bX549nqkyVvfKWJlSHpWn+hbMa8C6&#10;YHqBp/pSX0Do2tX5O/mUb3o88/pxacq35+VZ3qd9aLa/deqa3gB97V4QqOtw++gakbn+Ve9U/tNj&#10;0r5OX1dqw5z2h9qn7eZcrWwz7xjMsZsyl2/rZ+r5rXWZ+enj9t153p2ktVsB9RScmWM++c92lal+&#10;0eB8Aa3ummrqNe6TPumTjte2Xuvmrsm2m3r0uDLPvDr0uLarLLVp++16MNeQ2q42m3On8pRv28yd&#10;YpUns4+m8p7XrfS4csz607Yq79JNXadsc55MHm0/adK818jSFejo+t/djNW/O4hrl4KMBRunLW7V&#10;sqbqXVCkL8/0Hq0v26TAbu0w6U71vDpUxq61laM7pKZPVtbatXn1rwzT/rP96bx0nffVc8o789q5&#10;x51jtX376nox1/HWt/0c0wk695rautJPe7aPylF+88WQqcc8P9Xz8ppyAgDveDf2t0dN1y+c3y6f&#10;u7G9/saV7XU3rm6vuXBje82l89ur7r60vepRt2+vfezd22vf/Z7tdY+6Y3vgMXdv5x9zz7bdub9P&#10;uXhhu+2ON34R6pHoHVqBjwIg/YxaP4FWwOP8PhX8mDJeuzl/qMw3l13bExXQadm+Zt+m6Xh4rL+y&#10;P3nDjWvbG87tn+P2jy8PXDi313V/L3qWujdPR+Cj6cbNzNv+dCpls+PhMd/T3pzOnt9U+mb7/87K&#10;d3ZnTQGb7sQ5vy/srpmCQK27spel6dr+/un6/j7y3KW9Lff3WtvcfXOuz93754kLvf+6dMxnKs25&#10;fX7jwsXt6p7XA/v+9ndg24P7VJn3T5zbnsP++KHSHSrbEQjb50fdTieAR0AQ54cwA3V92O7byg3K&#10;N0DSIEgf/Bt8bvCtn8Xpg3w/2dXfYGnQrMHcPniXPgUuGgwroNBgY4OrDVr0DdIGsPpAfnX/4N0A&#10;SYPuDbgU9Gj/rUvr209TGhyY/HtcPqXpm6jtr3QNfjeo0WB3d7c0cNigR9vNwEA/lVNQpeBAgxuZ&#10;/TRIUJ6la972DWDNgEVmwLhp0pZ30wxgdKdC38hu4OaTP/mTj+BD36KtTWvP+Y38fjqtgY7yKb/q&#10;1KB9A96Tf4McPU516/g0MPkFX/AFDw2GNJAxg6wF2WqT/pBygz9T9ylzZp7Tx6daXr5t3/Htrqq+&#10;9V4/6e/CVI7q0rfX6xP9fE6DyWm7jm2DqNW5gdsG8Bt4rW3qD90lU38q/9qwOtf+1bfty7+/v1K/&#10;ecITnnD8LE/t2F02tV1pJl3Kp7av3C2b8jdA1fKOdY87RrNN89qo9jlVH2zd9LnStH39q58J7I6x&#10;6tPydBwaGKsPlVf7bUCrY9vdJqVtIK+7aypLx6l1pZv+XXlb1/Esr/pvd6j1k3sNSNdGtXXtM2Vu&#10;m+k7LU95dhdS7dY+Pv3TP/04R6dvtr8GuQsYdjwbGJz+Xj5N6e6F/tZMg7fTR9u2snV3R23QwGLt&#10;07771n6Bgu6Y6ifPKl9t2PnfnQnl17fQ6zMNbvbt6rYv/wYXK19T5emuivpD31av7Tpu3bXWudjf&#10;LJm6p/q2feWqf82xn+vIHOuVdTxrl9q3qTLX3h2v1C49r07VN7XhB3/wBx/fgu+OqO5UmqBcaWr3&#10;Jz3pScffjqkvFVzo3J3jPMenfTQ1oNq62b4+UfqObdeU+lDX1fpW7dz1umPaHZT1gfJr3rnda0NB&#10;/86ZlhfQ6C7Bfj6zn5Xqrq3unOoOj65p1bkyNU/77vmXfdmXHdt1XalMtUMBgM63ri0d836ysL5U&#10;f6889dX6ydw1WH/pp9ta308aFoToZ0G7Q6d+WjtN3p2r3fHWvsu34zLBgtK0PM3ncSp37VR5ChZ3&#10;l1llLPBa/tMX+1nC7qioPXpdmn7c61fXla4v3fVUu88xaNvKduu+W9/xmuNYul4/et7juTb1uPTT&#10;t6aNM3nNOdL+Ku9cY2rr6tO8O7A6ptWtPNt/2rbHHfuOd6+rHYfqU3uWZ+Uv3wK2Xftqp/YxZSmP&#10;Hpdv53rbda3veWm7JnRcek3pOlAwrGtjr3nd5VpbT3nS9e3Lv/zLjwBUr02Tf2Wsf9RO1bt8e6/T&#10;68kobW04fbDzbNpo5lPfnpfv6fpZXv1qr+6c7Drba3bLa4f02ldguvJUz2nT8mnK6bGq33be9T6i&#10;/tsx6fWg68Yc65TH5Dfneu/FChZ1Hvc3m7p215alrTxdz3u/0rk8Qfjqn8pSXv3NsU/7tE87jkPP&#10;y7d5fbzzqD7ba0DladvOua4VlbdjPn2zc/JzPudzjuPaFy3q8/WPrlWz/+pT+5VX78E616tvdzPV&#10;P9p35Sq/0jZNmwEA73i9ay3Y8IZ9ev3t+2v143/y9p6/4ZdvP/vv/fntFz/xH2y/4KlP3H7OM75w&#10;++Cn/NvtV+2Pf8c3fOH2O7/687df+Wmfsv2c3/jrtgcvX9vufe29Z5k9AgVv+pszj7p8Y3vMg9e3&#10;uy9f3+64ur9v298u3tjLdPn8/jl/f591ZX//sL/7OtIXeOiumyt7ovtv26dL1487c/al+zb7e+Z9&#10;u4IUD148t73+tgvba++4uL363W7ffuBHPnq778c8brv3vR+7ff/dF7dX7B/fXn3bue21t+9p9ukH&#10;9um+285vD1za37vsb+362zG1TTk/5PjjOmfvZXv3t6/e97od6StcpexuoJbPdFbHprPgTUGb9veq&#10;O89vr7j73D6d3151z/454r0eu93+U37cdvcHvt926QN+zLb9xPfetvd/7+3ivuzCB7zPdu4D3nc7&#10;//7vs118//fdLv2k99lu+4nvu0/7/P3ee7vwvo/bHnzPe7ZXPfos3/sv3bzD51zvBd+0DtWpO4Vq&#10;s6MO/RwdwNugawk/iD4YN+DRB+IGbPpw3gfvBrAaUO2DfstmQL7BgPkJowas+xDf4EsDOA1YNEDQ&#10;4EEfuhs0aECuoE8DJg3W96G7QZSCQ+XfnQczING69j2DGlO+Bg3aT8ua9yG+AEMf9MurQZ00+FEA&#10;oP00UNi6BgpKXzCib5M3KNL+Ur6tK1jVIEyPG9zop0vatn2XZ/udwaAeNxDRtj2eeW3TgEPbtL6B&#10;69qggfgG7tJgR8sqdwOv7a8BlwZ0GiQpsDV5ZgZjWla79HNp/Q2QfpakctZO5dEgzQxoN/g4ZUrb&#10;N50+Pn1eupl6Xp4zqNdxb3C+Aa8GxhpIq9yVq5/+aqrcDabN9q2rfrV7g6y1W+VqQLnj0uBb/aVy&#10;l6aBzPpR+22qnh3P2rpv9HdX0xzP5uU/g9xT1vY7gzozgFo7t67jONtNvdu+MqW2muWTRybPytI3&#10;7fsWdPWcftBgcYG3qXdpW1b9GkyuL7Ss9LVZ6+ojE5CrPJV/9t3zptY3WFmfaeCr8jWIN/2w9E2z&#10;fXVpeY+rcwPllblzuam+Pe3U4GHnY/2ntm+706l6dew6X/tj2rVddag9u5tifpKq4177te/qWft0&#10;zjQ1SFg+1bm+0aBcA+Op3A3edbdQ9Zt+POfgDK6XfupbULKyFtSqXUvb+dK5XH3aV+VJ6+Z4tu3/&#10;K6rD9OnqMH2iurSu49e8dbVLQZUGS2vDghUNlrZ92zVIXF/tvCpwUNppi9P5tFP9qOdN5T/Ho3Vd&#10;0+tD9cmu6fWrBvdLU8CtfXVs6lulrTytbwC8POq/9YnuSiuPBmPbX/2o9W1X3arTaL/drVNwuHrU&#10;L+pDqSwFihrI7zo+201frK92zWjedu2rdqs87auB5c/8zM88Xqfqp60vbfkWXK6Oteu0/7TD6TSm&#10;LVO62nMCDdWp61jnYzp/q3v77TWvsrRNj/vZxV6Pen2tLC2vLtVpjvnp/st7Hlf/9lt+s6xyNW/5&#10;THMujdaPWd6y2W9TZaotW9751TmeKU/blXdpa9/SVOeOWX1i6tKyrim9RrVN09S/NOU1z+s/feGj&#10;55W5c7wgQvl3J177q037kkhpy7dl5VnZ20fXkNaXrjymHPXZOZc6X+Y1vj5wWp+2aWr76ZstL/+e&#10;z/lR+rab/tV1rfWtqx8VaO31okBkaacPd570XqTXg8pW3uWT0jWd6pwr0Np7g7apHPX/5pVtlEd5&#10;TX5Txl63571DefRa2Lb1//peyytTx2zqmdolL3zhC4+fdyzo3nGpvm3b9aUvo6Trdf2gvGv7Algd&#10;i+rfNuXdtaBzt3QFuWqP3sN1Xe/1pvcvpW1qeV+46X1B7VrQv+MxdWpeOcvr1vYCAN5xbuwvy/ur&#10;9fZAr8/7594f/fifur3fL/oF23v84g/abvvZH7jd+BGP3q7dfXF78DH3bPffecd29e47tnP7tN19&#10;13Ztf29w/mJfjur98yN7fd/fnW39HZuzIEcBj/291T7NXSzHnSrne74v2P+7sK847tIp3f68nwa7&#10;ur+9Ogve7O+7225/fnXfpm0LZtx3+4Xt8mP28r77o7cb7/mY7dp7PHq77+7btnvvuLi9ocDNHfv7&#10;rNvObffd/Omzy/vU9t2pcgRxZtrL2/ys3GdT7+yaH8v36ZjtCY+p9fv8bDqrV3Uq/zfs+7t3n16/&#10;T5cfffv2Ez7oZ20/+Zd+0PYzf82HbD/j133o9tM/7Jdtj2/69b98+xm/4VdsH/hrP+SYHr9PP21P&#10;8/jS/eoP2X76Pv8p+3bnHrvX7dF3bQ/ceWm7v0BU7Xah9tnfY+7tW9lHj8/qddb2+xvRsxUAj9C5&#10;/QOtK8kPog/EDXg1KNc3Pfug3YBNg1ENdjRI2x/Z7qe++iDdQELfdu1blX0QL20DGw249A3MT/mU&#10;T3nom5kNanTnSAPbDe40oNhgXgMwM0DfHSvzQfzWD+SVqz883WBwg0QNgl+9OfDWgEQa3Olnq8qr&#10;AYAGLKpLv+VfHdqub4nXDfqbP/0WfWVrwKJByH7upcHklhXMqk4Fiir3x37sxx7f3K5cDSz0t00a&#10;gPmsz/qs466aljeQ0mDGx3zMxxzfpi59ZWywowBIf+eib81/6qd+6pF37ds36BvkqHy1b0GNfsLm&#10;wz7sw447Vsq3tssMWJRfvz3fN50bQKmubVO5StNAaeVtELK6tb6/BdEx7edX+vbuR3/0Rx8DTJN/&#10;6dLAfj/50mBUg40NklevBuKbFxhr2wbUZzCq/AvSdddGg7LlVxs20N6gZcekOyqqX+1R+gZK+0Z+&#10;+68c7ac+9gmf8AnH396obZ7whCdsH/mRH3m0Y3l2rBvQ7c6SfoauY1BbNKjUH4zub4c0UNWATn2y&#10;b7tX37793mBT/bU2qH/08z61ecewn7fp2+Xd4dMgU21c+9YO/S2B/gZL+6/+DSpX7tp97sypz7dN&#10;g+h947pjXFChIGffKp6fdKuslaF++v9v704ALzuqOvGf995v7S1JZ08gIQQI+75vsoyACCoyKqOo&#10;oIOOI4obo3/UQRZFhQFUVFBcwGUQHEUF2Rz2JSA7yA4hG9nT6fW3vPd+738+9/1O59EmYLqJ00h9&#10;f1197606derUqbp1q865dZ8+QofaS73wp4u6piewu0J/keb3D/RRhjs6VE/GX/1A2drYbyqpl3Qy&#10;eZtd/3XP4VnyKofT9Ed/9Ee7dhanfsqWF8jLSfvKV76ykw9fdJxjnHLeotY++p488tfOB7qXR7+i&#10;e23gfmO0c78r332InkFdGXjodwyqjOB0pD54qCt6vxNT8jBqkgd/BsPHPvax3X2Dv3bUP9Gph/GK&#10;Dg8X2vt5z3teN+74TQ91rbYCsok7XMhPVv1aHzUOuY/LoFr352y91F35DKbaibONg9y4qu3p0fhr&#10;zDYeafvrQzkR3EN4KptelUV/eGnnZz/72Z1zBn90yiWvcYuB2X3Myff4xz8+HvWoR3X3PKOsfO4D&#10;97I2ZpS1I5Ij2s4NOxaNtXRYusBf//UWPuOuuhsr9BPjtWeIZ4x7Hv2hY5n+rq/q+4zPxnz1UyeG&#10;YXz1JWWqm3Ldn3Yx2nFgnMQPH/3PuaDuxjs7k/ymiR0OxhDxUPeBMcQ96b7hwNdfQRnPetazOieD&#10;vlrPUvn0LQ4354JnImeTcdV4o27qaWyV39igbYyZ7hnj7R/90R91sshXDggvWvhNIPXwO110q/9W&#10;36JbccZ/45371bNNmueoMU//py/6Fq9fuN88dzxnOWTxUfbLX/7ybgzw3DAvEK/dGOGNv3Zy4msM&#10;t/vCCyLGBkc7x9xveHN8kJNzQX809nsJQL8Cz05juLqpp+e2vuH5Y5z1HCxa+X2y1BhuzKN7fZFO&#10;tJV7xXMEODTose539w453GtksatLXyx6ujC38Hk0/fxFL3pRpwd1JI9+bm7guna8mdPYnUkXykav&#10;za8P7q3nPOc53ZzBnEf7eEbqz/quAPoi2e1+1OdrbFam+8mOF/es+0e99D15jRPuQ/3UNb7y1ZjD&#10;2aW+5ZyTlz7oRR83PzPOKKfGJu2jLxib8FVH9TC+KEv90eJPP/i7d/BTtrmkc33OvNPznGxVH8FY&#10;w0mkj7p3qk+XTtwvRzL2NzQ0NDQ0fD2DmT2fhNNtHXlYy+CpuLA+jMm+A/HJX3lu/Mtb3hE714bR&#10;/ZB//vPD/UvjXOPkc3Q44MC4fhOaZ7LnbaGeuevJaD+D/y1uGqfd6fZx9x97UvRyfhaDnOss5Vom&#10;ySY5ZS95Bjmf8Ls1e9/z4bjin94Rn3vVP8RWH8rYyLVQlrEvM4xOPi7u+bynxc673SEzzMek7xm/&#10;+dKemvbM23Pes2clPv5Tz4kvvfv9ceKBldi+uBB7YxzDLGh1cS56OfcT9uQcdiHrOt/LNXDO5XJS&#10;EwtZ1txcznM3hjHOeQbhBoNcq2c5a5k+zLnjaGEubvbQ+8dx59w8Tn/I/SO2Lkck3xiOY3TeRbFy&#10;8SXxz3//+rjk4otTzEGcsG17nDWXa/DLrohLcx6Zs/nOGTPfm8v65/r/9OPj/i9+Rizf4ozUydRx&#10;lbP0YA3o5fx2MeeMn/2l34pP/dNbs51SH5l5/yTX+v252Lo2F3PJh7NsuDiIXaduiZ23OjPu/N2P&#10;jC2nnBxx0smMoKnHVGbXjuZH3GuJnKtF1n2SOutxG+kj+oAwyous96Q3H8PLLo9LPviR+NL7PhwX&#10;v/sjsWM4iWNST+PxSso4/QWfufEkxnOp5/4gNs44JR74o0+MrQ+8V/SPz/WPNu8K/Neo+ZpQ87ua&#10;x4E4c/w6l159rvqaczTmnuaVte6vtY604ocGD9e1HipaR3NV54BGwMN8WnqVr4yiEy/UeZXlOJtW&#10;14WqlzjnAt4CuFY2yFvpZKn5f83TiwaqTPRknNXXrG4Lh8pU11X+rD7oTPmOxdM1vaEnT+m/2rLy&#10;O58tCw6VZRb4SS+Z5RUqT8nqWlDP4u9Y6Y6AD8zmI1v1Cceix0td1Kt4Fr3ryl88G248XP/quKGD&#10;G5DRgnGW4Z3RiHHP4p1xyCK6Pn+h4zJi+DwUWm9gMooxxPvRaQY8xj4LdzeBwcUPkDNEo+W84ZCR&#10;ztBi8V83yHVBGuOkm8nb0gwxjICOjCGMQ4zuDG/AqMKQw2DEGEQGjhTGRnVgOGFMqcFbnRjfGXfw&#10;VGcOC4YgOlE+/bhZnbth66Z2XoMDXoxD6GpAIwejBdAnAxV6sjGcMCAydjCsoH/c4x7XOT1qMCS7&#10;Mhih8GV44qDxmwM+kSSu3kRWf/EcS7VTSR0ZQeiEUZMRhWzo5UUD6qKdGLW0D8MLoxrjlHb6iZ/4&#10;iU4ndF1GTZCHAY/+vXXMQOtNczTqR98MMcojA7k4TfQHdbSzhr7FcSyIExiZ8JCndOy3FsSjZ0wj&#10;cxl/yzmgvbQ5XTC0MjwyJjIYMSgyeuJFj476Veli9oFIZnLQVQ3k3pJnrNJmjE6MWIyKytKf8COT&#10;N5D1Mc4FRmx9VdujK8cHWmVBnde1NhP0HfVSJwYs8tUDEUxU6gGjPoXiw6BYbaAO+gm9cU4xaDIe&#10;Aj1X+YIylO2e0J+0r7wMftqf0Vg99AuyV9uqr/FA/2S8pGsOXfc33aEv/mRmdOWosVuNgdP4wYhu&#10;nNCGaPCRRxkM5voZ/RkH6JSulakdyAzqOgv5jwTqSD5tS+eOZAN9ru6hw0XphA6da1NQZ+clf9XL&#10;tTLJQKd0xQFKd4z7nAzajCPMGD3bN64L6iPgKa/7nsPdWIiffsIJZxzBq4y3xgNlkJ2jxVisHTig&#10;jXmcDcZ59WBQNqmT171lbKVL94axbbZuVV/9t8ZJ9y5egvFRfZUhHz3UWE5f6qJPu8ZbOrnpVxqH&#10;B+MvPvqMnXQMwT4Rp57S8XXvC/jIS3ay4V33IieGa+WrD3pjAYPy7AsHyhfK4eg5aZyka/cIB4B7&#10;BC/lqAee8hi/ZscL+tMm9YPvZBenrmRQXzJX/eUjFxq8XJO/dF7tr/0cxaPDx7PR8195HMj1XJEu&#10;TV2r39ZYyTHHQexc/TiR8PVs84zQH/CpcaBkRe/5ZIx3r+NpRw6d6Gd0qg6lC3MQ/OiSDMrhODf/&#10;0L7aVjy+yhNvbNKHOMb0SX3LM6AWY+RBT+/yGH/Eq5v2IAuQAR16fcBzr/qFeFBPznrPDPeosdcL&#10;DJ4JnFbmPvqweQldfCXgq594HpBDvyI3PbgW6K76mnYH8foSOd2bxtZyntADWY3lnlfuMXTS1A+q&#10;LsZqz2ztQlfmLJwsnsk//dM/3Y3jQE/y4mM+Rb8CPRpDzQv1A20J+gWZzVl+5Ed+pLvfjevuDXU2&#10;xxHvXiILneKvTcxnxNEBPhUaGhoaGhoa/n3gGXxd8HmvST6zd+Tz+4x85vdy/paTkoilXD/lMtZu&#10;lEkGK1ozjble/p8Rvc7Fkevu0ThWOZo6boeDZJ48+ws5z8y5wtpkI/aO1mK4nGuC006KE255Voy3&#10;bYm9OW8ZZSHbF7fGjgyDvBh3jpLpF0Tm5xdMVqb5h+sxWlqIE29587jtQx4QN7nfPaN3yglZt63R&#10;W0y5tyX9Lc6M7Xe+fdzmwfeLcx54n7jJHW8T937kw+PE2906Fo7Jdepi8puf/t7P9h3buFS6Onb1&#10;zP/4WbowrUGnIyddutM8sfvGrqH5jTz2U4Mp3zXD1bh8uBKnZXm3vG+u1257m+iddmr0RkM/Sh2x&#10;d1/EVbsiLrksNi65IuLKayJ274+4enfEZVdlyLirM31Xxuf6fXLZpXl9VeZfi4XTT40zH/7Ncebd&#10;7hRzJx0bV41WYiUFGfezjak55er6gfnYpoyOB4X+Cqi5W613zR/N88zfBWnmfLXWkD7KeaN5rjTz&#10;QtfyuDY3rjzSnEs3t8UDzI3xwU8cWnNOcSCOPPKLM9fUF8SzbcgPaMx7QTn4Cc4FaY6FOkcDrskG&#10;VVbJXDQFcZVWunA+uy5RnroU0JS+1J+8IJ8Ah9K7Fqo8cI535cdTXNEXv5KpULzoj85m06DoD+VT&#10;QZ2sHaTjIQ7Ei6v6krP4u5YOrtEVfaF4CfLO0lQAfaLKBOfKkV851fYNNy7aTpyvAjd4dfbqsDp0&#10;DS7V0XVeN3ENYOjRoK3BR9zsTXEo6kapm6jooco+FMowaJWxxbU86PGR5mYjV9VFOdJcy0O+krvK&#10;hTpCycsgwkilDHnxNgA6oqnyGNwYTeiEbHjhLV8ZQ5RZ8WSo8vAln2vn0kFcyS6u6Cq9eAG64ley&#10;VpqjfOLQVCi9yasO9EN+5441OItH47qOxU8oPgYx6VUeyIufOEBffNHSG72UPqS7ZhArQ2Hlx19c&#10;PUCUIQ2ciycLlBxw6LH6rWsGS+0ln/xVN+1aenRUjomCh6Q6oZG/ziuPOuAnrQIa8Y7KZnhDX22g&#10;jNILuQXykaf6jIeXdHQlA96VB+rB7K1z/EtHAlr86hzqiD/gDWRCp4wCGmGWDzkqvupB3jIc0lnx&#10;JGe1z6EykB8PtNJLbrzEyYuOPGhdoy9+zgvyFD88hNnrKvdwwMhqd5V6MbSX7vEt/kcCPCqAuutT&#10;+nzVSxn0UHWZzVPX8pUsdCm/a+d1v1wXio/2q/G1eBYfceTQ9tKciyMfubRHtZM4NMp27VyoOqHT&#10;hvQ4W69qU2noiw8e4gtVRxAvP1rxRV91qOuSS30cq6yiky7OuThpdFbXs+nV/6r+RS8O3SyqXPkE&#10;dOIcZ+Mq4FH56lhxaN3r9EY29a62LX6lc2WWHl07klNe8drZ2IK3gE/dX1Wv4ufaUXlC0eGDtwVT&#10;0WhjwB9tyYK+dIWvvOSufOKqDuBYY3GVXQsVeaD04rr4QPFTtlDxgI9r9OSpujsXX7oSB9UHKo90&#10;afqxo2Bcl4aXOqBxrHbxrKuxu8oBeemy+DteH/BUBpoqq+iVMdsu9OYcz6qTIK7OQX70xavKKNmr&#10;LCg+0qo86bNyOFY99FN1dV73C7nqmYsHfs5Lnoqrdq/2Lv7SnHt263PKqvmXvFV20YuDum5oaGho&#10;aPhGQz61I5+M+RDNizx8rXfiXN8zdm1uEKtbl+M2T/nxuNlDHhjj47fFqJ/8lnIunnznJv1gMp/L&#10;eYZZUT/L9xsqq+/5cOx69/vi43/zj9FfWY3FXs7X8vl+Q3fifPSnfj0ufu8HY8fwQIxyvjU+dlus&#10;ZkHbbnlW3Oa+945j7nHXuOYTn4z3v+o1udDbF9su2xvL40ksZ3VyJhwHJjnHVe8Fu3LGsb5la8q+&#10;EGc86H5xywfcN7Y8+L4xoZstWYs560FzqpQ1eXCyxMpaTIbjGOacZf3CS+PCLOeKz3wh1i6/Inrm&#10;j1nmQta8t5xz6G4nzjNjy9lnZr2WUoDklfXi6MqZdLcT5zO/+FvxmTe9NU5Yzblj6muY9bQTx4/Q&#10;+H2fq07YGoObnBAPffrPxPzJJ8SV73tfXP3Jz8XH3/HemOxeidG+lVjK8rb1F7r27a0l55E5Xsqb&#10;9RoNerHit4AyjOdzbrY0H2vqt20pbnefe8ZtH/nI2Lbj2IhPfyHe8qd/HsPPnB8L7CPjnONNkuE4&#10;w9xCrETO9c84Je77358YW77KThzzOvNFc8Oa45nLmXuaQ5onu3YOs/NbbV5zUUBTc1bAt9bBXf9I&#10;OvTml/iiV6ZrNFDrJnGO+BVP5UrHw09BeFHYi0deCKsyqpzZAPJUndC6RltzYHFFL14cSIeqpxfV&#10;vBSlXvUio/k6zOZDWzI5VzZedT2rx8oD0gR0xa/iBBAnDeQv3tLNyX0toBwvXlgja+VHK77qW3zq&#10;XD2rTDzRQbULqK/r6hPyzfKpepec6GZpoK6LZ+Wpa3IUf5AmDmblgsrTcOPhWm03XCfc0KDTVod0&#10;7uYzuNYA6wZ0A+nEdaNZbFtUo9expYE0oRbxFYcOD7R4SCva6wMai/XiI3+FSiseBiZxBnA3XdFV&#10;3dyM6lHnaFxD1cnb/sW7dCO+BhJpMFu+4+yNLa0MPXTkWl7l4VMDhiCdDAY+MqCdbQvx0pUh3lEa&#10;WnxKjspXOlBOtZkyyrhWvACfar8yjlS5aF1LA2VVObP59RNx0pWNT5UPypMG6DnI6uGqDgb+qodA&#10;n+LVu4w5eIiXD++SU3klZ9UbL2lFJxSPkpds6uVcnPI4kbR31QeqLsqQhhc9SpefTAx58mvrKqPy&#10;oPcGuWs0heInbrY/qIProhXvXNpsP1KWNPztyKg6Squ+7xy9NOUL4sgoHZSnHlWmawGNeOfKoZPS&#10;lbzFS1lANroShxf5lIsHGnHSBJgtT5wjHlUPZYLrqnPR4VmoczKVDh2FkvFI4I1+b/zbKVZ9ovgf&#10;KW/Ap3RDXnpXjnOQVqg2pRP59J9qp5LFed0zUDJ/NejD8lYfls99WvyUVzqWru2qbcjqqH9oaw6h&#10;okMjVDupTzkQxJMbHbgWj7e40om8FcRVujSyOYpXpjSBbsiLp2s05Cv+AlmkV92E4ln8Sl7nJY+y&#10;1Vde/VEQ74gHHRSfqlfpo+jUxXldC4BGADTKL37GmqIrXZFJqDh5oOSoesiHl3hwXfWhF/FVdtVX&#10;gCpLHnHGa2Og/iGfcVO55HNEr+744qfc4lvlOdJhtU2VRSZxdcSv+p9rvAX8Ki+50FWdyIQef1C+&#10;dDKjwc+x5HQENCWfvPJVGn7uDfGzOlWWeqGrsiuPa/cVOjzxFyfdNR71DPhKKN6O5K16u5a/5IDS&#10;aZVVdXcuj/OCczyqboA/WnF1FPAX5CF76bJ4kAMdyCeIR1c0s/ElR/XJ0rU+Vc9cUBd50DuCtiev&#10;8tGVLiod6rxkamhoaGhoaPja4tBnbM0ZenbBzC/EcTe5acQxx8ZGxnEUjPKZPhqOYjmnucvDnEft&#10;WY/BvlwDreY8aC3XbeNJLCXLYc4p9h/Yv8n1MJBTgEmG9clG7B+tR28h5ys5t5g/ZntsP/WkWL75&#10;GXHCve8Rx559ZgyOPzb293I+lvOGpa3bujA0Z13NNX/PPDvn/YOc7+/YFsefc4vYequzk3fWJ+ch&#10;qxvjWMvC1pNmmCFnnzExBdyyFL3ty7FyzTVxxYUXxHzOhU4+ffpbsuYzx+/cGTu2b7vWt9FtX8lA&#10;nU5Fid+87k4PEl9L7ndpfLpu/oQdsfMWZ8biTU4NK4hPvvld8f43vS2WUrfHDvtx0sZCHHsgdX7l&#10;gdhx9VqctjYXN5tsie15vuOa9di+bxTHrfdjG5PX7gPR37cac8Nsq/0r8ckPfTS+8PZ35DxtLebO&#10;OSsWTz0xDmS9fRKv5ABHDiK/1TON2ky4HpinmcfpL7VeEWr+Z25tvld9TFpd15rCedHXfLD4gPSa&#10;YzsXrw0qj/ln8Xc0Fy16NObUZBTnJSJOFJ+O93liX3sx9608eM1eF7R3lal8/PB17dz8tehrfuwI&#10;6J2rq5+x8Glyn+y3G73qAOhqbkyOioPiXUey4Km+8qAXKr3KJIcyqj7iXQvS5Lfex0OaL3DQi08+&#10;+9S1XUuH6rPyySMUX+XRiTVD6araQ7o0AWq9UenqLOAHJWeVVfwrVJqjAMVvVi5wXrJVmxUN+oYb&#10;H4Nf8QH2huuFjqnDGkRB566BTed1A9RNUZ28boa6weR3Lb1usLpJnNexBgu00uX9akAP+BrwSr66&#10;afHFTxwaZdWDEhzR1E1Z5/KgrfSSD0/pPhvDYKGOykVL3uKrDDKUfuQD53iVUwSvosEDilel41kD&#10;F8zyJYP4kqvyyVOyo0fjWDogc9F6ANTDQp7iI6+ja2mzvPUL5wJU/UpXRcuoh7dAV5VGhlk6srku&#10;OUuvBm00RQdolI9euSVz1UO8XRJoXGs3/OQrXtWW4Bqt6+LtvCYOymWEFA/yolOmc/HFm+zyFg1Z&#10;hHowzrYRePCjIydoH/zUG63z4oGvvOpb/ByVVeVVunPpgrQ6rzR0eJbMda8CGnAtj6NAHnRkEl9t&#10;5Fj0aOpcGh0WD2nklb/0UPXAQ9ysjOorzrk6oJeGVho40lnd//JD5YPKB+ir/iXD4UJeofqYsqvM&#10;kvdI+eOpnRxLN+qvzeiu0hyrDxSdUG08G9yTs7TXh6KnW3TVVqB8+sNfPF6uqw2qXUoP4tBUAHHV&#10;BtVe1e/xB/ykg3R1kk+5gFY5+pk0tOjEC0VDHvmko0PjGkqH6Ip/0VaZjiVH9T1x1ZcF6QJ+5CnZ&#10;tVeVV/ez8+ozrqW7BnV3rlx81a/uOfxKx9LpvsqHkkG6gK/8ZK4gz2zfAfxLBkd00utaunIrnzpV&#10;3etamjiounFUKB+NNLKVvNLlUZa00pNxvPiDdGXjKZTTo3hUfQ+tu3PQFkUL8gKZ8MW/ZALXFh/F&#10;q+pHNnGu66itKr7qV+egfviirXKlV3lVJtDTrOzoZ+txXSinGeBVspROHems+oy0qlPJWO0jL1R5&#10;nk3yCWSp+sIsL2nySieD9nMU76gcaUVbdOQCOsJLXLUFyIevPCCfPGig6lHy6hfO5SMzVNqhqPjr&#10;S29oaGhoaPiPjpyx5MO1O+l2d3giDuycWB/GlW99d1zxxQtiOa8Z38HRThnYyMPkqzxCPWPrOet5&#10;DeOF+djYsT1u98Tvi8mxy8kw5wELc7E03Iit67l2+OAn47K/eV28+1dfGJ/701fGR1/yJ/GZl70i&#10;zn/b2+KLH/tYzG2Mcm65JfrkSt7rKcTGtuU4/WEPiOXTTk4hcy7TlTuVsyu9N5132GVy2RveGXsu&#10;viQWM24u5xjjFGB1NIxjzr55nHXXu0SceUoMTjg2Trn9OXHSLW8e+w/siwMp49V7r4ndo7WY27EU&#10;yzu2Rj+nMIOcb1w5l2uFk3bGnR7/3TE466YxXsr56lLOrxa2RM7KOgn6vVyTDczDcp1CDyn70rYd&#10;cexpN43B5btjdNmV8aVPfSZG+w5Ef30U6/tzDjqfc6ftW+KMRz845ncem2zMa7I2qX8q7U2S++ow&#10;rnrre+OqL3wxlnJu1M/4cdazn/Ua5Txofct8HHOfO8VtHvKA6KWOr37fB+Nzr3hDLF25P/OOYrKa&#10;878sb5AyLST9YNDvfvNn38ZaLO/cEfsi9bV/d4y3zMXK/CSWjz82Hvjob4l7ft/j454PfVisXHJF&#10;/PO558ZNTj0ljr39rWMwXI8LPvDhWEreW9ZzHriRes8Oxtk1GOec7ZhtcfJ97hKLZ50evZyzTSui&#10;gb4c+oz5X80Ta+5o/ifNPNPne33+1++Z+pS6z/D77VgOgvoCiPlx2YPwMm+suW7XH5KXuJpXiisa&#10;wfzY/L/mwujxcRTvvOaoPv3OmeLTyD6R7ZPB1h9+VuIpT3lK95ukPn3ss8Hyza4rlO9a+YL0ul/I&#10;A5WGVpp4eczLOW+UzTbpZwh85hrvokdLfnGuxUOVr54gHm2tbUoXjrP5nMsnSJefHmotDuKVKY9d&#10;OH4H19dL/DSD39EmI1Rd6nyWr3Lwni0bDpWLvPJq74qr+gr4SReAfquuUPwd0TivI5oqu+qDHxRN&#10;pYtHX3VouHExbb2Grwg3JKeDQVCn1FnrRgAd1rWbwsDpiA69AcZNAeLcYG4CkKcCHugt6N1wlX59&#10;qHx1k5YzA/ByXWWJxxt9DQZC3WDOySwfekEc2UGa/IIBEuzIqXIALTooQ4e6lJxCDSR1s5OlDEyA&#10;pgxYpWPnFcTJjy9UOSC+6jMLcVWufJwRpafKrx4wW8ZsvkLVo1DndZS3dOkI5ayCWZ7S1ZWhSD6y&#10;Vb+g59IrGUv/lQ+9IL7aih7xQCPUOaDRF8iJH3pxeJKnysWTDqqeZECDXlmVVnyLj3zKB+XiqRy0&#10;1aeg+Avo5feps0ov3sW/yoPZvjlbPoibrW/Fy18o3mSr9hBHJnnVVT5tArNtX3nQl/5Auc7RGSPQ&#10;lBxVHr7yK6eMe9LkcwT5qn0rDtDWRExZrutcHvWTRx+rTxyCtio+0sW7FlwLUPU4XOBX9ZitT5VZ&#10;5Rwuim/xKd3X/SFdXaWXTqpOzkEauupL4unKOFA0Xw2z7Y+P8+rn+rH4ogMyCGSs9q94tIK6gDTt&#10;iidZxetL7lefriwZqwxANyuPMtQJjKnS8Z2Vi37Q1pirnNJbyVf9C0oWoe598osnnzyVjkfxx1ua&#10;PlmQRhZlo6ny1K9kdayxX92FSquxRfloql6uofQ3qytxjgI++EmvcQeUhc6x5Cuda19yO6pv8YND&#10;+RfwndW//KBMOoTKIx1fkMe5sqTRnUAu0N/F46utC2T4SijZ5MEbP04PfATyiqv2JIdAbv1JPLnp&#10;w7k8eMpX8tOrPJ5jIL3aS75ZWn1FGj7VFtUe8s3eK8oVqg7XB/cx0AU58AJlyK8uaOq6+JXuxKtD&#10;tVX1aagxFQ3IW3URV3KDc0G9lIcn0C/aqhd6cWi1K5mgaMghzNZjNo80+RzRl3zSoWQ/FHiUrA0N&#10;DQ0NDQ3/Pqjnbz2DPbM7R8tirmcHOR+bz/l650nKeUl/Eru+8IX47LvfHYuXXxXbd+2JE9eHcXzO&#10;Fbbk831hlHOBYc7V7MSpbR6HAbIMJjmnnF+KyUquy/fl3J03qZdyTXL+kaeLZ54SO+91xzj7gfeK&#10;0+52+1jdsRxX9kZxzXg99o1zvp/y4LORdZgs5Nxk587Ml/mzfr2Fpe4rdSTMWcqmK8dcKsMg51vz&#10;i0mb69qc15z3/g/FRz/4kVjIso9Z3hZbF5djhzVa8i7n2ZdhOiXr0lOAg2qw+0XIanWOk3EmTFLH&#10;W04+IY4547TYfcWVcdEnPxtb9o3jtLltsbgyirn1je5TdRx4a/O9WNu2EOvHb40DO5fji5P9sXLC&#10;luifdlwMt+ccer4f244/Lk662Vkxf+pp0bvpWXH8ccdHf20j9uzanQqbi2NudmbMLU/tLfQ7Kz85&#10;hfrNo1LHV4K5nrmxPmO+aM5nvscp8NKXvjTe8IY3dL+HbM7pNzp93cRvtnJocBaQg71O/rI34dHJ&#10;tzmHBPNK5+a30griK07Ah0xQ6wVzU/F+G/je9753N3f2+661LjDP93ubfmfV1wnMk81VHYsvWKfM&#10;zm/xrzKVUfPponFuTSjU3Lv0VZCn1pbFS31KB65BHnmLL37Kl6/m4/KJF1eylf7qWG0ljZyO6lp5&#10;qm4V54g/uoJ4QVspE0+6UbY+UPoW0JWdqOIAbelMEK/cylOygHKKDs2sfqo8Oqw6wyw/+cU7F5yX&#10;zhpuXLSdOF8FtSjWMQs6bt1MoAPrsOINpG4A+YQaAKWjk6/ywOyNBjq/89kb4lDUTeRYBhN0s3LU&#10;TSSOHNLJIq3kLxlc182sTgKZBXyqrugMJo54Q9VH/qKVXvIUbQ2MlQ/EkUm8AQJt6QvElxwlC57i&#10;BfTkcl70ykcHjga34ue6Biq0ysdPPF5VF2niSz+u0VR86di189k6C84FkF4yF3+Qrnz6FF80ylEn&#10;1+LRgGtBPvEls7qoX/HW1ugM+PiIN/DO8qsylCce9CP86B/QlOwlKziHKt8RlIe26N0H0oQqR3zJ&#10;it51yVvyK6fKJUvlc8SH3NV+4l0rQ368oGill5wF8SWXgJZ+8FEeuUA8OdDPyojG0bWAd5VDLnlm&#10;yyu9CqVD+elB/koHZYnDq+QveUoW6Y5Q/Rpm9VI6FkCeyo+na8F58TocyFv5q92qzNm0w4X8pRu8&#10;Z/sGlJ5AXNW7aGb1KNBR5XVE+5VkxEf7VLloBXnxEkwaqxz9CE9yCK7rWPJXmc7xkQbo8BGvHQWf&#10;q0NTMuIxW+fiU/3OuUCuSgc8irdyiq5QdQPy4Sedzmo8EA/kLVq80EjD37X+Ws+bWdmrfPTKk2bs&#10;E1/p8qLxLFCH0knxBOfyoiHbrNziZ++BKkeZpSM7Y/AUSv6ixa9kKl6lG/xLB+JqfBMnvWTBC+Qv&#10;oK16q1fJDLO8BOmO6ideepVbQINf5alQdHUtr6N6kIdseDovGvp2XXLMtg/I41yQBo7KKh6zehO0&#10;kTqWnFVfvNCWXMoTV/ygyhU3G399QO8eLb3P6sC5soAMAp7i6ig/2qojfQgFdQB58XOsPEJhtlw0&#10;jvgXL+fVN+mAvJVe5bsGNJUOZHAtoK0XhepaXvWpfI5VnnhAA9Jmceh1Q0NDQ0PDNwpyZpAP7u7k&#10;X+3EueKt747Lv3hBbLnOnTg5F3BxHY9QUVPHQs5DumfslGi8kfOD/Jss5Dx2+7Y4+zsfFZMtS7E+&#10;n2sKGQbrWfZaXPRP/xSf/sD7YtuefbEwXOvCYLgak41c70fOnTlM5nPOk1OEfi/XvpOU5QbsxLn8&#10;9e+MvRddEtvWkldWemGUa9tezr0zzzX798Wp33Sv2Fjqx75ezj+3b4ljbnVWnHT3O8ZNb32rOOVO&#10;t8lJbc7lt26JLYNco88vxBW5TBgl3R2/89ExsQsn5yGj5EUFc3k0C5rLi431nGeNcr5CotTp3k9+&#10;Ni586zvjQ//whujt2R/bsj7jfQdiPvXUzzDKedXGji1xk9qJ08dJbXIu1lUp22llGFe97b1xxXlf&#10;jKWNlLdjnfF5spL5h1sWY9vdbhsn3/qWcfn5F8WF7/znOOmTV8ax+8exNbU5n7ocLw5i/bgtEbc8&#10;NY55yN3i7Mc/Ms75/m+NWz/+UXGz73xYnHiXc6J/+gmxZ3VfrK2sxgnL22NuNfV5/sVx8fs/FAeu&#10;2R3jpUGcfb+7x1rOzz7xd6+PrfvXY1vW12/iDLMZ+tkmc6nn0XHb4vj73SWWzzo9+jlv1k7XB/M7&#10;ME+zBjK3/sxnPhN/9Ed/1O22+a7v+q548IMfHDe96U27XR1+Z+WUU07p5uMnnnhivPe97+1+K+Z2&#10;t7tdx8P65/zzz+9263ghu14yNof2gpfdPBdccEFcddVVHa25JofQ5z//+W5uac7OMYTnlVdeeXDe&#10;Wesfcaeddlo86lGPivve976dTJ/97Gfj//7f/9v9To5y7NARj3+9fCiv8vFWv0suuaTrq3bt1Nza&#10;0XzZ3JbsZPjiF7PNUyZ0f/M3fxMf/vCHO96Pfexj46KLLurSwcvCtfZQfzLRX5VvvcXh9NGPfjQu&#10;vPDCrh4+xU+PtVb40pe+1OnBbiP1qPWqNnJtvs1JpUz1UCa+rvHxguA/5X2tXHaD7//+7+/aCs2l&#10;l17a6Vk+epbuaJ6vHuqKpr48UGusWg+QWb3QKFccHaKtNUjpVj3Iq+1rDYEXOsGuLXnR0gPgQ38C&#10;JxyZ7LZSN7TKFSewEdAZ/vg23LhoTpyvAp2xFu+CgUXQ8aUZWN0IdTN3D8mkqzjp8s/yQGdQkN+5&#10;NPSV7lwaXtKuD2iVYfAoeYpPLeCLj3goI1yV7ei6MMtDukFEHHnJUvUpGWfLqjrJg6ZkL4MbiJMH&#10;TemqyioelV78pVXe4ildfPGt68pT+ehHHuniXJeMjtIMaPhIB3KpkzqSBx9xRV/n4oUqT/xsnaDk&#10;KfmEilNG1afiirdQZYuv9hMPs/0KDNpQAzM+1Y7VVsXPedEIeEijG/RFV7qqMqodpalPlV+ylGx4&#10;VF3qGk80zuuewadkc179qPIWf6g80qucKlNe51Vn58qrelRa8Sz5Kr96ClB5qix0da7O0ivOsdqw&#10;+lPxmb2ucgFvkBeNhyOgAXlKxqIteaD6avGrIyirrqt98BGKL5BZetXhcEGu0hf+jrPyuD4S/oAH&#10;3Wh/ZZC76q9sdZbmXPpsfR3ldcRntk1L5q8EZeCPt/vLxEkePMWZmEH1gWojUEbpAg9pZK92waf4&#10;Vzto2zrHX7rxutq1gnQB6ny2PpVW+pltB+XX9aEBb6BP+dDiSQa8atIKriugkR8cxVU9BOUVL9f0&#10;h6fy0EmXp+iVUXKLRy+Ik0/7C8Wz8uLnuuqhXdBJdyzZ1c+1Iyjnuu4rsgnO8Qe0+Ip3rPoot+op&#10;zbV41/KTAZQxSyd/XZNPXOUzNhRfwflseZWneJTsJSuaqodz9ZVXetWpeEiXVnUr2YqX65JjtpxK&#10;B2nqWel4A95QeYsOT+VB8ZGnykYHs2UcCjLTKVhc1Ll+UvdrlVl1V4ajNpde5aETqmznlb/ihJJZ&#10;WcUP8EGrnLqW7rrKKb6OdQ9UulD9RD7nlQ8qr3Kr3Usu8eAaXFf50gWoPIXZ84aGhoaGhm8EeCJu&#10;PhU3HS45n9h8HHZOnHzOX7b5ObWted394H3SIeHEyVl099sv4LNqU6/C9DDI6PLvcOJMeuiTrsuV&#10;55w4O7bFzR/76NhYzrkoD0emzU9yjjIaxpXv+WDsu+CS2LJrX2xN+qV+zg/ymd45epJuI+nMG3LG&#10;clhOnMs2nThLHCoZtzxYjMX5xbh0/964bO/uuMN3PjJiMedS5qvJZy7nD3YLLZxyauy42Zlx8gk7&#10;44RTT409ew/EniziguFKrC4txr0e/S3Ry3nXxtwghsnXp9pI3OkihZjr59rMXCXLjdE49l58SVz+&#10;L5+Iaz7x2dgxl/P+1WGn+6WFnOuv5nx1YS7GnDjf9pDNz6mZC3VaVSOTolwUD+Pqt703rjzvi7Fs&#10;ziSa0y11MB7MxzDl3nLOGXHKGafHrqt2xdUf+3TsvHB3DA4MY2nb1rhqbX9cMt4f229107jzox4a&#10;Zzz8gbHtTudE/5it0due2t+xNbZm2Sfe4hZxbMpz3qc+EyvnXRzbr9odw+wbn/7Yx7vfNJo/8bi4&#10;ReZf27s/PvW3/xg7VlOvw5zPpd6HKfKsE2fnfe8SW252evSX/u1OnJrjvfOd74x3v/vdnfPGzpdP&#10;fOIT3afEGNRPPvnk7hNrfo/G8aEPfWi3S8cOHXNGQdrv/M7vdEb/W9/61p0DxFqWg+LFL35xvOc9&#10;7+kM+WeffXbncPD7LfJwCinPp9te/epXd58FM8e8yU1u0jlkzIs5CH7/93+/c9pYv3CEoH3Na17T&#10;GfutQdiRBLuDOJ/US/3IycmBXhnizjnnnO5Yc2q05vnq/MY3vjH+4R/+oZP9pJNO6vJyQHHM3OUu&#10;d4m/+qu/ite//vXdfJnjyHpAuXYulcPnTne6UyejNE4UdX3LW97SyeqTb+qlbPpQJ7JxdPnNHeUI&#10;6kkP8nCu4c9JdNvb3rZzbiiH3s3nfe6OE0i+7/3e7+0cTvT+pje9Kf78z/+8a1t64QgrB5I60P+5&#10;557btYd2ILMy6YODR13//u//vqsDudG94x3vOKhf9ouq9/ve977OOaPd6zepa60AdkzJq820g/z0&#10;yznkXL967Wtf2/2+D5k4CtHTz7ve9a6ujent1Bwf0DfcuOjlIDEdJRpuFFjgu0mAqt0odbMYHATp&#10;RcewYEApmiO9CZQp4ONY5RhwDSz/r28yMtUADbP1Ft8Ggf840NZl5NP/ygh2pNBP8J69z2aPytDv&#10;HWeDOPcAoBXqPsETzaycFT/bJ2fjnVe/LV7Owbl0mE2va7IfasADaR6wUPyKF/ldq0PFyyet+JVO&#10;QJkCVN3RVlzJV2VX3uKjDLToSvbi6ZpRsmSB2bLFyVdlFE2Vj5ZMxV+ZX6v+UXxrouIc/9LrkQK/&#10;0j+Unmbrr9wac8mj7KKTzxGNMBt/aD7n5firdhFfPExS6+2iSr8+oC9ZilZ5dS6dLMXDdckF8qIv&#10;WgHEFYofPrP6Rlt00p3jW+UVv5IP0MzyrnpXfPGsI16z9HUuffZY9Sn6oqNrNPohzKaLJ7djyee8&#10;8kK1W6HSqlz8BPmLZ/Go6yrTebWDcqH4gfTSRUH58pf8h/KmP/JVfNFA0VQoHR2K2fIaGhoaGhoa&#10;Go52WIHkDC5y1hQD72Hk1GeS0zUzoH7OjSb7V+JDT/+N+PSb3xGnH8h14CjnQklrPjTwrbFJzn16&#10;OVdP+rWcmrmcM5/LiOXh1JGzMch5/qAfe+cyX87z1s0Zx1nm8tZYO+m4eMRfvihGJ+6IcbLrT3It&#10;t7Ye/ZVRnPe7L4uP//0b4tjL9sTWLHNjvBrDjZzPbc25YvJaN7dM3jHm3JmLfRu5Hjz5uLjn854W&#10;O+92hyw853V9c73pXDpLT/m8HDSM/p6V+OhP/3pc8N73x7ZhrhfmFmOwdxijYQp82ikxPG5bHPvY&#10;h8RJ975LnHCnc2KS8vezcnhE6iArncXSRda5+35Zrn1W11MVeVxYtPCLmM+5/KAXq6nlXso3zZVz&#10;6ax7rjIi1lP7qeNL3v62+Pzr3hBXvfUDsZxxW4ecSlhO57v75hdieJPj4wF/8IzYevaZyST5b+6C&#10;ou9J6rO/Z3986um/Ff/yujfFTTLvnLiUZZIEe1NH+7ctxjlPeUKc/dAHxHkf+Of4zD++Oba++ZNZ&#10;92SQddu1fRDrd7pJ3OP7vzN23vV2sftLF8cVH/xQ7L/ostj9mQvirJvdPBZP2hlb7nqH2HbX28YV&#10;7/lQfPRFfxmTC6+M2H8ghc15eq8f2+9/p7jPi/5n7L3g4nj9E54aJ+xaieVcE9P7Woq8NBnE8uog&#10;Dpx1ctzyqU+M4x50zxgcuzOrct1za+jabnOOvWvXrvjABz7QGeF/+Id/uDt/3vOe1xnxb3GLW3RG&#10;c7tJOGfsKPlP/+k/dcZ9Bnc7OOxO4SD42Z/92XjhC18Yt7zlLbvPsd31rnftbI4M8Xb2WF+Ie9GL&#10;XtQ5ZZ70pCd1Rw4PsKPDWt/OEvke//jHd3KMsj3t8OGc8CP+P/3TPx0/9VM/FU9+8pM7B4u1qfUI&#10;A//pp58ez3nOc+LhD39491m4//N//k/8yZ/8Sefg4KTAHz2n1LOe9ax40IMe1O1OUb9f+7Vfi5e9&#10;7GUHP8umTtLw5kjhfOJMkY/j4h73uEdXT84mDgY7YMiD94/+6I92gTODA+uXf/mXO1505dxa+1Wv&#10;elU897nP7Xa7WC9ZV6nrGWec0ckvPyeZ9viv//W/dk4Zay6OJO1w5zvfudOP+mg3u1U4RLSLNnja&#10;054WL3/5y7t1IKfbM5/5zE4HHC6cSnSKXl/QjuR+xCMeET//8z/fnXO00DM67aHtOOLuec97hj0a&#10;nCv4KJ+u3FfO6ZjcHICcSXbe0AtZtQM94Efn0n/1V3+1+40j/c055w2dC+SqlwQf97jHxS/+4i92&#10;fbLWng03Hq5/9Gj4mmDW8FLBzQgGZ04bHb8MMDp9GUyK7kiA96zRx0CBv5vz+gwz/96gI8HASMaq&#10;99EiX8OR49C+/LVs2+ozs/dVxSnHuf7l4etBU+llwBRm782ir/vENRRN0QkVXw8wmE2rvl3XUMZV&#10;qLIADw/Wkk1QPv7ywCyvWd5ooO5vmJUDis5RvqoXzNIV30Kdl6wlC4ir8pQ9K4e0ClWeeiur2gF9&#10;8XeuzvLO6v1IUXyrjvgq42uFql+Ntc7xV55QbV31rHoVLRpjX9HRp/iiIztIFyef8ypT+qFtLlR5&#10;1we8Si8VYFbOWR6uhaJzrh1dOyeDUHQCVByQl/z60CwdPlB0jvJ5HjqvusOsnOKFksHRNVyXLICG&#10;DHQuFGblBLqZnYQWn8rvONs2h5YnbVa+QqWTH43ziscDqh6lp9l2qLTSI0gvPgW83Ucgz2z9HEt2&#10;aSWf+KIRV31NODStzhsaGhoaGhoavh5gtjMb6qR22vhvUsHlTJpQaSDdef0WC6DN2VYsL9pNPR/r&#10;OV/aPx7Fnpzn7sk52/6cV62Op/NCcyuzu0HOp/ocFLmEGq0OY3WU6Zl/nGF/8t2zMYqV4SjW1ocx&#10;GeW8bDieynoYyBlfyprzuzzuW90fy1uXY7AwiKUtS3Hc8Tvj/M9+Nj76rnfFeH0thuMsb5ByWTMt&#10;5Lpmvh/DQS/W8riyuBBry0uxsX1L9LZt7XbuBOdSCpYz5axTzhO7UqwLOXS6hE4Cv7szGeW8f3U1&#10;+hu5FhLNtdYpOuf8OCTtNEzPD0UXtxnqtNv1Q/+zIeOnmNZ7mIWtZcLerNvGtqW4+d3vGFvPOiPi&#10;ql1x6bkfiM+98/3x+be/Ly7753+JT7z+bfGx174lLnnPB0z0Y+etbxV3ud99YsuxO7L9su2yDRfH&#10;uRbYyILyH5CDcOQbk737m0rYy0jy/Vtgjl1zc8Z0u1/s0rC+tBvHrhEOCIbzH/iBH+icHWyK8jDw&#10;M8RzRDDwjzbXOvrbdc3fqy9WAEd07BJ2v9jpwgljR471BOM9xwnZSk55al1ofcLZYUdIXZPrjne8&#10;Yye3NYidH36/h+OAI+pe97pX9yk24Ax6+9vf3vFTLw4SzhI7SegAD2s019LI4ZqMHCHKE2fnTDmG&#10;OH/wsjuFXsSD3St23JDprLPO6uT1WTnlkxEdfZJRuXTxt3/7t91nxYCeBGsx+cSTQ/21AX2Rzddy&#10;rMvoiSx29mgbO2M43jhayMmp9v73v7/LwzHjN4bwUlefbeNMA3zrSzzS7IahG7t1lGH3D1pyc8J8&#10;x3d8R8dLmvqqNz1x4nAsaQfrPo42ji/15sDi4PEZO/ohDweUYLeUetZakbz0U2vThhsX145tDTcK&#10;ahCum9vNNRun84vX+QXxlfa1AN4CFP8azI8GkKkMYmVkKnmPJjkbDg/atfqdttX/wYNA/JGgeBcf&#10;/UifEQ/6E4h3bnuq4NpDTz4ylVxkcl580UFd65ceUI7VV00uXOOLB7pKIwseVU7J5QFe9ZfuYeeI&#10;hwe8fPhKr3LRz0KeSpvlDc7xI0eVIQ5dySZf5XEtoJ3lQw7lVFw9lOu6jviTt3gUn7p/69qx+KF1&#10;rHj5C6WTrxWUAVVm4WtVRumXTmf1StdCofRTcdoUrfjZdkRTuhKc0yV6k0G04tCKrzzy+x0d17P6&#10;/GpQhr5b/aX4lX5cq6MAjibB6N0PgH42zPJwLhRKT8UHyF5htrzqQ8qa1UeFep6WbM7Fm3iiLT7F&#10;S0AjH9kFafRV/OtcfJVXKNnIg4dzmJWvUHTq6lg6EU+OykvWWngB+epY9z1aAY1yxTsaS2Z5V6hr&#10;8uAzK1+VU+VXeeIrrc6rLPnxg5KloaGhoaGhoeHrFdfOTGch9rrWp5vUOWWaZOg2ouR03m4LwfU4&#10;r6dOgojLVvfF1ZO12HaLM+L4O9wqjrvrbWPnPW4fx9751rHzdreMQc7fFjPTfE5z5zpG1ga92HLL&#10;M+OE+94ldt3+tLjqjqfF2j1vGXP3uV0sn31G9HccG1tiOZbGOfclxGFjOofNCWBcubY/9szlevKs&#10;k+LMh903HvkrPxcPedJ/if3btsTehcXY1ZvENamP1X6uOQbmkzkvjEEspT68JjTAZzHXMws5f88l&#10;gV04RBv0cq6f6QtZVq6cO6XZZcP5kScxvGpXHLh6dwxGG7FgR4ppZao4VwLdJ9EO1k7cdTRUF7cZ&#10;3+k+wwibDI7icJsNdkjBKEVe2b4QSzc/PW75kAfSRnzxj18dX/rzN8bCP18QWz97ddxssj2OuXwt&#10;dnzmyrjgb94Sn/6TV8bwmt2x82EPiMlZp8T61FTV1XV6Mg0l67T8Kbr+kkdxN6TZRptrIIZ4Bn9G&#10;czstfErMZ67sdPnBH/zBuN/97hff9E3f1MVZBzL4W3uwKXA4WNdYZ5jHW/c4mteb/9caoFDrADaJ&#10;Oudg8MkuziM7Z3zODQ87adhT0BWvWjtwSNgx8nM/93OdU0Xaj//4j3c7Y+5+97t3DgS7ZTgr7na3&#10;u3W7Ql7ykpfEH//xH3e7SDgzfDbNZ8I4i+wq4cCwDrajiGNJXrtW8IOqp50o7KscD2TmyKnf/Kmd&#10;O3Y14csZxelCbjt57LDBw2fO/vEf/7Gjf/azn93teuEksROIIwsvn1jzibFaxymfE8MOG7tVfvu3&#10;f7vblQJk4bixDiP3U57ylO6oXPXhYMHHJ9he97rXdWuv//k//2e3S4nOfHLNJ/Do4S//8i+73VnW&#10;YtVHOMh8Ks9uH3mUS3fa2y4f/eQXfuEXOj37jSLOM/1JP7Fr681vfnOnRzt3OJHI8Eu/9EtdfaTZ&#10;PXXzm988/sf/+B+dDOLsPqrPrWnv7/me7zm4O6rhxocnRsONDANXGXLADWsAcSy4WdHUIFh5vhYo&#10;I48b3fFoMsCoYxmFDq3vrH4avj5Rbag/F6r/HWn7zt4nJgyOeB5a5qH9yrVQ6YfKId49M8uvyqr0&#10;ip+9l2avi7/7vPJWnoL7EV0ZSQtoPXQd0ZQsrsG1PAXxrot3lSMebd1frqtORVeQVqHgfJZvpZEN&#10;ZtsRX2XNOqjQlxyOgjS0JmHiu0XEJmrXQBmevxZQZslbsnytUfqFqitc11HdCq5n28XRtfiKcy7o&#10;ByW7Iz060t+h6TB7/tVQZVdZBe3pWhqaohNm5UbjutpcPseKL0gvJ0IFcXjoDxUHjrNlVp+v/uO6&#10;ypY+24/QVD8sHgIaAf0s6G72XtRfKi96ZYF8gviqo/OKl0cooKn6AJqSG19HIKsgHUoPpYNZvRUN&#10;iAfxziu9ZBOqDCj5iseh9aoyry9UecW/oaGhoaGhoeHrEWZn187QbgAyE0N9hUI5ErqdKsJizkuP&#10;2x5n3P2Occ6D7hO3/uYHxDkPe0Dc8qH3jVs84J4RS7nOs8sl51cd7FTJPNtudbO46b3vErd65IPi&#10;rG95QB4fHLd5xIPjlNue0/02zMYk13XD63Iy/VthvufQi23bt8dwMo7B4nxcc82uuPTii6KX573F&#10;lG1TQ8MYxXqGzgmxGQt2oeQsvDsvB8VUB7kmyficWWZ6hsn0yHkz2si1QtLAeO++WD+wEj2fT0NN&#10;qE1ddIcMnY67mC/HwThZ8jBbvnBw904RHuS1Od8V5vqx5fidEanT0Xgjzv/4ZyKuPhDHxEIcu7A1&#10;FuYXs4mW4tj5LTHatS8+9eGPx9o1eyJOOSmWTz5+Ws4m+w4uviyCHJsnCecHw2bcV0PNte0o4Zzh&#10;WGH4r99l4XSwnrBGsHNFvLk65415uzWYz2FZC4w214m1LnA+G2aBB+dMrVn9CD8HAmO9czzlwbPW&#10;VcqrdcXsmoQzBp1rx1r/2wli94h1CaeIHTrq55pzQf2U7/dyOEA4TYBzxm/OcJio5+1vf/tOJsCX&#10;DHYsSeNY8Rs1nCM+BUaW2qWkfsp3tHtGPaRxSuBtd48jWjtTyK3s293udl35wIlFNnmlKxuN3S50&#10;VI4wOsfH+tJ6T53e+ta3dvJyjNz73vfu8vlMHccLueW126XaHZ1dQvKQmWz4ykff4ulCvenNNV2i&#10;4xiyi4njh4xkqZ02HEt+U0kd6M1n1pSHj3ZAi85OMLyUDcrgqOJYU8db3epWBz+71/Dvg2sthw03&#10;CnTsgnM3Wt1sYEBxU1R8DbQG3lkD2OFAefjjw9NcA4kBxLlyjgaUUagGpnpoGHwavr6hbQV9u/qc&#10;a32yJhJHAnzxKv546kfOxXsQVpr7THDuHqj+71jBg6ruO0e8qn8WxBcNPvLos8VjVhZ9uGSsdOfS&#10;8XVfzqbjIx5cV7nopakPWnnQFb+Ssc5Lt1WO+0oeqKO04lVxIB6KhzFEXN2PVY6jfB78aNVFPMzK&#10;BLN0ZMFvNs3ERpxzOkU3K9PhoPgJJinFT/xsfQ4XeKgnPuR1LhR/ocYyUH7VWbxzOoHi5Vh6Q186&#10;qzFb0N8KaEE6yKNPlOPqK6HKxMNR3grilAvuGUCDN0gv2qpH0eNb8TVZrzTn8ha9SSJaUE71tZIN&#10;6v4qvq7RSnc/4Alkq/ujruVzLS8Ub3ykO6crcuCDVppQtIJ4ZVb9Ae9ZeSqfeEE9hSqvgmvAEx0o&#10;23m1rXziipaM1Vdm8zniWXBedahyr0u+qgfaQuWFKr/KcV1t6Jwss3kbGhoaGhoaGr4xkGu8nGMN&#10;JjnX3TTz2P3h93H2zfdid07Jdx23HPvPOD5OeOxD45gnfHuc8kMZfvg74qQf/NY47Xu+OTYWc36Y&#10;07pu50rmnSzmcUvOi+926zjtMQ+JM3/4MXFq5jn1id+R4TExf887xv5jt8fGwnIM5rekBNO57+HC&#10;HNH0eb4/F/3xJPZfcElc8K73xfA9H4ve5Qdi+8owjsk54LE5xdwx2XTEZL71Sc6Hx+sx2Mj1SvdZ&#10;uFz75N9KpjHvZkps9MxXcw6c535Th5clZ/85j5yL3sJ8jMajuPJzX+ycI/M5leyPNrpdMj5/plZ9&#10;v+nTccjrTf0eCrTgoAg7oGaD3wXqNjdtAr3fLOp246Ts+3ItevxNT404cUesH7gmPnvxhbE+6MfV&#10;62uxe74fF/TW4kvzo7hsst455L501ZUxHJkT5xppMdesBJxWrQudIIWM79ITXZ0ycPp0O4Sm0V8V&#10;2se821ybA8JuGHF2wpjTM8L7VBmaUc7p0ViH+5RW7UzxGznf/M3ffNAob/4u77TtNwVMOK9rx1qf&#10;Wd9ypvjcl3Wm9TuHkvha+9Y6jpyulQHOofhVAGsL6zWfKpNul4wdHnan/H//3//X7TSxduF0+Ou/&#10;/uvOucHpoZ6cGpxXdogoS/nkI4+1iXUnRwyHAh7yceT4XJi8T3jCE7rfqsGbE8LOFQ4bMnHQ0BUH&#10;k5046kSfnCPyKo8ji+7JzYFD58qhFyADxwcdi5eHfshHf3b/+N0eDje7Vr792/MeP/XUTjd4+Uyb&#10;eqJ9xSte0e2eEfxOj0/AAceJ3yoin6AM/MmIhyOd/Lf/9t+6XU4cfz/5kz/Z/VaPvvG7v/u73c4i&#10;MtItJw4ZOY0409SBHuzo4thhQyE3WvqgO/ntpAK7wH7rt36r0431qj7WcONjZnhruDHgJhfAzeIm&#10;cbMJ4t0kbhY3rAFEXA2MbswjhfKUC8opKKfi/1+DXOpLJg+JWTkbvv5R/d5RGwsebEfa/+R3j7hv&#10;6t6p+0rQp/Qn5+jcVx4uZIHqZ44V0M9OMmahPEE62rqPK16c+7ni6v6to7LJoHyhykNrMoOvdNfg&#10;vK4F52UUN14AHrPjROV1VIY09PIeCuUJaPCrNqpQUMYsX/Tar+SYpaWz2WuoPLPx1QZQ8eKqXiXL&#10;kYKM2mO2Xb9WvPExUVGGAKXTKpfe6Q/o4NC+Aa7xkg998SrdVqhyDq0HnlDnlf7VIH/dh3U8tJ8o&#10;r2RVV04W/PVzkFZyVcCX7LN1LLmqvxctzNKhKb0pDy95XDtH69q9NCsH4Of+qPqTge5dS1OuAMqQ&#10;dqgc+q9ypKOtcQWPug+Kh7hZeZSHnqxC0YFzfPCt8tALBfxLJnDEXx4Big/+4shwaJCOTl78r0u+&#10;Q+sC8lUAvKq9qtxD6RsaGhoaGhoavrGQc6KcDl23gyHnwTk/Wh0P44A53mLOqxdyTpjH0fxcjBbm&#10;YqOf87uNnD/j0eUwv8t5qP9yvtbbui32ZuSuns+Y5fxvMBdDjoe1YQx6uXacS5rJ4c/Baq7H4Nsb&#10;51x3/0psSb5bJ4PYd+nVuZjL+erGIBYy+FH+BWWZC3Z5c06a88M8cXVwLpgrks5BkZrJ4yE2pjzt&#10;J93AHFg9h+PYc+VVMRnmPD15k6Hjk0GuQZ/LaAYzrA4miBPymnicJHZCCdPdOMKmfI75l6VP/zKf&#10;nT8Lc9k2A/P9XLdkJP0PU6ZuPp1t1cv58jDbamOun/rPtXvOoePAgZR32nYwLcfJZpiB6KK7ViaR&#10;07ivhJp7m7fbKVI/cO/c+si83lweGNf9kL54Rvb6bRXGdw6HWi+AtQGdVPtUObNwXWs5PByVV7tJ&#10;8JYOeOFZUI78ZSeQR7pgTSGu0jgqwKfRfErtxS9+cfc5r5e//OVd35TuU3LqVb/fYt1HBsE1WaQ7&#10;F5Sh/naUqDd9cVJw1HD41M4ddhcOHHzVkcz1m0MgXb05LPAF6yc8ateNdHKiLRp81JV+1BFKPrrB&#10;n0zkRsdhVMBPGv1wCv3v//2/47nPfW7nIHnBC17QOb3Uu8oQ0DniJyhTOl5+B4fzz24daZxOduT4&#10;3JrPs9EveUqXZZPGDw91rHW2+lQdOZA4cByBw4wDTD7l49dw4yPHsGylhhsNOrSbQKeePXdD88L6&#10;tqVter7fqCkMJAYMnm833ZHeCG5ig4abz83667/+63HmmWd2P4JmMKpB/f8F1NeAQDbecJ74xz/+&#10;8Qc9uWSvwbTh6w/aV5+v/lcPPA+RV73qVd3E4tu+7ds2qQ8PyqiHpK3EJjG2jbq3fIPVN0Fta9Wn&#10;9HfwsPWQN2nwVkNtsUXvXvSWgnsE8Cd/3b/Oxbl//dibtyE8VD2EvRFjq6u3HrxVUQ9w+dzXHpzk&#10;c3/r1+rvbRBbUPV3Ab2HN3n8oJ63R9DTmwekB6UttcYGPH2L1XdqTeBMKsiFt7LV0dsq3/Vd39WN&#10;JyV/jQkevt5MMYnRJvRDBjyK1vGHf/iHO53SF7mKv2NNSvD0bVR19G1ZOtbe6PB0FMjom6nudbLj&#10;L5gUVR1qkvCLv/iL3UTscGFi9s53vrM7f8xjHtOVT6bSkfMjAbnxKkN3tfWf/dmfde2sH3nDxgRW&#10;Gh3RsT7jW7QmalD6NFHy5swDHvCAg28ZiadP3/zVPx/xiEd0b8ZUWcrV171lY3u27xTb5l3y/Fvq&#10;6B54zWte0/UB/ar6QunJhNf3dE16lWnC6o0c3wa+9NJLD9bLdnBv8ZR8JYMJJr746bPeAFJ3sqHR&#10;PxxBnGchvYnTF3zP2ATcG2XKsqXfPeA+01/oSDn4u1d8q9ek3/NOuvvffel+Ux91QC9Unygezo0j&#10;7gl9h5zaxP1MB/pj6b3uj3PPPbfTvXuVvLaf+zSAe9V9h06Q5r7wLWL0xh3l0pexwzet6QlvfOUh&#10;D7nAuFDy0yO94ENGee5xj3sc/LHJosPfd5/Rud/oqOTz45TGxeJfugB69kz2Bpt4eb7zO7+z41vt&#10;rczK29DQ0NDQ0NBwtMNsk/m5Pvm1YMkhMpeIk5zS9Pzg/f4D8aGnPzc+/X/fETfdP4yF0WRqgE+6&#10;nl0mjsllozeJ1bxkoLfDg8F+bpxzw34v9m1djDj+mHjkbzw94pY3S/5JtJCFjBE6ZplzgylTUy8M&#10;Jjlvy+Moj0Pzq+SzOMy53/6V+Owf/E185K9fF2d9aS36Gbe2NRnMZTlZ+Ojk4+Kez3ta7LzbHZJP&#10;zs8yX6+3+cnhFNZv9oxGw+jvWYmP/vSvx0XnfjC2Dfcnn1Fsnd+S88thDM0bU759J+yI7Tc7Pe70&#10;A98TS6eeHFtvcZOY2D2jnjlHHCbH/iTXLJv1nQxyDp3ie/feceoqSdEzbUAvo4zN0FPXPB1fdnns&#10;/dx58cZfeHps3bsax+7PNelwnKrJ8lNWX4pbWlqOPSn78CbHx/1e8szYcvYZySj1aWtNzTszT+zZ&#10;H//yrN+Kj7zhTXFCJg1y3mt3UD/pRqnj9WyD2/74E+LMhzwgLvzn98V5r3tzDN7xqWyjzLrUj53f&#10;dLe426//bKxecll88Hl/GPs+9vmYu3p/LM9l3uQ1Tv2O+4PYtWMQxzzwjnHf735sbN9xUnziD14W&#10;57/2/8Zi8hmmTnbc705xnxc8PfZeeHG88YefGsftXo254Wqn+17KM9efj43sFwfOOjlu+7NPiBMf&#10;eM+YP2Zn1uX612jartZhdm6Ye/vRf79TYn5ubfKkJz2psyP4DRPOD+stax3rdmsGa5D/8l/+SzfX&#10;t6b46Z/+6e53WqyjOEzszLCGlf8//+f/3JUp7vd///e7taXfUbF+sEvm6U9/eicLmfwWz5/+6Z92&#10;60M/ei/ep8WsE9gW/CYMep8rs750br34/Oc/v5NZOfh+//d/f/f5MOvlb/3Wb+3Wg9YXZVuwJrGr&#10;hi3HDh02BmvjF73oRfGQhzykW4NYV5HHb73c4Q536OxLdGMdriy2BTqyZuLU4BQhs90tdGWtxhaC&#10;rx1AZOHw+dVf/dXuN3Gszf1Oj/W1urP3+G0f63LrNvzIateLfHbBvP71r+90TD7tZt2vTRxdl52I&#10;3uWlb7r7zGc+E7/2a7/W2XXkpR905QgTRzc+1WaHlbXqf//v/71bH6Ox/mVTmrXB4G9NrF3sLtJ3&#10;3va2t3Xxft/n/ve/f6d7uv2hH/qh7nd46vN0fheHni6//PJunaotyWNXkN/f0VacZfRj7alutTaU&#10;1nDjYvArfj2q4UaDQdSNVDeTIxhUfN/xGc94RtfZGe6kG9QYS92kBt/ygB4u8K7AwOVmZIQzGDFw&#10;uYn/X4FMyjfYGBgMWgZE9S7DaOmr4esX1f+1p/vBQ91bACYb3hA4XOBXDzWBMdo2VEZ0Dx4TAw9E&#10;xkrOGTKUcdS95mH9yle+ssvjwcYZw/Dv4cVIbFJS9yz+1R/xqLcZvDni4e/H90wY5Pcg4wSSF9TZ&#10;A9bDUr09tBlyGefdi5wzDPT4g/uBQfiFL3xh9+OFHrYMyh6iysfbmzaupf/e7/1eNyEhj0kKoy3D&#10;srp7qJv0uac8XNXdUX3ox5sd3qbwA3UcAXgwznMu4+OacZ4+vbXBseS7qGjJxBmDXnkPfOADu4kL&#10;/UuTnzz0Ytstns61B7npH528+JlYmODQD7rv/d7v7fRyuDBh8aODJjn62Wzba1v6pofDhbYwScHP&#10;xA4v7clRbjJpMkr3DPPKFYBh3GSbDtSbbqrd9GGOAkE/lId+tbFJmIlsORjVQTpnorGT3kxIGdyh&#10;yvtqIM8f/MEfdDzIoE2qLzlXD/cDZwMdcqiQyaRNv3nLW97StZ166mdo6z5x1P+N5+53bWHK4X7R&#10;H7Q9B6F+hYfyTYA5TOjV/eQ+sKVcWWQySfb8LCdO6dYCgT6f97zndU4yPN0XHITqwJHjSCbQXs71&#10;A2XhIU6fNh5YJNCN9uFwMbH3llbp1X3EUUQ+PwqpTvRVjlfy6b9VHscL55e6aHtvWGkzOkFvC7tF&#10;BJCpJsDVR8kozgLCYsl4go/xR13pmD6MP+pJ75yu3uCyqHFvks+4wPFDPguBqj+om3aTF299WVnK&#10;tWDCt+6bI71/GhoaGhoaGhr+vWG1ZdbDiTOYTn9yApQhpzS9yUZMhsO49K3vjqvOuyCOGeb8cErc&#10;wU4UFzl77OLs/HCsz2bNbWR6zo2G84OY5Nzplg/9pu53V6YejSyEx6fLMJchT3MuNcmMvTn5XOfB&#10;b8dMxrGY9HPDUcS+1dj1/k/FFZ86L45dSYKcf44XUqh+L9YnvdjYthynP+wBsXzayRmXZWT5Uzmn&#10;LAlmntdbG8Vlr39n7LnoS7E4XI/llMGul/5grvvUl9+JOZDZr9qzu3Ng9Caj2HnGTaK3vDj9/Z7k&#10;Sy6fUJsnZzLvduZkEVmDrrTp3zQNeqOsS8rb7yXjca6XLrokdn/xwjjvn94aW7MKWzjIRua3uS7L&#10;Pz4uv0ezam66Y0uc+egHx/zOY6b6wrkYI1wbxhVvf29c9oUvxBLxzEuF/NvI8jaS54n3uHMce9aZ&#10;sedLF8euz58X/fOv7Pxlw6zr/sVenP3N2T52/lx0aVxx4ZditHd/Z4NbzPnuMPW2tjiI9W0Lcc59&#10;7x4n3OY2Mbc6ji+k7GsXX9a1+Yij7YxT4qYPf1Cs79kbn//7N8Vy6rm/kYGOUh51zxVRDI/bFife&#10;986x9czTY7C0fG1drgPm1+bw5vXWedZeXtIzJ7d+Z0uxfrA+sXauHSvirbesgc3zvchmHaJO1inW&#10;WdaYDPcM8ub9bBTsIeb11p7f8i3f0tk52EesOazJ2A2lk8m6Q5kcLF6+tjZQpnWNfOwByrWeYOu0&#10;/rAG8uKuF/VqDWFd5wUz/DkP2ACthdhEyW4NzTFTL61avyhHOmcTHtaDHCpsKmT/7u/+7s5pZY1m&#10;bUYn7CrqQSYvCTq3vrPGtG7Hwxq38qL3Qp+1lbJ9LoyzgtzKZ+egezI++tGP7ujVHa01LOeX9ZV7&#10;Dn8OMWsqdhsyf9/3fV+nC+tuadanD3vYwzpaa1x2FvJzJD32sY/t5KYb5dEHu4z1oj5hvYoveEFf&#10;m5R9wNrSkVOL7UDQn6yNycqBQ49sJfoP/XkhED1Yc2s7/YcjjCz4WR+zVes/dPPwhz+841tr6ubA&#10;+ffBdIRvuF4YgNxIbkTnOmedOxrM6tzRIMkAIhg4dGppeMhrAEDnBpGX0auMPAYBeXhk3cAGCvnE&#10;4SE/vvJXWRWqfDwcYZZOuWXYwaeMRSAOlFVH/JQrP3pxeIPrKrOuoeLwQ195S6YqB9/SW9EYFNA5&#10;CmjJjB9ejGVoleFooCs5HcF58RUnKAuvKst5yV00VR/pZCielVbXs/WHohGUq6yik8c1VD5pIL74&#10;OhaPkq1kcazzunZEU8dD08ERX+WILznEVb46n80nrvIWzZFA+2lLvOqaQdXDxcPjSIEfXnTv4e5N&#10;D4ZgjkoPXm8KcGLY0cERUttGPfSe/exnd44JkwUPeU6Dn/mZn+nawZsiJjMe6uhLHzUJ8sDF71nP&#10;elYXx2jMIM0hK50cjMjVD0yaTAzw+6mf+qnu2jdeH/SgB3XlcKRIU7Y6vepVr+revmAwZkQlpwmT&#10;Ccb/+l//q3MAkIFs7mMPXXQeyiZnDNmM4/I99alP7QzJ5MAbypDN2G+sIY8JobyMyurmDQvGeJMK&#10;D3lv/qgj5xPeHuyM93TlbRNv8Hjw04mJEWeEtmAQ9yYLHTEu43eve90rfuM3fqPjIR0d47I3SOT3&#10;FokJXU0ijgTVz6uvQB1LH4cLvOueNmHRDxnpTbBNaEy6tUnd30XvnjB+2SFFl/RqvH/5y1/e7VLi&#10;LKN/k0ztJqiD9vm5n/u5jq++hZcyCyWLegnVb+VVXl3Pxgv04fgd3/EdX+YM1I/I5V7heJNP//bW&#10;kTeF7G7ilDQJNaFD+7jHPa7Li66ea+555XHycEK5NzhGBHWiA/3OxFrfNMHnkDAx5cjzHPR2kP7M&#10;4WghUfefSWfV21tl9GdCarePfm0Boi/+6I/+aDcm4EUWUGd1cqw2sRhSP/cYZ5PyTKI5x7wFxnFi&#10;PMVD3/W2mfpaUPhOtTK86aVuz3zmM7v7hXzai3OHnuhYHcup4p6gc/Xh0CILPVS9tDE5tSn5jQXu&#10;a3W3ULAIIiedaY/amWOBRXb3o3vOIod8Fhx0ol3JB3VPaDdlWERop9q9JJ5MQL7qXw0NDQ0NDQ0N&#10;30jonDXjXsyP+tPfWclppRVFt6rI/zgj/NZNf2kQB9b2TR1E9pls5Pyxl2uC9X0xmc81QU6r9ixF&#10;9xs6u2MU++xzybnVYDiJ5ZzeD65Zi9if89R9k7jmS5dEztzj6t5KjI5d7HatmIf9q7nY5hrg+iDF&#10;Xpmtk/nu92h89m3fZD32LUxi71LKtG0+tp1+Qtz3278lzr7P3SK2czZkGRu5XsiylnpzsdxfiIn1&#10;fb+rbOcRW0h9LGdIFmFGOUz69UmuaxdSR0sZcyDXIXv2xWf/6W3xjr/4q9jmc205zfU5tcW5+Rgl&#10;vTr5vNmBtdWpnHmp6K4MYRabdbTSGOQabIMect2xsZH6y+Mg+fpM28RcOtM2km/3ybS5Xgx7GzFc&#10;zzIuvzou+J0/jY3zL48zHv89cYcnPS7m73/7WL/jmbH79GNieNZJse2ut4x7/cB3xa1zXTd31e64&#10;7C/+Og58+ouph0En82DrUqznsdtVk2V3ayttk+KRcG7DzqWp7278b7S6alPz7nqhmfHdWpmxno3D&#10;jhrrDvF2w1hvsCtYE3B8WAdZt3MU1HrPXJ6Bn10SH3aD3/zN3+xsJewf1hrWstYeaNkX9CPnjmW7&#10;srYT0IqvtR47Rq2vHOVDj491IHsnGcnqpVmOJM4itg0vcnNAWPt60Y1dhB3EWg5fPKzv2AWsUdgQ&#10;fvZnf7arI4eItU3Jqq7WK2wo1j7WROw+4umFHL5GwP7DLsT5w1ZkLXbyySd3PJRDd5wl6mLtpjzr&#10;wB/7sR/r1k5eprUbxpcz1NN16YUu2fRcc+rg4ZrulaEu7BycIuI4eKw9yW29yj6Dhx1Q2qleAiaD&#10;HT/WqupDr1VffIAs6mUdZ+2sDC+CsjfRk7WrOtIP3dMth171MTuGrA+1k3bg6OI8+omf+InOsfWc&#10;5zyn46Ocsul5cZU9iSOLE7H6QcONi3/jcPKNCzcgo4XB1AAhuGHq3E4Z6QY9125e1wYd0Mld6+Q1&#10;0IkDW/h+/ud/vjNUiXMDoqsBVBzjj3ziilcNBsoD52QiIx7FXzo+ZKprkI4WL/CQAOlVBn5VF1DG&#10;LB/ns+UU8EWrXDxqcBEnDQwu9Fa6na2fc/yq3NKrOgsGb3QGXEfpNVi4xhd9ladsA2HVSV1n24Gc&#10;s/XxBgE68XiIw187HKrHqit+ynVddKU/qDYRwBEPNHjLT8bSGVk9LB3xqHJcC/KUg0a666It/uJc&#10;i6cDUGblr3Jn84lTlvzVDl8P8KaBBw/Zvf3hoeqNBQ8ln58Sz+irbUDdPLQ4J0xePEi92eBBZwLE&#10;eM6APdv36BroygOKwVpf8gYKoy2jrN0eeGhL6fUQl1d5jKdPfOITO2dHbV81ifGAtIugytBedueY&#10;0HjQm5B5C15+hnDG4JpMkdFD1ITERI7jxYTCA9cbOyZs6lttXVAvMnmzxGSBg8WExrVdS/iaaJgA&#10;ofOgR8Nhg0ZQlvq5F41l6MmhXMFbGyZMJgp0YYJDLtcmC8pVT3HyK0O98BNf/fZIUffd1xr4arPS&#10;L8ekt5lM2NSHDk1U6Uj9oe5BY4K3fehHe9GtfmvbOxqODfkF/Uw5+OBvwlltWRN8dPLVeCa94p3T&#10;qXhyltzuC0G6e0M/sttEP+JscU9oI28TqZM8HB3o9At936TXQuJRj3pUd3R/eFPKEW9QZslknOQY&#10;wF859KQvOdIROumO6kt+95TJvDeRlKFM58rhLCkdmLAqgx7JRkb3DB27h6W7f5zjL49j6dlzyZtV&#10;JqmcVpxU+rC3jGxzJ085g9VPe9s5S0c+JWjs0W/pwuTfosE4ogztzenCoeke8sw3BuDPeaZO3lbj&#10;TEYPJZ/61XiND6efYGwz2aYLji0y4qmtwVt49KNv/ciP/Eg3ztWn6uSlP3y0k7KUoV7GU05x8RYw&#10;2kxaocYp8jQ0NDQ0NDQ0fKOhVsh+m4ajQWCs94P/cxmWkmJbfz4WTJlG1iGD6G3kemGY6d32nZzn&#10;ZabVyTDDesdwcZDrntWcO+/JNcN6zrEOZL5r1qJ35d5YXBvGYtL41NrKcPpS7HVDWdcPJXMUjdZz&#10;7jdiz0q5BzknTuE3JhuxvpprV7aWtZTJb8b0ct0wznWDOX3m4xyx90a1prPBhCJNEzNMdWFOmesj&#10;heV5lz7OtfTV18Tu886P9St2dc6vctJ0ZPmfwNnRnWec+IPVqeMhqHwVAM/Udsz3BzGngrm2HK7n&#10;Wmxttds51ZvPddH2rTHafyAu+9inY/S5L0YsL8Qp971b3OMxD4+bf9M9YvGsU+K0u9wm7v7wB8cZ&#10;33S/iB3HxPD8i+O8j30iDmQ98PebO8OcE3MiwSR1aj3VOZQ20e0Myksx11OFfwVzf/PxWhdZh1k7&#10;m5t7MdNnwnzSi5HfOsDc3lqHA8ALYeb81vTWmebsZDKntwYS2Ci96OYrDF4crHRrgbIvWPM4giN5&#10;BGsS6wLrLWsDvGqtIq5gDW89Ql5yWDNZc9RXH9BbB1qrKV+8F0O9fOYLAnaHeNHNuozjxfrKzg/1&#10;sfbyYhrHhnVWya5MNgtyOGd3IKO0kgWsadke1Ed90bJpoJPXWssLsnSIB5uOT9rRl3UcOnYONg/0&#10;1t6cRWQrO0atTYuntfMs/1GuO61/8Wd38kKe9Zc6svvQsXI5YLw4yZmjraxDvYhXvJWpnyhXHm2B&#10;n5cCOZu8EElun9HzsqMXAenE59HYYoBdyvpfPutQ9Bxo+hta60w2Gu3kpV/libfOffnLX36w3Thx&#10;2LTI1XDjo31O7d8AxhUeSYMEg5ublQGDQY0X2wDGkOOGdLPwNDNKMbZ5O5eHlUFFfoNwgVGHx9kN&#10;h6+BwU1T2yIZndxgbnbB2/f1Vr6BzQ1qADJYGODcyAYHN5bBxGDphveWs/LddGRhJGM08tY4zy++&#10;5CeHeinbG/88vYxteNbDhFfWoMAwJF6dXaunN/Pr8zAGUbwEcoEByi4Dg6i3gw0UBivyGqgYlRiY&#10;DHTqy1hGn2RGwzOOrwFbvfBjvFc38QZM8lQ9vOnsbWIPP0ZRBlV1Vw869kY077GHiTobAO0CMPgo&#10;Dz+8nBsYxXsIcfQwjnn72UNG/enbQ8GDStmg/XjvGQW1D/2QgZFcH6InbS7gh05+fcJbEvoKGaCO&#10;+hC9e+Aos+Sgf7r3YENbDyrya0f9ysNBO5NPXdCKN2h7EInHu+RX7zo/EiiLHAXlqTOj/5F8Tg3w&#10;9kBRDxMTbymoi/L0IZMDbaQfMOh6KNMxAzWjpnbVH+gTvXQ7c0xeOGfwVAZUHfQ5D1UTJm/DyKff&#10;lfHeGwraUF/2kDQxYDQ1yXKvotX+8infvYzGvU4OEwMOHn2V01KboHfkwCGvhy1oQ/cDo7MJjnun&#10;2tB957ruv1mQAY02xlvd1FNe/Vm/1T4/+ZM/2emL3DXuCei8zWFSYwJiQqm/VnrxE/BD5x7lmMJX&#10;PZVNDkf92qQEnfvVmyYmDHgdLoxrdjiQwc4YqDas45Fitp7Ge+OScco3aunHGGzHDf3RmXqiMx4Z&#10;+8hFF8ZX6XRjfDe2c1xw8hkXjR3a0nhsXNHH9S36MQ6YaHlOmZRyEpBHnzfJxVu/Fqf8klm5yiSP&#10;PqQPei6gqX6Bvz6qD8lnHHPPclKokzETf8GYpc7uGf1dfsBLeXg5KlNa8Tem2l3k82yeg3aZuDfU&#10;lQ44OvQdDiTlGN/IZCKr77mvyKHPktPuGH2WvMqWj771Kw4Z5Zdc+l+N854JxiX3nPu6fqtKnU20&#10;jbPeFnNfazvPMDt2OHs4W6Hqpp7ajBwcLMYTY7WxgUOW4wadculbfT3P1MsOPfVRdt2ngnrQsU84&#10;0rEJvXHec1J5tuNzJKmPOH3f21vK4girdiAjfvSnPGMNvYlHo/95G04bcoh5rtA/JxFUW5K9oaGh&#10;oaGhoeHrCVZ1fA69/Dvcz6lN8tpOlJH4nA/Nb+S8Oum2rkcs57JrfmUY65fl/Pyt74xPveJv49w/&#10;+LP4wEv+PD71V6+NT73p7XG7Bz8wBstbYmFu0O1u2ZLzr97+lfjQS/4i3vTbL42Pv/Cl8ek/ekVc&#10;9jeviy+97s2x+5Ofi/7ufbEj51/zKf1GL+mzfJ9Tm1zH59RK4O7/3tSu4XNql7/+nbHvokvimFTC&#10;/CDXij7jlnz6yWduOImltXHM71+P1V17or/3QCzm2m4wv9B9EqyXvIc5Lx2OhjHxGzeJnMlOFco7&#10;4pgHep3PZI6aSa75+7luXfvU5+PKt78rPvHaN8b2tWEsr2+kzlKG1BusDyYdi5H5Zf5NsqzJji1x&#10;xqMeHHPHbX5OTb1q7inf2npc8Y73xmVf/GIs5TyWK8Vv8OSKqvMwjZN2551vF8fc7KaxZ2VvXJNr&#10;jQPnXRzjrMOY/nKuHZddE7u/dEnsu+bSGO9YiOU73yJOusft4+xH/qc45e53ioUTjov9yf/Kv31d&#10;fOjVr40rPv35OC7XY+trqzFZmItdG2ux7aybxM2+6T4xTH1d8Ma3xdJo3H1OTf38nlI/67Ke/Wb9&#10;uG1x6r2/+ufUzLOtA8zLHa23ODysB+slUut+60BrTmsMNj1zf9fsCWhqXm+94dqLndbq1k7o2Cys&#10;YaxFGeitQZVjrSQfI701kLUlh4a5P5snu4uy2CvspsHbC671IqMX7vBBb+2Kh/WGssls3WaNV79D&#10;bO1nXaWeaNlorKusAclovWGdRA701izqZM3qJTrrH/KycXn5DK1yraGsMZWJj7WrultfWT9ZT7sm&#10;ry9JiOvukyxPndRPmWSyhmSXwYezzI6oqiO7oLW0OtC9dbK6aEdysntZo9OBtaX1lXW5srWddSDb&#10;DvnZctSfTOQhK150R35OO2sz8eqmjejcGl5bWHeqP9nZUZRHD/oROrqiM/Yd9gJp2sFLgOjxAXFe&#10;SvTSIacgea1B9T/8yYOencIaUbl4c/joW/pew42LI7fQ/geHG9nAxCDGKOJmc4MD4xmDCuMM45JB&#10;RefmdGAUc2RYYvD13XzGEfx0bDesG4/xmRPBDSEvB5BB0Cda/GaEOMZ9g4DBhtGIN1U+DiQ/LGYw&#10;JZMBx5EcDKIMyQxjHDV4+X6hm1UdyGAgVi/GI3kKHBqMf9IYjsrwY4BRJ0bnMhxJ9xkkMpHHZ5N4&#10;enn4lWPAMsjwzHKa8NiqL7mVUd5/gyAdOi8jkUGRPl75yld2dVcW+RmVGHtt3aNfbcA4Jl15dKxM&#10;BjflkJdRioeYzqVpC55+bUOX5UGmP2WTy7ngHOjAIKV9OLN4nvHFR6gHK2gvesSznE3q600DepfO&#10;sKg9tY96qCcnD4cMY2jpmF7UyTmdFtDKx1BHB+QR1K1kloccjJN4ugb8DMb6iHh6FUeuKutoBxn1&#10;W+2pjh52Hj7qoB9J05YeJmjoRN3Eebijcy6Aaw9F7VwPXzxc1/1d/YGDQHmzfZcOpXuI6e+cZpW/&#10;HEvolQEle+kcX7xck09f8mDEG/AxkUDjXtTXqw5oyKvPuA/wrnJKF8qotq2+Xfeb9KJjUOcUMJkz&#10;GVFu5ZOuns45lNChoXc00vEtfgJnpfvOhMBECh2gM+5VuWiMZcoth9DRDPWgm2p397V70iRZe5vw&#10;2GElXltB6bD0WTsLXQsmWeqt3fUB7eqe184mjyaGxkLjCT4gX439FeiUkd7YYvzTX/BAh75kKB2j&#10;N97WGMpJII/+hK7uAfT4SJ/tXwJUujoVnM+GoieDa/cSpxW5TYjr3sNfOcVbvDz0XXndP+okzWTY&#10;tTR5pJPZOb2aaAIZq83otupHDrrVbia/7kc86EAek3M6cV/Lq+9q69KlOPoD5bpXpQOdijOBdnSN&#10;P96ulSONjK4FPOmy7jflVH/Rv8jsXN3pSnrxco6fMQof6eRTnmPlc585r0BX+rB7kQNcHaqt8KnQ&#10;0NDQ0NDQ0PANi4l5fIacE+XhIPo5lxpk2DKYi+1zC7Gwuh4L+1dj57gfJ24MpqE/tRVwePRj0u1r&#10;wYLzorfvQMTVe+LEyVwcP+7F0t6VGFyzJ+aGa+EjaqPhaqys7kvqL59n31AMx6NYy/mdefC6+e7q&#10;WsyvDWPbes4PD4zivPd+KD72+rfE6nkXZQEcOHPdbho7UBZz/qv87k/RswrI6+6TcHlKD3N+C2ej&#10;F9d8/rw4/yMfi/6+/bEjdSatVnnFotuFM3MNdrFcGynmutHpL9Pt7tEGvY3kn8H8NSeuMZjzWbfU&#10;4CB1vOgzdwdiIefR21K+XedfFB/8p7fGJ9/89rjyXz4d65dd2eWP1ElccFFceu7741/edW5cnXQb&#10;a3b1pL6ywN7cINZSj3ZU5WQ5esnP/N48u1C7jTps1umr1iXltbYRrAXN4c3XGfm93OwlZZ/utm4x&#10;R6/fnWFjModXfq3v1L/TQcIanNPGJ8F8ap4h/8lPfnL3opfPZbn2CS5rFwZ6XzXwciyngfUAOTgz&#10;OBM4MXzKDK06o5fXZ+M5gcRZJ1mH4K8cn23z0qeX1fQ79eNk8Ml56V7g5CBx7mVIL8uCOqoPB4cX&#10;09A95SlP6QJHj69YeAGQvNZq1o7WSBwKaPF6whOe0OlPmWRTrrLkw8Par9av9G/diBdH0ROf+MRu&#10;5xO9kd/LfNZrtXbSNhwdAl7W68ohA9ARHZR+6VCb0BmnjE+lewGRTIA3Rw9+9KmedKJsfKzv8GYv&#10;8aKo+qkLeelJO0nnhFGmNvTlJ1+fEdSHLq0Zq5+pg0/jc56hF5SPv7aHovGio3Tl+i0jn5nDv/SP&#10;b8ONj6PbSnYUwM3pprbbgwHETVFGEIEhZrRpEHLj8LYytHBWMFoynnuD14DAiC/dwIDezefGkZ9x&#10;yI3GSeJTUL73aNeNt18ZbDgzxEnjmOHI8Na33SwcCIzYeODLuOp3OQzwjPucJgZOgzzDPZDVYG7Q&#10;slNDXQwoZPFGMkMVejzwNYAycLlmYCQ7Y6+HgfopT129ncybbeuf3TzyMqIzsCmDcRs9z64bHp8y&#10;VtIlGeiYo6Tq6e19gy8ZDCbecFZnjiI7ewywyuN0qnqUoZEB2dvwBngyGoDsvuH8MAgxXDIgyu+N&#10;b0ZX5WgXIBP5tBlahlFbVenJdyHtMuAoYrjnDPIbDOiAkcxDCn8OLB5yDz28tbPtih5uHD2MsmTk&#10;wKHX6iOzBjN1k1f9vHGhPbQhecjBacXI68ixxqCpnemCw9E1HtVfnYtTRw9awFu8fPXwOVpBN2Tk&#10;5KQzbasfqR89la68aQD6OWhfNOrtnJHdjhYTI79rUw9jD0l0BXpRJkeeB5q+AsrAh561dxlyyVV6&#10;dgT5nWtfhlK7hDzEvXXhPpHmnjGGoCGbscc9rZ9wuJkcMXarOxowkeO8MyZwLPqeqX7vPqYHeqm+&#10;5OgBr40rHq/qK5yO8rmvXJvsQPULecjpx+3dXyZ3dCWt0h2VoWx90f3sTR/jjbLkR0d3rt2r6NTV&#10;fVLG56MddALq6h40djJ+u59MkNSNE6XqIt65vqft9BX9xIsC8mtjcSbI+lj1nerHJnB0yDlD/4BG&#10;v6Nz+nbUbt4eMtmrHVrFR/mCa/3WUT+Xz3OEc9yEkqPcosBYQ1401V7KU676VHmc0t5E8haUOLzR&#10;oJeuzJJREC/OvffSl760m1xbEBSdAPKWrNL0OQsVY66JP5DNuTekvFDghQsORuM1nbpn7TghL72X&#10;84eO8Sane00d6NcEW58kA90pV3mujTWOnsXGC/eZTxoY5z1f6c13mi1STGjpjt7Qe8a7v0x8vVHn&#10;ecgJj95bV55zoDwB6End8fFMdu5ZRQ7PMs81cnhWaiv68uzxlp54/cSzjk70NfLJYxzxzAF5jGd4&#10;eAHEYkW/0RfpxhjgWP0HXDc0NDQ0NDQ0fKOh+6xYBjMhzodhTlnXc9m8sjCJlfmN2D1ZiZW5YazN&#10;j2I9Q9931XprsffArtidIZZyLTQYxf6NtVjZ8AmrUfRiFNu2LMZxO3LOvn4geqPV6E3WMt8wBos5&#10;V9s6iMH2XK9tyYIOc4lU8sZizq0Xks988pvPeWN/Lnb05uKErMRJGU4+kHPr8y6JV/zac+MPfvwn&#10;49x/fF186bwvdp8KMw/lzMmZenBibWTdJ3PTkNzzX86rd++L8RW7Yv2SK+LKD3w4PvDnfxEX2hWf&#10;ZfdzbsnRAiXPdBdOHjfDDUU5cOayeL/1k6uhmM/2Wd+zN2L/vti6bUuccNPTYnU+41R7yR4izrNx&#10;HLO2ESd+4Zo48Mq3xwf/x2/HG37wafGKB353/N1jfjRe/eRnxEf+8K9j4zMXxomD+TjuuG0xHmxk&#10;203iwHC1+02c029xc29rxXquAdaG651zTJ2omTxJehCuDzp1rgfm19Yq1jZsjzXftpPfOt862drD&#10;GoBtkA3J2stcn13OusW8HszfrXe0mbULGwfnBnuRdQJaAU9GfztdrM85EsRZj/oaARlqHca54msl&#10;vmiCVhp6dgNGfutV8lewBsPXlwmUzY5Yayx5XVtzWKfJj1a6NUc5e2pdhJY9wZrPC6RoOD84Vqxr&#10;iqd4azl14vgpWYFM6PCRT3l4Ww/W+ta63rWjz42pG15sHpwy1pN0jJas6oYXvcgDtXa11rTTRZoy&#10;6dvaTr3Yc7QrXdudhL506prc2sCRXRnYiKwJ6YI8+MqvTupdeiOfdvF5NvntgPKSorJBWWRkdyp9&#10;6RMlpzZhp0VDZ3jho57sC9UH6EbbWcfSRcO/Dw5jmPzGgpuojBZuKoNhGZ8EA5Ob1Y2AFo0b20Ci&#10;c9siyEDrRnSzSncz4OEGE8S5eRheDAz41ZvceBrE7fJgZOKZdTN6+92A7ZpjiOOgBh6GOAZrN6JB&#10;2uBmAHLuBsRP+coxMJNdfkc8GJbkceNyFBgo0CtHHh5mA4NyGNTUzc1rcFCmT7owwjLcMk7iyeBk&#10;kFA+A5RPW6HFb1af9EsX6sv4iTfDHDplMTDJZ7C0tdOg6Jzs6ky38nNaKBeUxxnmoULX6srozGho&#10;wDNoMbgZCMmHRiCPNnE0YNIbI60jT7pBF0+69dBUNiOYBy4wgKkzr7QBT1uVQdWOAzzrNw20tfY0&#10;ADLmlz7w1KZQeiIzHvTizQl9TZvQh/zSZ+svX9XJuVD92gOg6kpvjlBlHu0gL30LdKIO+gI4V1dt&#10;qB3oBMS5F/UpNAzPnCScpoJ7wkMOP7osyOda33Gf6t+MqmXgVi5DKOMscIRoY3mk07NyQdkMqoyu&#10;HsruF3R4uAeMK9oPPzv9OOY4SKW5z6STB0+87bLzbVjOG8GOLDu7GMjVEapN9Sl6E5TpWsAPL/eR&#10;cxM9D235BHzQOdKnugP5xVVAO9tvjSHi8YNZOnUsOrJC7TI42lH1rIkyfdAfpxxoU/e1sa/qS+eO&#10;9MdhxcBuLNB+HCYcDvX8qP6sr+gX4o1Vxmb9xlgEeKIjR00o6c/45O0YzwvxeGhP9PqNtncs2dwD&#10;FgR2VHLA+1wXZ5F20e/k017y1YTataP7z9tfytF+UOOKcCjEKZO+1IUO6Mpz7VD66pfKdU4ezhn3&#10;tXEPH+VykniDiDOQk55D3eKGro3/niXqioeXCkBZeIt3H3v21cKiUPVQnrwcQKAtjNnkdn9qO0ft&#10;6L43FnuG0h3eZDURVzaHqxczjDccudI9y9xL2sm1etV9Sd94GnPEWxAox4sEXkDgyLfb1lhR7aps&#10;OjFWKePP/uzPupcHvFBAJ56bZKq28KzWH41vnucgHi+BLGRraGhoaGhoaPhGxdQIb6463YXjciPn&#10;UhwRG5ko5P8xnoxjuLYa6ysHYjJci/lMP37b1ti5fVtMRgyoOcfq5xyvn/PMnG/5jNv+a3bF3muu&#10;jl7OS3sb1uW5ZgvrpvUYjXO9ubEe4w1zsenaCQ6dN39VJD3HjRALuW6YH8Q4l105G47VtZWcIx7o&#10;PjlmDnhpztE/+5nPxq6rr+5KHOdccGX/gU4HXFi5gsh6q3NKRIxOObneWViKweJy7P3Ix+Oif3pr&#10;rF5+ZSwlz956rhuynvVbMSBf5T8YpknXiWk509Cd1yWZMnDmpPK73/1Z82Ltnj1x7CknxxlnnxWj&#10;yUZcveea6afksg0OjBi7+3HC3FIcsz/XUhdcGf3zr4oz53fEiZP5OGbU69KOW9qS7deLDTtvUgfr&#10;5uoZth13bJx8eq5vc+69/8orujXFfK5JOmzKU/Xszp24rnAd0J7Wfube1oKuaw1kjcKuyO7khbDa&#10;WcE2YF2CRrCuEYofXhUniCubhDTXlaZsUKZ5f9HP0omvtVLJCtYKaCpOH3KNtnjMQrq1ZK1P0RV/&#10;a7tab6KTJszyxM/6uOKci6cDKDrX2gbQlGxVN2s15VlflQ7JVeue4i+oowDS0Vm3ScNXeeBcwLfa&#10;BJxXfaDW2GiLpmQT6rzk1wdm61k6F0p2eiObULzFk8U5uMZzNh9ZlCWfcvGuNPHqWTyr/0irOlZ7&#10;Ndz4uNZS0XCdqJtGhzTAgE5dR2/eMmDptG4mdDq8N4oZUQq8xdI5YnR+gxu+bkJ83ZBuKufyMybh&#10;bzBhyLXbg1GQt5gxiVz48URzEjDOeBsfT290uwkZaWqQcc2B4CarG5QMPLeOdsdwbjA4MmrbMsj4&#10;x9ikjuRipFM2PgxKDD5k4Jxg+AF8GcE5FzhdGBo5MxiLOAzIw2PLUQGzA0wNUj6Nxoiovt7Q9ma7&#10;8sUbPFyjFeeaM4YMjJAcS3gxcqsnAxs9uFZ3D0N80TCieXuac4qetZc2kFYyAZnIS7+M44xwHHTy&#10;kEPb0aO2sTOI/mrQU67dMujxIC85Gdy8Kc9wpw+gpUOykoGe8RCUUUf6FpTJaePI6M65Rc/1FjxH&#10;QuWhp+vioa9IK0NsxYP6Sz+aUXVSB8e6h7SxNO0tXlA//aF0ITh33zL4MoJywGmj+p7noTzoxpFj&#10;1rZVhlBHn+SzC4xB1U+M4YuWXvX56k/y6kvGAIZmfYlMdpfpU/oGoDOm6G8Mr+Tz2TuycJByhuCn&#10;DBM2eZXlrXp0jNfkUAYjPsNv8VUnMsxeV9tzOtlNp2zjl50H5UhAo3zBOMEQrB4mjvUpNWmOpTf8&#10;7G7SL4sfXsabKlffl278oU879Nwv+l7JeTRDHcjKAO6+59BliFc/vxvmrR3xdkMCnas//YjXtj7l&#10;aFu73SUcjZwNdIA3+ronlWOcMHH3PVtjvueCvkCP9KUPKVucfsKhYlxx7d6oNsITvXh93RhqrCSb&#10;scl4YnHgnrJAsMsQX/212gYf/Ozw4DhUtvuI/MZU9EJBngrqJb/yOGT0JY50/bn4z06e0elPdqLZ&#10;SaK+dosYy+lEOe4194f+6Nmk/+PLiaF+aPAsKAfUQSC/9Fow6Y+uySIvGnnEg7HDc83z0LOAHjhx&#10;6NkLE+piLMDLeF55OFbISD5BmjEHL/Ty07MytRO56ME1XpxensviOHDsTPUssyvXTh+fYkVLL9rW&#10;c4IOOMqUR5f0VM9jQRnufc6e+h0iZZVuq83IJt61Y0NDQ0NDQ0PD1xM6g/9m6JAn/9qmfi1VpVX6&#10;JKOnDpvNeMcKHUXOb3uDWM7jSYtb4tSFLbF9ZRzb9ucc76q9Mb70quiNcl4Zg1jIudVgtJ7MMldv&#10;PnZu3R7HL2+N5blBLA76sdDvxeJc8usn/cY4lpJ+6XrnXxX/VdJzXreyPoz9Oee8ZrIW18zluvPE&#10;rbF+050xuP0ZsXDnm8fWe90mdj7gTvGDz3paPPNPfz8e8f3fE6fd4mbdPHB7rg3sKBHU2N+ol3PF&#10;DJONDGuj2PXPH4nzXv3aeMtLXxYfed2bYsf6OI7LOWVvtBbd5+PoKgMddk6vzWv8cnXa7e6h4w4H&#10;Fb95PAQ9f5nZaqn7nFpeM+Hb7fPZj/1LvOW1r4t+6nX7ne8a93nEN8et73T71OdcjOf7cVlOz7+0&#10;PI79vVHMD+bilC3HxCnbj4mrrrgidu3dE6uTUawt9uPAci/2DTZiLQvoLS3E/LE74py73yUe/vjv&#10;i225xhh+5rPx0fec2zm/ejl3P+jU2oTTLpjLd/W4nsokzLetjc3zvThW829z9VHytwZis7J+sE6p&#10;Ob8jWvNz6wdx5uvyWF9Yx+BTtPiz58kD0mqtU+ulorf2QSePa2sJPOqLLiBdfkflQpUlvtYNjuKK&#10;xrpLncQJ8lgvlRz4FZ+qmzRBWtFVfnUV51x65SOzeOWKw5NcII7Oi4d85CIHoFVu8QJH+kFnvSwP&#10;/ZRcZGJTcQ54yaMs/KDotYN4ZUDJRmb5nQvqhg5vR5ilcUSDL7kqTbniKk2Z4uSheyje6lRxpceS&#10;zXpXeumvZAB8leXYcONj2lMarhc6rA7OqFI3rc5ZndfNUZ1ZR5cmj5vLEU3RScOnDDT4ylMQV4MQ&#10;1I1uADBAlpEHjRtTmiMjLseNAcBgyvjLIMfARTaQR3l1s+GHv7e6Gfk4P8QxejGWccR4QHDgGNTw&#10;5UxSDwYheZXjAVLGKvUV78hoZrBilJS/yjYolEzq6Vwe54I6qAsDJ+OYOshLLoZBBlL1rfrjpzz1&#10;rbqLl8dAQteuqy20gbe9PYwYju1e4AQpXWsP+ejLEcQD3urCwKpNavByREtWIAc+6qY8OlI3MpAX&#10;rfzqQL7SAT505ohOXKUpp8oCfOmE4c5n+uy6sHup+KCtfqTc2QeH+EPpXKOD2fSjGSWztiZz1YV+&#10;HQtVF0ftV3F0Io9PGPkckq2jnKcMpI7aEB2a4knvHtTeeLFri/59vozxmhHU/cLJg3627+kDeOlX&#10;+rF87g1v6+u7gEZdqp/gz/nhc4I+USiebO4N/cK96B7xdj8Hjl0IdnAwhtv5xYDLwFsOYfnJIEDp&#10;rOL0JztC6MVWaTIAmaF06t7xKTjXtgGTBVwL6g7uA0Z3uufgxI/+QHlFSw+2gqPj2Ky+TxdHM8hI&#10;p8Y+ji33tLGlxp5y4JZznK7Vn361NSePb90KPi3JeK7+Prf1V3/1Vx0tXvLRDZ6OdvrYZcNJbndW&#10;je3oBXJVG5AP6jlTbYim2oDMnE/6mMARrF31Pd8SNu5zUNT9UPcS3vqg8VrfN7HjHFBv9SN3lQfy&#10;VSi5YHYHFn7qIh896VslOz16KcAONg5BLy/QfclCTs4Mn/z0/LJbkoPUZ9V8foCjjVzKL50qp2R0&#10;DfSJp/uXDHRKn0LVqXTnnuGoVAf3HGeW+44zn+OuyqpyjD920HghwlZ0TmDPT2O439GrMuSrNiSD&#10;a2W6N+hBXZVnR6s+Y+zyzDX+1IsM1Tc5ydyvXp7wOU/jl/K0m7qhw5/jzvNXv5S/2oH+q1+hq7o0&#10;NDQ0NDQ0NHw9oTOkdyHnSTMRnTPBdeQcz99kGqa/eZPz6i50BB3KSC9qapSfQm7BjpXxcJwT8OSa&#10;x95wI+Yyw/LCYizPL4bfl5nCfHLzNE/Wc41l/TT0Wa6cj5p/mYeNkn48znVb0pDlWmzKOZVkJsC1&#10;1+qQE7ku1nEwl/Px+X7M5xxzaeuW2HnaKXHS2TeLM+56u7j5ve8cd/32R8Q9H/ef46b3u2csn2Gn&#10;SZbbTxkmbCXTnUDq3f3uTYaFjXHM5/xVPTcOrMXn3/6uOPdv/yHGV+2OExe3xGj/gRitrMVi1t8n&#10;2TqdZfB7MoLrzgEjLRPKScbpga4Lm+jyJro6JXzWbpDE4uXhTOrNmzPPx0quMS/86McjLt8Vg/58&#10;3Pw+94xb3/uesbK8GPu3LcbuHQtx9ZZBXLnYi6sz7JqfxK5BtsMxW2J43NZY2bEcV89N4tLJMK5a&#10;yLXt8nzs3TIfvZN3xgm3Oye23uNu0duyPfZ/4YK45vycf4/GsTZc6+Qf5rJCGKecRO4cOFUZwlZF&#10;DoF5ufWKo7WVube1tzWSeb05uH7haK1SawbXtT7RZ0Ca+by8+IE0aw3x1gTyFL86r7W9c8AH0MhL&#10;DnHkK3sBvvLP8iueaJ3Pyomm+Luu9VLRks8aqCC9IA1d1aPsgmQguzSh1lWAp/PZspRf6yA6l1Z5&#10;nFe+gnPxVTY9zNJW2ejITq7Z8qCO4pSPXjuAdkJf5YBxAC05i3+tDaFkkUf90ekvxaPaAp38Ap3N&#10;6gbQKgutNHzKJiOvOMCvZBTvCPiWjA03Pq61pDRcJ3RuHdVxdtBzrM7sWpqO7OabvSHQVNDJ64Es&#10;oNPZ8QfpdUOUx9uNwPDj3Bv2vj1o14cdG46+uc8YUw4EgwBnDHpQDrgJ8ZZOBm/hkpsB2SfBGJYY&#10;v+x2KQeQHS8cFwzODM8MkQxPnDjkIz9Z8fEQKT0ph6OF7IxcaMhBJvoBMqp76QAPPP0eAwOTa3wM&#10;UuTFSx5vE3vbuPTACO5blxwyBl/5ZgebyutcGxlMfSrGb88woDGGOYpjOEWDlkzOyVD1wlsQX/or&#10;vqAc52jFyyd/QTzQhXrJL0/pBi0DHdBF9Qv50AEaemBs86kgBmDGSYZDTpxnPvOZ3Wea6AJKniob&#10;Kq7qVvWD65L7SIEn4Fl8xVX84QIvPBhB9UnOijLqVh3USx92jUa/dE6HoJ/4jJ4dE3ZD2N3AmOmH&#10;2vR5+eleHsDTNecnByAniZ0UvkNrh4B+5f5B44h/1Vk7u5fR2ynDSM7o614rGnCuPH2EQdXuFH3e&#10;Th9v8Nt9weArncPIjgS75pRJXveYeLsBtHXtyhLIQCbx+nidg/vcPaBMO9tqzMAPjXP9TtmM1HTA&#10;gaTcui+co1NPBnf8fJqOwZm8eCkXnToqn+PILhTjkM9eiUMzq5PDgfxVX+3tuvp9Hb8W0O/sxKIb&#10;jnb9hyPGjjvjjcWYfqEf0gFnD/1wNKivvqetOEzs6uIIcbQzTH+WRz0KHEOcLXZLGCuN3fiVXrWz&#10;POqnXfAwPmsf+pde469rDhG/gTP7yTE0nPjk8sxQJ859afjJb4eXdvPbXtpSv7bro/RK71DX8tZY&#10;J9AbBwPHAwcDxxHakhuNPMZCuvOZN/eBZ57fS3PfKKNksoPIDk6/L0Mv7i/0fnyR7HY9cbaQgZ4c&#10;laUcbaS+nKLkEicN79JhtR8nmnjPXc5bYwonup1LHCp+k+cP//APu110nCbyoucIM65Y8JDV2K3e&#10;L3zhCzsnEz2KQ1v3p3Mgj3zaXr9xf/qcAqiLoB95IYNcZOdAtVNHGv7a2DhBviqPfJ77HFHuV+1n&#10;FxPZzTc4CY2DPomorTxbyAIlW0NDQ0NDQ0PD1wus6OZzatr9Vkk/51hzEblKiLXu42AZmf/mNnIt&#10;Msm1TeR8sZ/r+16ul6xNuuVgzmP7OVfu5RzRJ9FyWjQ/7kV/o9/RrA36MZzPtdO8ubh14CB6c3j0&#10;Y29vI/YPksncYrLJeV7y3kA3l4LM96O3dTnmtm2J3mA+Fpa2pChzMRznXHd+OYYLy5l3MVYGyTun&#10;2BN8psvTg8gVZPhNfnXofAQp8CQrOXXiMPtNM4x9qg3NgfUY7t4XK3tXYpx1nNzlTrHx0AdG3D3n&#10;mLe4ScTyfMo16BxHHFMTLLJ+Gxw5k43oZ77eFbtjz/s/GZe97h3xwV/6zXjrj/98fPFVr42tn7sk&#10;du4fx/LeYWyd2xrzGYaTXAfOLXdOFw6g+h0cOlwaTWJ5tJE63eh+V2h1LiU31TTt7OTP4Ly7FjJj&#10;L/lNch48zDVthrVsy31Lk9g9v5Y6WotT967FCedfHR9//kvjylf8fYxvdXbseMLj4uH/+w/i2/7i&#10;JfE9f/ii+PYXPz/+0588Px78Fy+IB/3Vb8WD//x/xbf+6f+Kh7/4OfHIl/xmfMef/HZ8+x//djzm&#10;T343HvvyF+f5i+Kb//RFcZMn/pdcS6zHFX/zmvjw7/1F7Pj0xbHlwP5s62zjxZQhm3j3Uj/rQmkp&#10;X9Z5YZwtpIE22+grodZR1gPm99Yj1pXirdErvdbTgnOh1tvXBWl4oQNH65uiV4ZzwfrRsfg5WleU&#10;3W8W5cxB59wRrWPFu658aJTrWpilrTioekqHiq88dY0X+SqvoJ4C4F31FFfXlb8gbZZvyQTO6xoN&#10;PRT/Q9ujgF5di1/Vw7GcPHVdmJWJTa/kmY0viJOunGpb/aVoq2zps/nJOFum83Iezsovj+uq52w7&#10;S5vl2fDvh2t7ZcO/AkMIAxKDSt3kZfjRkRkzxEuXJr46ekEHF6QJDH3gJqubp+jx4/RQRn3+C6Qz&#10;7nv732fKGKb8MDHD8VOf+tTu6IfAGLMZ8+oGJIvyGFvqhmSQIQfDknTly6eeyvaWv5uT4Y5xigyM&#10;V5wdjoxIBhz58CknDRQ/14xi0l3j4Vw8GuFQfZKbDIyfypDGqMQJ41wa/TDEe8OasUvdGejo5GlP&#10;e1pnRPMJIboF9VYP+Z0rHw/XflfnB3/wB7vPEnkL3W8TMEiWvtRR2VUH5/LWp4lKv8qiS/LJV/p1&#10;Lt+hzi1Qd/RVd/1HYBiVRmbtrzyQH/ATp2ztweju0zxPfOITD+rB7+TgUYbIkr3qpYxybOkndFLt&#10;N4uS9WuB6v/qK1QbVP8+XOCBtzagZ7rXH5U1q7O6p/RnkF71Q1ftjIedXtrYW/TatWjlR+veKLnR&#10;MaTbBeO3jRhAGVrtLEHvvPKBNmcMZxiVpu3K0aNtAG31FfFkAHF25jAyc9oxquJdxnj9FY08VZ72&#10;LX7q6Jw+HLWBMqRVfexw4KglmzGheOGvLEd9U99SvnvRvVr564insslptwhedDXbz6ps/BmG0THK&#10;67tVrnAkkF/fUE6Fag91OVL+oB7GLvLTi8/McSRwGHDE+J0Uv5Ujvcqre3hWFu1Cf+S1IwVf+Ryl&#10;aV/nUEfOMe2vr2o7eqtnkbriq6xqlxoXYbbu8qDVR/Q35/Jr6+oH+rQ0QRuRx7PC5/vkq8+B1URR&#10;meTEZ7YsdQHx7ku7IIFDUB60VT9yKQ8th5jPhJGpykKvPDTGN7tN3CP0Ir76EceUFxI4neiJ/KCe&#10;0smkz8sj1BhCd9pI+a7lda1vA51waLoHOFTQee7ZIeTepm/1Q6ePuB84VIteujqoE8eMc/TqUroQ&#10;8KVjZQteIHCviNf+ZDO2qId7ksNKPuX54VP1N06hpVM0ylMP8rj/1I0zx+/QvfjFL44XvOAFXR/m&#10;hOVk44DiGDM+4KG8hoaGhoaGhoavW+R0c5JT1KlfgPtGxDTe7g6hI8jgYDbbOT7kRZQX090j0yC+&#10;c6LkHIzTZLpj5tpQcXZmiMosWW7GSROR8dPicv7X/V2be5rgM11CFzMjy78F8k/Puvn5KOe3OZ+z&#10;S8jOmcsvvDi+8IlPxWdyHXPBG94YceVVEVdfk4vXXIeu5/oyw8JahpW1mN+/EpO9OQ9cS83tWYvx&#10;+ZfG+a99Y/zLq/4uLn3/R2P4xS/FjtVcR6xvdI6Z+Vzi0mXtGOrq2gmTc+2shCD2oB4zeZgnnaOq&#10;Kug4E6Y8rtXRIEWRV4qdPRxs6+s5N075F/avxkUf+UR88h3viZUvnh+xuhK9LcvRzzXOljPPih3n&#10;3Dq23OacWLzNLWP+nFvE4jlnx+JZZ8byWTeLpZtnOPtmeX5WLPliwE3PiLmc5/cW52Oy6+o48M8f&#10;jEuT98bFV8aOlXFsj1zTqYNAms01Ddk4DTmuNqve0NDQcNhoTpyvAIYQxp0ykjCslKGMUUUAR2nA&#10;sCK94Fx+oYxKzsUzEoljXJHPOWMnQxKDjDjlequekYuxyu4TgZHIW/A+neT3VnxGifGIcQ0PhiOf&#10;kSnjqTK9Ac6AxXjEYE0GZTF6cQqce+65ndGnDGQMRT6t4+1ln8thQKrP5TA8kUvd7Y5xJJ86qY/P&#10;2rhmPGIsck4GPJyXgYo8jGn0jM7b4Bwy3rrmNHrGM57RGecYE8mJByOUN5jtxqED+lB/u5PsSAHG&#10;NLrAo3RfR/UvY7E3mu1oYYxkrPLGPIMWWnV0rHx404nfJGBo4zRQV7y0FX0zmAnKLsdU9Q88XNOf&#10;ttJGgnhBHm2E76zRV/7qI3SHhhFdnJ1R2ouM6mVXCUMmfQEazgu8tY06aXs81ZOM4vGuI5Sx9UhB&#10;Lqi2rvYma9XvcIG3evgclLf4GUC1IR2V44Z+ObsYLemc/rUdB6E+75pO6L9kFccgL3/d12R1v9CP&#10;MqU50lnpSrv5TJIdUXaIuWelVZ/32bUnP/nJnbPnla98ZXdvKYs+BG3lqO0ZU/Gv8ukLH+WVLsmD&#10;r/uvxhN1qH6i7mgZffEtoCmZncunT3nTngzuKXnkJYMjOZRBBr+roa7GHXLhIV4ZzksGu5q0gzGq&#10;7ktlVR0EPDlu0dn14f5SVvE4EuBf9dT/tXHpoeT4WsDOBzuT9EGfObOzxRjgvmSs55Qxtvr9Le1C&#10;pupv7j8glzbQH6RrX3CvcuCjpZfSHdiBaCeXH7M3PtNXtUH1TefilCNd+8qPvzT6dz/YDaVsehKP&#10;xtjpPtG2dme5T/DUr+zWeN7zntftAnrKU57SjaHGnOKpHLRkVi4eeEqvaw6Ev/iLv+jGdQ71aqsC&#10;HcnPmcDZbhea3WiefWTFHy98jXGcEBwXniXqrAx6oEP9mXOjxjz9rXRFXnw4VD1/PG88B+TXv5Wj&#10;3cTbreOzZfJystVuK89R5ZSjWF3IIl28MZ/ejA/0KNC7Mpy7P5xra/2APMp0LH5ojGPqRD75lUtP&#10;np2eefKiUyflGRMrXaBPQfu7h9WBzF5ksGvHZ/3s8rL7z4shnqvq7HOIni36NlnouPphQ0NDQ0ND&#10;Q8PXI8xkrAy8ZiZ0M5tcDvbtMslgFeZzYdMdN8J0p4i0nsAFc13HzWC3yux5xxw2D8qrMC1X6PbO&#10;dMf67RmOEOVziggLeT0QMm2aR/5ybXw5OrdJVzY5punzc4NYnp+Lnctb46Tl7XHMMOt25e648tyP&#10;xHl/90/xiif+ZPztE54S7/qvvxAf/LH/GZ946m/Gp572gvj0018Un33m78WHf/Y34t0/+HPx94/9&#10;kfi7J/5MnP+Xr43hez4WWy68IrZevjuOXR3H9rVxLI43pr/7s1lu93m0lGfUz7l1Cj/MhFEKPw0b&#10;3c6cLgx6MeyOSZ7BZ8lW8np1M3C69XrJl3463eRaOY+LjqmnvjXC+jC2b1mM007YGYvro7j8k5+N&#10;//Ps58YrnvzU+OenPzc+8ewXxYXP/6O4+AV/HBfl8aLn/kEXLnb+Oy+Pi3/nz+LiF2XIo+uLXvgn&#10;ceEL/ig+/5svibf/7DPjH3/h2fGG5784Lnz7++KYfWtx0mQuThjPZd034riVjTxO4pi1iG3r0x1G&#10;8+NJJ682aGhoaDgS5DDY8JXAiMJowjDOGMJIAowgjEKMQAXpAuMGQ0cZrcC5NMYcBiA8paETrxzX&#10;DCwMYAxADDHKYURiCGR4YlQSJw0fhpk6B/w4ORiAGKLLmKZ8Bm6GIkYs1/jIx/iGB4OTfIxA8pCL&#10;gY2xh6GSsamMrNIYz/HhUMCrDGLKrB09dsZUHQX0BefqXfKh91kzRjIGI8YjO2TIhSfd0RtnifIY&#10;x+QvwyM+xRc9uUsvZdCrc5APLYOUz+A4ZwirtlMX/PFQHkOgdmA8Y2hXH32AzjgEvOnNsYVW/jpC&#10;HclJbrqTZ/a3MhgmGQrxVWblIad2Fy+vegjagWMC8CC3nSTO1QMNPo70oWwgr3T8Kr7KK5rZ8o8E&#10;eOA1C3pV1zJgHwnUQX/nGGG0ZNBWP7pXb31eXRnY9V/yMOT6/J5dMQX1Jpf7m070Qf1RnDx0rR6l&#10;K7y9wa4c0H70zuit3+lP2kycPPjaScDhwiDKaCpde+InOAcGcm+905G8ynLU7/QZ/YHhFW+G8Nqx&#10;Rkb3AFpjhXuQfoxd6lKQXm1NBkc606fRcj6V3EWLj6M2q9067gV01b5FTyf0wUBsfEJX5VUAceqo&#10;Tsr1mSp1mKU5EpCNHkqPgjgonR8J8KNvTl2/Q8Jx9yM/8iPdrjjhZ37mZzrnw/3vf/+Ovhyz8ulj&#10;6ko/IE77aw/jNjnpHLSNdGn6Y42XdGZ3pnjPC/VBJw3fKgcf1+LROIIjGfRJn/dSB8BfvP5mPDKu&#10;cKAUX/eU+4fTxDjmE13lpCM3egEPecQJdU4u6e5D96Axk5NIPJR8ZMWDk4/zg345FcQVP0HfB33c&#10;fUZ/oAx9kf7UrV4UoGcvN9ClfoofHbmvON+M6X6jiV6l46/t3O+eZ8YRwE+Z0vVhMtGdazoiv7Lw&#10;rnZBr08aI8hGXvcUPYsnH3nklV73p2t5OZq0O+cMOUufyuWIo1O79arN1dP4V05p9wJa53ji5ZnB&#10;2fikJz0pfuzHfqzb0Wqnq2sOXW0r3e/ueP5Xf1R2Q0NDQ0NDQ8PXJWaWuU67VYGpaIZyjNTvmHSO&#10;lQx2Uoib/pZLzpkz3LDjNO+hZRe6pM1y6/dhqlwOgMHGzHnRcmhkXE7OujB1lGwCQZdetK6m69b1&#10;DOMMOaGLpV7OgzNszand1uEktq9m3DU5R/3UeXHF+z8en3/TO+NTr835+KtfH5/4uzfGrozb+7HP&#10;xPzlV8f2fatxYm8+Thwsxs6FxThmfrFzepGz6jD9o4Np/ac66GJmwrXoYghrTZD/cuUTZp0VpmnT&#10;ozC9nNbdEe+N3kbsW9kf+/bviy0L87Fz67aY7N4buz7/xfjom94aH37dP8U///3r4r1/8w/xnle9&#10;Ot71qr+Ld/+fv49z/+Y13XUXXvm3B8O7XvnqeGeG9776H+OyD/9L7P/ChbFwYD2Om1+IY3O+P6/k&#10;nCP3hrkWyvbheOOA6/pRyue/6gcNDQ0NR4LBr/hxhobrRRlgfD+esY6hkeHUW+a+I+/taoY0u0IY&#10;R/yOgXSfWGJ0YYRh7PCWO6Mqox7jDL4MLn4DxudhGEiUw+DiEy2MRq4ZhBhR7Ghh6CEH45myvPHv&#10;syc+z8RIzSjDcMMww8hGNjwYU30OhTGMgZjBjJOEkasMS+IZgxnrvOHNkIsfQxVeb3zjG7s379Wz&#10;jF4MRIyHDF4MXAxl6ui3QhzxsXMHveBTQxw+3nZmDDOBIN9oNOp4KN+PszMUqYd6+60JBi9vuDMY&#10;Mngx1NMPPTi+5jWv6X6PgZ79rgbZBLuKpCuPs4MMDGV+r8BvKjBsMYTRE5npVPtwFtHL7/7u73a/&#10;k8JoRy/0xJjF8Oh3DLw1rS05muyyYFj3VnrpjrFbP+EQsBtBHOCj/uTzQ/VlyPb7Kn6TiMHS53+0&#10;OcMiBxq+2sHn0pRD9/LTj2t1s+PEG9rampNAv9R+nBscCFVf7cRw+7KXvawzBirHLiY6w0ebFOjh&#10;SECnwPCn/vhpA/cDJ53dF4cLvEqnjK+MmN7sV1/Ga7/r4PcxfDrPJwfdu+5HenCP+Q0bOqR7/dWn&#10;r3wKS79jgHefMMKqA90A3Wgv+X3S0H2jj9mtpr/4FBHDp0/9aRfQpn7vRP+2+0bbklWZ+p42cC9q&#10;K2XhqV2NL8Yc970+b0cCvdm14D503/iUlr5o55v+qM/Jp23J5DNv7lv9CG86c6y2APrQD40PxiEB&#10;PZBLnd1b6Oz4IIM62sVWBm3peDoyYJPf7hO87BaTVv2rZDD+2clhzMSLnO4NUDdlHwnsJHEvkLH6&#10;mXJn+3jp4HBQY5d731ikPxiH6U49OH2NxcYsbaFsbe/+o2s60R/1AWM5fdGvXT36KkcQHtrfGGP8&#10;o6MqWznuIXp07+u3HCp2a+Btd4z+rw9XXNWdLAXlG985DvUnY4RxWr1e8pKXdGOvPkcmsFPS7zIx&#10;/j/mMY/pHBHKN27p45w/aEu3ytKWju5LY6Z+8uu//utdHr/L4l4Tp4+gE+z44lQgH0cgB46xQxkc&#10;++4b96K0yuN55DlDn55J7u/nP//53TPSb0fVc6+cGII2JKt+wklifMfDc1Off/WrX909p43Z7mtt&#10;rE3d33SgvXyKsxyhdEP3Ppvm/jP+4K8ttSGHmftNXcjoGn87t+yCsdOIXCUjnchvLkB21/qQ+7zG&#10;LvzIqZ2NXej0D+3wyle+svt9G/rRVzz/fOqPPMrzTNEn9Nnir1y61bZ4eyZ+13d9V8eDLEVTbdzQ&#10;0NDQ0NDQ8PWCSU5fagZjKsPFYPfLIOeisTaKXW9+d1z5xfNj64gzItdNsfn7N936IdeC873pj9bn&#10;MvT6gt0lYzQZhj27THLdsLQQ4+1b45aPeVT0tixNf9cmJZnbyHLXx7H7fR+OKz53XizuWel2AHVO&#10;o44izzN0u3Iy5CysCytSti7H6Q97QCydenISZmFdhs3albMk69VbG8Zlb3hn7L74kqyHF1o3YjyZ&#10;voCUM7oMdrH0ut0s2zh07PwZjmIp820fbsSxo4gTenOxM2nn9q/ElkxDsyXZT1ZXYrxyIEZ+1H9j&#10;GBspRlf/g/pIDXeB9qa7m2YdY+o0l2UPNEzyX8n56HzOY2/9sIfEIOerk/m5zpEz1b7q5dp8NIxL&#10;3va+uOIL58e29VGnn/X+qCt7fZA8lxZjoT/o6riec/1J6ng5113HzS3GKfOLcWyWtbw+jKXM29Vl&#10;PMn23ogto3FsV688She2DMexLeN2ZOHbMyxlW3F4bZ8bxFK24cZoPVaz7uv9lHJpPnyTx8feBuNM&#10;G8zFgbl+7D9ha+y8/51i6aybRD/XZjmR7qgaGhoabiiMHg1fBYw13hZmcHnuc5/bfXaEIZOzgfGj&#10;jCzO6y1VzhhGKefA4FHxjEaMJWUMKUePwMDFYMLIx2jLGKtchiBvdDMGMtYwgJGFoYvxloGHgQ7I&#10;y9iHP2cFOoYcxlVlMNYoh0xVJuMPmRiqOAiAvHbpkAcYDNHLBwyUDDt2QjAM+dSNT+ww+nAikFfd&#10;yCWfepceCtJdlw7RuBa8Ucw4z2gnoGG8Jj8DfX23vz6Fpt4MV2VcYgSjFzxn20i8H31mbGPIZ3in&#10;U44jO4/wIa8dPwzMDJryyM8hw1DKiMdQ7bNvDGKMnwyRZfiny9KvfI5VL/rmuNOm6sVx8MxnPrMz&#10;3tdOntIZuRkGtTNHjLbGj4GQ8Y3zixHRbxcw1Fe9cAgAABugSURBVHH4MLxV2fojBxZjHkMzXWkj&#10;P2ytPcmKH4Md2cC1cKTAr9pzlqfJojjyfS2grpxsnFbAKMp4/fKXv7wzWtK1dkVHn4yldnxpb3rg&#10;BPFj34zYjL4M7Qyp1ZeEqgs9Ab3pW8pi7NYPOdDc3/q9PiSPoG9y+jDaMsijd6/od/qO9mM4LiOt&#10;/sWpJo++gQZ/bU12/I092s8nj/RJ/Vkd1Pu3fuu3OqM/Z+K3f/u3d/dv6Xq2HRzJx9nBgaBOd7nL&#10;Xbp4epKn6AV0+pe+aecTo7d4wMc5XemjZMfPjiR1Kl5F637Cj3NKf9c+6JX7tYJ+pr3w7BYoKVs5&#10;iaptjgT6AwezHXgcKAz66qgMdVGeejqXpi8ay+VTZ7r0ObRyKhvPjEd0pY21b/UJce5ldVGGc+2g&#10;DxsHOB+g2gH0Ke2qz+FDlqpz0dGLnWFeOuAAdM+Q45d/+Ze7+8E4pz9yXisbD22rjTkYjZscFvqn&#10;oE8bp/AuHddY6Fw98HCfkEvfpBvxBXTk4oxVB2n0zEnKgcRhbwx76Utf2jmf0OLpGUZW47axkGNE&#10;fTwzjZfqyVFKF/iRiw6Nl8rQbp5lXjxwf7m3jQ0c/BxJxgU8PLPIjScnlrakE/fds571rE5vnOTG&#10;HbuH0NOdej7qUY/qylAv9OpCRn3B88D9MnsPlF7oEx/19FzkRK17nv7NE8jsuW/sURdjxaMf/eiu&#10;b5JPXbStuYDnlT7GyaoPqUOB/oGetD8Z6Gi2PaH6WUNDQ0NDQ0PD1wvMcrpgGrN54bSzblRi4eBu&#10;kSk6n0ge5T2SUHDaXc6WmbguemXbfdPvaHOeXek4iOtC/rc5j+t2u+T5QZk3gwtzuWlYjPm5hZjP&#10;uaeAP6dK9wk5IeeAQj/nn731tdg4sD8mubY6dstSLCSf0dpKjIdrsbg0F1u2LXdhaXlxc8fRVAZl&#10;Kr+TIyOnZVRQztQxVbtX5se9LDPpNnL9ubl1RV6zY2FqhZryLR10QJcHYWOy0ZW9tG1LbNuxvavL&#10;OOeyo917YrJ3X/RW1nw/PeJArhNzvrsw8um3ccxnPet6NkhbGm/E0sYklvPYz3z0sLayP1ZWD8SB&#10;0Vqs9zZiYy7bZbDZNimJ3y9SBQ6/YcavS2u+m4aGhiNELxflxsCG6wEDBoMZo5M3cxlSGcXtrGAI&#10;sjuCAZLhBy0DFqO7N34ZjMqAyIjC2Of3Wxi0OEoY9bxB781eBh8GJc3BOMZJJB/Djrd3PWgZTRi+&#10;GKm8iUwOzhLGG0YleRld8GeUQUte8isDH28MM+ow7kAZ8rzVzJDkm/d2szDs4COvt5rtHGAgYxiW&#10;p4xywNjGyMVAqQ4cBozgo9HUWYU/uRidvEHMQD37GTC65ShRJ04aemOEYrCiIzsZ0JOLAYwBUXn0&#10;7K1xOqIHuma0JQPDqbbAl6GKkdNb4PgyTmkLbzCTh+4YxpTBMaVuymaIY9iku3rbm7zqLb+3yOmY&#10;sYwBkX6VK13dyVbGdPqo+grKqHrTPZlL7z/0Qz/U6cjnbMjN+E9WemfkI0fxUr40ZZJRWfokAzDj&#10;Ll1qQ/pnONTG6OiMrhh5yV3Gyeqv5Kvj4YJMVVf6qP5NZgZMOvOm/eFilj+opzfT1VEZHGp2GXFE&#10;oqm6kcW1/oAOvb6Elt60g35S/OXTHxwFcfi4//VZ94Y4hm5jQfUxulcORwWnrL5BRuAgKsOoPqf/&#10;ajttUDLqF9rW/UV32kwZysIHP7TO3SfuU/VgXBb06aIR8ABlQhlhjWvGJ2MGR5g39CvN/YvetXuB&#10;rpRHXn1zdiyoc3T40ZWdR5w9dV/QY40JZNb/XOur7qNClY/f4cI9ymlprK2dkUL1xSOFuriH3eN4&#10;2nGkLgJUOdrPmG1c18f0uxov6QSNPPRF94zrdOFaOieEsUybGhfwrX5Pj5yEaOxC4dATwPilXPe2&#10;MbnoofpDXSuHvvDh7HVNVmOF/olWuQJnpR0qQA6ya2NyKIMj0PMPLYijKzzQ400HHED6BceGfo9O&#10;cO/oi/qz3SbO8SIrOn0DH8898uljpUfQR8mi/nToWW2sQVPygmu88K37Wpzy6dJ97d7wYgOdcrAr&#10;w7ipH6F3L6iLtvWslc89ahyhP/zVXb3q+YMG37q33afKqF2k6JRT9SGf+rsuPYrzAoC28nzwTOdk&#10;qrEOvbqAsV+ZdiM5N864d91z5ENXeZQPjpXPywX42pGl3NIf1H3a0NDQ0NDQ0PD1ALMjr8iYwfgs&#10;GWz07UbJi9VhTPatxad/5fnxL295Vxy3ZgfOOHqTnCPlfGnreDpv2r+Qc9GvMgWqeaZQc8yNnC+P&#10;TjkpHv5nL4k44ZgY55SKO2LO+nBlPb7wuy+Lj77xzbHt4qtiYZxz9YmyuQPIm3Sb8o77mTHng1f2&#10;M/bEY+O+v/ELcdxd75CT7pw72t0zv7k2U1vOhfWcF+7J9cfP/XpccO4H4/jVlZjvdhiRb6qTWXT5&#10;HCVu1qGj28g6ZJqdLYRayHltf9BP0ddjmHEZFYO+F87yJFlw1Djtc8jkOQcU3nSphI3NZd5Csuuc&#10;U5O5WE9+l25fjN6pJ8Qjnv8rETc/MxfOi0mQOZMZp0hs5Fp+70p84lm/G59649vjJrtzjp1z1LXe&#10;asRiP/b112Oc1wtDTqJ+LPcXUy25rsr5LvknWfex3wlSZqKX8SWztFHqfvNyGp9X02s67cVC6tkO&#10;qzXOmewbmYl4nfNomG09GMxnnfqxtJbrjPnFuGauF/vPPjHu9pPfH6c+4J4xv+O4ZGnO3TFvaGho&#10;uEFoTpwbAAYUYPAoYweUcabgQS2dwQMtFTP8eAAyWvncDKPXoZCvjDUMxOUEqglAGWaku+4eznlk&#10;SEQLyhTHuFRyVn6oeDzIVEZecXWNLwNz1Uneui5DEkPObP3wFee6jHDiC+omTR3Q4Smd7hjmKn42&#10;f+mx6nld5dQ5lFzo8JNXWslROii6groxqqMrA13xLD6z8pKt0mdBNnWZLR9c1zmgU87sTgb88Gbc&#10;9Qk3zr7v+77v64xn1d7Vb/BT9zJ8gjhAd2j9CrP6rPzaUCi5i06Z6uB4uMAPDzKWXvHTt31Gy24O&#10;xtUjQclMp+pWsqtf9V/1E+eIznnJI46uKh/9OXfEWzr5i59zxk18OP9co3M92/eq/8+2h2vn4pQF&#10;lSaudCVAlV3jS8lDFv210tUF0OAj3hGcq0+1b+VxDs4P7S+u1ZHzQ3r15apP8a46H3oNpU+o+6v4&#10;0ps8+OJZeciGB1TbHQmUxUlHPxwZyqu2N84dKciunnRE7pJZPaosddYXoPpc6aswqx/3OEcOzOpV&#10;+xUOvdYflFH1wgdP7UcWKDlm26UgDU8O5LrWJlWH2edb9Rt89InqT66FKkOa/M6la4uqV8lLRvkP&#10;fRZWPZSLD1mUi7bKxLf6Tclb5ZY+C9KrLehNXekWrTzS8BSKJyhTID8U35JFPD74knX2GSzNUbrn&#10;s7Y4lK74o3GsPkRvszo/tL2koSFLyY+HczyUjWb2xQ46ll46QFN6kUd7zMrtWLIV0IM80tA0NDQ0&#10;NDQ0NHw9wUz2UCfOxGewZpw4n3jGC+Ljb3lXHDvMedZBJ07OWf3q/kauo+eS+sun8/8KNY+qOZpr&#10;TpzhKSfFw/78xdfpxPn8770sPvzGN8eWS66eOnG6spNP8hP8OL6zkbnhYC6utLPjxGPjgc/5+dh5&#10;F06cQefEmcznui3/+hwVvSx304nzgaf+Rlx47ofiVPPBnO91pScN2hR005lhjZZ6yL/O0cH7Yv9L&#10;HtUBBgvzsZYyS+/nfLo/l3P1FDBXsdFX3+Goy1a/CTPYyHjHLv80oPepNZg6cbL8jakT5/JtC50T&#10;5+HPf/qXOXE6OGyoz0p88ld/Nz71prfH6dfkOj3rs77pxFldnKR6Uq7VpFsbxtJkPub7bBvjGKVO&#10;B8sLMcr23uCUymtipdg5t2XzETe97vU2nTtZKD2h1/6DUZ4vDGJ1vhcrG+udrhZyDTHn823ZbpPs&#10;HJw4y2tJvunEOXDzE+PuP/n9cTInzjG5JmpOnIaGhsNEc+I0NNzIKGMZ45jbzUSudjVwZPj8DYjz&#10;eRzHZzzjGd2b3GVY/Y8Gepg1EDY0NDQ0NDQ0NDQ0NDQ03Fhg+LJXnP9gUF/z7bw5GdbGMdm/Fh/6&#10;td+Oj7zlnbG8uhqLc4MYJPFCL/+7em8szy1MvUBfCVlI97JLLnW7tf9o+oLgePuWGJ5yYjzs5b8X&#10;ox3L0d/qxZiNmBsNo5dlf/T3/yTe//o3x/IV18TCxtQJ00tmHCJ+P2ax2/7Ti9HCfMT8XOye60fv&#10;xOPiwb/8lDj59reNSNkmGTeys4ijJ/lujIcxz7lwzf549y+9ID73jnPjpusbm06cqT44IerTZ5wr&#10;G3TRxU0pfBZsSnktpvkydDSkdOilrAJ5U2epJ86Z7vNoeY2U82t1ftTtZBoNMg5dnqDrbwwyrhdX&#10;bl+M/sk749t+4+mxcMszk4DTahCTUeqDM2eYLbhvLT72ay+Kj6S+Tj8wjsWNcfQXe7F/7UCMlgex&#10;kQL4PFuqIpaH/Sw/+WdZHEercxvdb/Z07jECqMS/8ageS6NJ94m0/dkMduPYUSRePe06UrmtvYXo&#10;7xt6+ylGW5bjwOnHxr2f/H1xzAPuEYMTjtdBkmfSNjQ0NNxA5OjR0NBwY8Lb3Rw4o9F054E3zf0m&#10;gd/k8UPmPqvj00o+d+M3WXwyzueUZt8K/4+G5sBpaGhoaGhoaGhoaGho+H+GycH/OqP6JMOBjXEM&#10;5wexr9+Laybj2LUximtiHPvn+nEg47vj4PrD/kFvGjJ/FzavDyTv7vsJ3Tp4c6dOOXt6kxg6Ls5n&#10;nkmWPYk9mUfYm2Ff8iUPPmtL83ktLmJ1cRC9pYWIzNftxJnYNTJ1yNhJ0jkL7A5ZX4sDWZdV/Ob7&#10;XdizGZzv2wzqVuFA0h6wi8TxkLCSAS9BnVdm6t+ddzzoKsMm79ky9yxMj7vzeG1Ifc9FXDFciauH&#10;q3FgvJa1GGdFsjbUxIFDd1kvDpjxwnwMl+djT+bZ1d+I3Um3N2lK5n2b5Xf1Ejbrta8L0/gbelSv&#10;Ffwz7JvP9ujKGnRhVd1T33vGo+58vLSY/Wg+VicbMfQCa+cMSmE7d5bQ0NDQcMPRduI0NNxI6N68&#10;GU8/8WOSVjtxHDltOHD8VorfNPCJIb+j4PNi3/M939P9bgG6/8iOnIaGhoaGhoaGhoaGhoaGfw8w&#10;fNln4k3mni05MLe5tYazY20Yn//bN8VV513Q/SD+xsTntsYxPzcXCweGMTeYi1HPLpXelBlb/CHH&#10;Sa7hrf2FWvt354uLEdu3xR1+4HtjY3EQk2WfPYsYjNZTlnFc/vb3xqWf/lwMr9kb/Y3NnTAZ7O6w&#10;i2RuhHnEaozDl91W57KM7ctxx+94ZBx7+mkRvnw76Mdwqd/teJlLYntkesNRTPYeiPNf987YdcGF&#10;qYAsb8YE2BWT146dQF2anUDT88750CVMaWch1k4dJJ1ONuMQdrtyur8plMFZNeqlnjNyPJimdDtY&#10;MlN/nPrghFlKHW9dijt/16Ni+aSdsZIc+r1+zKUeB8o6sBq91fX49FveFZd86rNxbOqlPx7F/MIg&#10;m3AUG52zhxSbehv3u0tBud0uHKEr/YZBV1kcbnS7iFYX8FIHu41S9fxN2bmGa+uxZW4p5tezhMGg&#10;a5bhjqW42UPvHVtvdfPoH7MtCXmlOpYNDQ0NNwjNidPQcCOCE8d26prEcdZwzHDs+NFoPyZeP3B+&#10;+umnx6mnntr9Do5rv10gX0NDQ0NDQ0NDQ0NDQ0NDw+GD4etfO3E2uvjeRqb43ZmLro64apcf6cwM&#10;qFnofT9rPTNmTu9YWqJ3ma7jiE+3ht+MrOu5zOh3LU+/SUyS3WiRiyVZT4bdF93G518aG1deFfNL&#10;W6e8OiEz+F6X66GIxAJe/RR1HKPJKOZvdlr0l5YzPeMHvRhufvHtoBNnMon+cBwbn7k4Nvbsjblj&#10;k7ZzcmzC6aEBmAkPjTsU5Kvgv+44PT14fijoVPmDzfpQcfcZsrzOw/7hShzoT+LYO9wqxvNzsZqF&#10;9zNhIfMNev0Y5JXPy6186fJYveLqOG5+MfNmjedTqXRdwirfaae/vHAujqfF8XDgd3GGmT+LitRz&#10;54wBChfUAxwPrCZN9qGBz8FlnrNPjVjOPjCXmStfQ0NDww1Ec+I0NNzIqB04s2/jcOwI9UOHo80f&#10;EefgEVf52k6choaGhoaGhoaGhoaGhoYjA8OXPRg+yNX9OI7ruVx3T8+6nRu9/bkWH2WMdXht4WD1&#10;F8cZw/nCBr8Z/a+OndMmjxVZ8VwR8vPg5GF1MMlyJzEX45ib9KK/nvm6H8/viDuHTFdeOSDWN4+9&#10;4ZSf3Twph51B/TwZrJB5LtaWezHEl/2hY9Pjp8oCZU4WS9OdMNI6fpvoqlnXdT4bV+gyXgcq3nHm&#10;vKqDUbfjh6MM0362Qqb1EDhhAsnoSTbMOP/WtiznGR2NYj51tyWD9NXJOLrP0NmtlOcLvUHy3Ugd&#10;KMzv5pSDJI+iNoWxU6hrzmRCjsOCbPpBfyM2sntMehxKyZPs+hPnTCdmRq4PozdAlPFJNJ73WTU/&#10;8bOoJ2RkQ0NDww1Hc+I0NNzI4JSpz6oJBbee38dZWlrqHDquTexWV1e7uIaGhoaGhoaGhoaGhoaG&#10;hiMHwxe3QGfm33TibGw6cTpbe4YBZwnHwqZXw6e3OucLQ30eJvPT5BsKHxbrjPfJh79hNfkqd5AR&#10;g8kk5kdZnoTOs5EJc46uUyqEvsvFdDfyyzp53Lal+3SYavhh/cF6niTWFqdVm/31lblM722mjxc3&#10;uqp0OkhIh/5mTHed9Acxew7F9PpoiqHPpuWBLJWsBJ9Fg6rWwAmCTSfOOHMMM2W4MN+l9zNmIf9f&#10;RJO6mfRSY1kGR5USRHPKLWTBjp0zR2Rv6iRSPj5TXlO9OFYVbsixOxllqf2Uz8afvORgysupIweR&#10;XVKZwlnUyYI+adeSqJelz6HfJG1oaGi4oWhOnIaGGxHlmAGOHOeC89qNY8cNVHztwBkOh90n1Roa&#10;GhoaGhoaGhoaGhoaGg4fDF/X5cRxmqvzLn5hnOv3/LMLpHMWiMw1/ZbJppvD0v6rWODLwrZpBujQ&#10;fZkt4/mG+C1W+/aYTLovc9kZsjhMCWQYzHXOhzW2gU4Sjp6Ui6Mg8w57G91vv0zmFjq5uTGWMsPC&#10;Pl6E5LudW6gcFQTpdU6eeU4cl51HJ4/T/6bYPJUso2N3nphaKqbXzsspU84QsjnakfJlGfHcDBUF&#10;nW8s4etv+Mnf6aBz4kwZbAx6sZ6EruZ9Ri1Db20zQ88OqaRazMssdD0jfWJtfiN1VTuZZJwqIHml&#10;zJUVP8dM7+QQcUOOkHJqv3VCJ7qvqpE9A3nWsn02+v2u78ylPBurXtpdTDnHMejNxbydQ/LI3NDQ&#10;0HADYWhraGi4kVAOHLALh9MGOGpmnTvlvLEzB5205sBpaGhoaGhoaGhoaGhoaDhyfJnx/Msurj0d&#10;cyTkkp0jpdfnRMk/uzo2nQIdGPS/QjjI+rriDiIjOSfyz2+99ObnIuYy9Ow2sadkSs350AUyDfgK&#10;JjHc9BJNKTaZLw1i4hNr06SMnUzrkujMDuUt6YinOevQIc/RyXFoOCjDTNyhocMM6w6biRVdSXRb&#10;eRzxnRLkf3SeR+ruVJ516Jwz0gTEHG0ZxXE0SGbcIp1TpmO0Cdey5aGargvipMENPcImo+LXoeJS&#10;vu7LK3nUft0n3LovseT5OIXzKbhN8oaGhobDQduJ09DQ0NDQ0NDQ0NDQ0NDQ0NDwjYGygvWmp3XJ&#10;4F8QV36BcgQcEWYsb7OODOjKrYhMU+7M5cFQcY6z6d1OmMShfKV1x9nI60IRJg4lnb0+lPdB/pvH&#10;f5V5hu8skAkH8x/C+Nr0TXdWRXTetS7hIB0cpDkUmzSVNNu+Nxgz/IkBh5Zb+hekVSiSjr6hoaHh&#10;MNGcOA0NDQ0NDQ0NDQ0NDQ0NDQ0NDQ0NDQ0NDUchjsgR3dDQ0NDQ0NDQ0NDQ0NDQ0NDQ0NDQ0NDQ&#10;0HDjoDlxGhoaGhoaGhoaGhoaGhoaGhoaGhoaGhoajkI0J05DQ0NDQ0NDQ0NDQ0NDQ0NDQ0NDQ0ND&#10;Q8NRiObEaWhoaGhoaGhoaGhoaGhoaGhoaGhoaGhoOArRnDgNDQ0NDQ0NDQ0NDQ0NDQ0NDQ0NDQ0N&#10;DQ1HIZoTp6GhoaGhoaGhoaGhoaGhoaGhoaGhoaGh4ShEc+I0NDQ0NDQ0NDQ0NDQ0NDQ0NDQ0NDQ0&#10;NDQchWhOnIaGhoaGhoaGhoaGhoaGhoaGhoaGhoaGhqMQzYnT0NDQ0NDQ0NDQ0NDQ0NDQ0NDQ0NDQ&#10;0NBwFKI5cRoaGhoaGhoaGhoaGhoaGhoaGhoaGhoaGo5CNCdOQ0NDQ0NDQ0NDQ0NDQ0NDQ0NDQ0ND&#10;Q0PDUYjmxGloaGhoaGhoaGhoaGhoaGhoaGhoaGhoaDgK0Zw4DQ0NDQ0NDQ0NDQ0NDQ0NDQ0NDQ0N&#10;DQ0NRyGaE6ehoaGhoaGhoaGhoaGhoaGhoaGhoaGhoeEoRHPiNDQ0NDQ0NDQ0NDQ0NDQ0NDQ0NDQ0&#10;NDQ0HIVoTpyGhoaGhoaGhoaGhoaGhoaGhoaGhoaGhoajEM2J09DQ0NDQ0NDQ0NDQ0NDQ0NDQ0NDQ&#10;0NDQcBSiOXEaGhoaGhoaGhoaGhoaGhoaGhoaGhoaGhqOQjQnTkNDQ0NDQ0NDQ0NDQ0NDQ0NDQ0ND&#10;Q0NDw1GI5sRpaGhoaGhoaGhoaGhoaGhoaGhoaGhoaGg4CtGcOA0NDQ0NDQ0NDQ0NDQ0NDQ0NDQ0N&#10;DQ0NDUchmhOnoaGhoaGhoaGhoaGhoaGhoaGhoaGhoaHhKERz4jQ0NDQ0NDQ0NDQ0NDQ0NDQ0NDQ0&#10;NDQ0NByFaE6choaGhoaGhoaGhoaGhoaGhoaGhoaGhoaGoxDNidPQ0NDQ0NDQ0NDQ0NDQ0NDQ0NDQ&#10;0NDQ0HAUojlxGhoaGhoaGhoaGhoaGhoaGhoaGhoaGhoajkI0J05DQ0NDQ0NDQ0NDQ0NDQ0NDQ0ND&#10;Q0NDQ8NRiObEaWhoaGhoaGhoaGhoaGhoaGhoaGhoaGhoOArRnDgNDQ0NDQ0NDQ0NDQ0NDQ0NDQ0N&#10;DQ0NDQ1HIZoTp6GhoaGhoaGhoaGhoaGhoaGhoaGhoaGh4ShEc+I0NDQ0NDQ0NDQ0NDQ0NDQ0NDQ0&#10;NDQ0NDQchWhOnIaGhoaGhoaGhoaGhoaGhoaGhoaGhoaGhqMQzYnT0NDQ0NDQ0NDQ0NDQ0NDQ0NDQ&#10;0NDQ0NBwFKI5cRoaGhoaGhoaGhoaGhoaGhoaGhoaGhoaGo5CNCdOQ0NDQ0NDQ0NDQ0NDQ0NDQ0ND&#10;Q0NDQ0PDUYjmxGloaGhoaGhoaGhoaGhoaGhoaGhoaGhoaDgK0Zw4DQ0NDQ0NDQ0NDQ0NDQ0NDQ0N&#10;DQ0NDQ0NRyGaE6ehoaGhoaGhoaGhoaGhoaGhoaGhoaGhoeGoQ8T/D5t9OYqCzgb4AAAAAElFTkSu&#10;QmCCUEsDBBQABgAIAAAAIQCCdZd54QAAAAwBAAAPAAAAZHJzL2Rvd25yZXYueG1sTI9Ba8JAEIXv&#10;hf6HZYTedBNFqzEbEWl7koJaKL2t2TEJZmdDdk3iv+94am8z8x5v3pduBluLDltfOVIQTyIQSLkz&#10;FRUKvk7v4yUIHzQZXTtCBXf0sMmen1KdGNfTAbtjKASHkE+0gjKEJpHS5yVa7SeuQWLt4lqrA69t&#10;IU2rew63tZxG0UJaXRF/KHWDuxLz6/FmFXz0ut/O4rduf73s7j+n+ef3PkalXkbDdg0i4BD+zPCo&#10;z9Uh405ndyPjRa1gHM+ZJbAwZYSHIX6d8eXM02K5WoHMUvkfIvs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TkU0iICAADaBAAADgAAAAAAAAAAAAAAAAA6AgAA&#10;ZHJzL2Uyb0RvYy54bWxQSwECLQAKAAAAAAAAACEAi3peNbwbAwC8GwMAFAAAAAAAAAAAAAAAAACI&#10;BAAAZHJzL21lZGlhL2ltYWdlMS5wbmdQSwECLQAUAAYACAAAACEAgnWXeeEAAAAMAQAADwAAAAAA&#10;AAAAAAAAAAB2IAMAZHJzL2Rvd25yZXYueG1sUEsBAi0AFAAGAAgAAAAhAKomDr68AAAAIQEAABkA&#10;AAAAAAAAAAAAAAAAhCEDAGRycy9fcmVscy9lMm9Eb2MueG1sLnJlbHNQSwUGAAAAAAYABgB8AQAA&#10;dy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28" o:spid="_x0000_s1027" type="#_x0000_t75" style="position:absolute;left:-698;top:2794;width:75434;height:106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3GxAAAAN0AAAAPAAAAZHJzL2Rvd25yZXYueG1sRE/LisIw&#10;FN0L8w/hDrgRTUfEkWqUIghdiPgYweWludOWaW46TbTVrzcLweXhvBerzlTiRo0rLSv4GkUgiDOr&#10;S84V/Jw2wxkI55E1VpZJwZ0crJYfvQXG2rZ8oNvR5yKEsItRQeF9HUvpsoIMupGtiQP3axuDPsAm&#10;l7rBNoSbSo6jaCoNlhwaCqxpXVD2d7waBbvJ5ZJu90ni75PB+vGfbr537Vmp/meXzEF46vxb/HKn&#10;WsE0Goe54U14AnL5BAAA//8DAFBLAQItABQABgAIAAAAIQDb4fbL7gAAAIUBAAATAAAAAAAAAAAA&#10;AAAAAAAAAABbQ29udGVudF9UeXBlc10ueG1sUEsBAi0AFAAGAAgAAAAhAFr0LFu/AAAAFQEAAAsA&#10;AAAAAAAAAAAAAAAAHwEAAF9yZWxzLy5yZWxzUEsBAi0AFAAGAAgAAAAhAJ9DDcbEAAAA3QAAAA8A&#10;AAAAAAAAAAAAAAAABwIAAGRycy9kb3ducmV2LnhtbFBLBQYAAAAAAwADALcAAAD4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EC17" w14:textId="77777777" w:rsidR="005B25E1" w:rsidRDefault="00EC7FCF">
    <w:r>
      <w:rPr>
        <w:rFonts w:ascii="Calibri" w:eastAsia="Calibri" w:hAnsi="Calibri" w:cs="Calibri"/>
        <w:noProof/>
      </w:rPr>
      <mc:AlternateContent>
        <mc:Choice Requires="wpg">
          <w:drawing>
            <wp:anchor distT="0" distB="0" distL="114300" distR="114300" simplePos="0" relativeHeight="251660288" behindDoc="1" locked="0" layoutInCell="1" allowOverlap="1" wp14:anchorId="5723ABD8" wp14:editId="0E845729">
              <wp:simplePos x="0" y="0"/>
              <wp:positionH relativeFrom="page">
                <wp:posOffset>0</wp:posOffset>
              </wp:positionH>
              <wp:positionV relativeFrom="page">
                <wp:posOffset>17780</wp:posOffset>
              </wp:positionV>
              <wp:extent cx="7543546" cy="10649458"/>
              <wp:effectExtent l="0" t="0" r="0" b="0"/>
              <wp:wrapNone/>
              <wp:docPr id="6012" name="Group 6012"/>
              <wp:cNvGraphicFramePr/>
              <a:graphic xmlns:a="http://schemas.openxmlformats.org/drawingml/2006/main">
                <a:graphicData uri="http://schemas.microsoft.com/office/word/2010/wordprocessingGroup">
                  <wpg:wgp>
                    <wpg:cNvGrpSpPr/>
                    <wpg:grpSpPr>
                      <a:xfrm>
                        <a:off x="0" y="0"/>
                        <a:ext cx="7543546" cy="10649458"/>
                        <a:chOff x="0" y="0"/>
                        <a:chExt cx="7543546" cy="10649458"/>
                      </a:xfrm>
                    </wpg:grpSpPr>
                    <pic:pic xmlns:pic="http://schemas.openxmlformats.org/drawingml/2006/picture">
                      <pic:nvPicPr>
                        <pic:cNvPr id="6013" name="Picture 6013"/>
                        <pic:cNvPicPr/>
                      </pic:nvPicPr>
                      <pic:blipFill>
                        <a:blip r:embed="rId1"/>
                        <a:stretch>
                          <a:fillRect/>
                        </a:stretch>
                      </pic:blipFill>
                      <pic:spPr>
                        <a:xfrm>
                          <a:off x="0" y="0"/>
                          <a:ext cx="7543546" cy="10649458"/>
                        </a:xfrm>
                        <a:prstGeom prst="rect">
                          <a:avLst/>
                        </a:prstGeom>
                      </pic:spPr>
                    </pic:pic>
                  </wpg:wgp>
                </a:graphicData>
              </a:graphic>
            </wp:anchor>
          </w:drawing>
        </mc:Choice>
        <mc:Fallback xmlns:a="http://schemas.openxmlformats.org/drawingml/2006/main">
          <w:pict>
            <v:group id="Group 6012" style="width:593.98pt;height:838.54pt;position:absolute;z-index:-2147483648;mso-position-horizontal-relative:page;mso-position-horizontal:absolute;margin-left:0pt;mso-position-vertical-relative:page;margin-top:1.40002pt;" coordsize="75435,106494">
              <v:shape id="Picture 6013" style="position:absolute;width:75435;height:10649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BCF"/>
    <w:multiLevelType w:val="hybridMultilevel"/>
    <w:tmpl w:val="9D4E587E"/>
    <w:lvl w:ilvl="0" w:tplc="71262BC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CFB94">
      <w:start w:val="1"/>
      <w:numFmt w:val="bullet"/>
      <w:lvlText w:val="o"/>
      <w:lvlJc w:val="left"/>
      <w:pPr>
        <w:ind w:left="1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74D55C">
      <w:start w:val="1"/>
      <w:numFmt w:val="bullet"/>
      <w:lvlText w:val="▪"/>
      <w:lvlJc w:val="left"/>
      <w:pPr>
        <w:ind w:left="2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8D1AA">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48EAC">
      <w:start w:val="1"/>
      <w:numFmt w:val="bullet"/>
      <w:lvlText w:val="o"/>
      <w:lvlJc w:val="left"/>
      <w:pPr>
        <w:ind w:left="3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0A4F3E">
      <w:start w:val="1"/>
      <w:numFmt w:val="bullet"/>
      <w:lvlText w:val="▪"/>
      <w:lvlJc w:val="left"/>
      <w:pPr>
        <w:ind w:left="4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12061E">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25DC4">
      <w:start w:val="1"/>
      <w:numFmt w:val="bullet"/>
      <w:lvlText w:val="o"/>
      <w:lvlJc w:val="left"/>
      <w:pPr>
        <w:ind w:left="5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E1A36">
      <w:start w:val="1"/>
      <w:numFmt w:val="bullet"/>
      <w:lvlText w:val="▪"/>
      <w:lvlJc w:val="left"/>
      <w:pPr>
        <w:ind w:left="6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37639B"/>
    <w:multiLevelType w:val="hybridMultilevel"/>
    <w:tmpl w:val="D962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1690178">
    <w:abstractNumId w:val="0"/>
  </w:num>
  <w:num w:numId="2" w16cid:durableId="101102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E1"/>
    <w:rsid w:val="0002316C"/>
    <w:rsid w:val="000630E4"/>
    <w:rsid w:val="00263378"/>
    <w:rsid w:val="002A7DBC"/>
    <w:rsid w:val="003D1EBD"/>
    <w:rsid w:val="00426676"/>
    <w:rsid w:val="004D7FB8"/>
    <w:rsid w:val="0055759C"/>
    <w:rsid w:val="005B25E1"/>
    <w:rsid w:val="005C7E2D"/>
    <w:rsid w:val="005D313A"/>
    <w:rsid w:val="00695BCC"/>
    <w:rsid w:val="006F10FC"/>
    <w:rsid w:val="007F0548"/>
    <w:rsid w:val="008E0EC4"/>
    <w:rsid w:val="008F4246"/>
    <w:rsid w:val="009453B4"/>
    <w:rsid w:val="00963B7B"/>
    <w:rsid w:val="0099111D"/>
    <w:rsid w:val="00995DD1"/>
    <w:rsid w:val="00A939C7"/>
    <w:rsid w:val="00AC28AE"/>
    <w:rsid w:val="00DA167C"/>
    <w:rsid w:val="00E55484"/>
    <w:rsid w:val="00E97C78"/>
    <w:rsid w:val="00EC7FCF"/>
    <w:rsid w:val="00EE0DDC"/>
    <w:rsid w:val="00F259F1"/>
    <w:rsid w:val="00F5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D07BD"/>
  <w15:docId w15:val="{6E761AAB-CF50-4236-9CF5-77DF4674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7"/>
      <w:ind w:left="1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6"/>
      <w:ind w:left="1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37"/>
      <w:ind w:left="12"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7C78"/>
    <w:pPr>
      <w:ind w:left="720"/>
      <w:contextualSpacing/>
    </w:pPr>
  </w:style>
  <w:style w:type="character" w:styleId="Hyperlink">
    <w:name w:val="Hyperlink"/>
    <w:basedOn w:val="DefaultParagraphFont"/>
    <w:uiPriority w:val="99"/>
    <w:unhideWhenUsed/>
    <w:rsid w:val="0002316C"/>
    <w:rPr>
      <w:color w:val="0563C1"/>
      <w:u w:val="single"/>
    </w:rPr>
  </w:style>
  <w:style w:type="character" w:styleId="UnresolvedMention">
    <w:name w:val="Unresolved Mention"/>
    <w:basedOn w:val="DefaultParagraphFont"/>
    <w:uiPriority w:val="99"/>
    <w:semiHidden/>
    <w:unhideWhenUsed/>
    <w:rsid w:val="0002316C"/>
    <w:rPr>
      <w:color w:val="605E5C"/>
      <w:shd w:val="clear" w:color="auto" w:fill="E1DFDD"/>
    </w:rPr>
  </w:style>
  <w:style w:type="paragraph" w:customStyle="1" w:styleId="xmsonormal">
    <w:name w:val="x_msonormal"/>
    <w:basedOn w:val="Normal"/>
    <w:rsid w:val="0002316C"/>
    <w:pPr>
      <w:spacing w:after="0" w:line="240" w:lineRule="auto"/>
      <w:ind w:left="0" w:firstLine="0"/>
    </w:pPr>
    <w:rPr>
      <w:rFonts w:ascii="Calibri" w:eastAsiaTheme="minorHAnsi" w:hAnsi="Calibri" w:cs="Calibri"/>
      <w:color w:val="auto"/>
      <w:kern w:val="0"/>
      <w14:ligatures w14:val="none"/>
    </w:rPr>
  </w:style>
  <w:style w:type="table" w:customStyle="1" w:styleId="TableGrid1">
    <w:name w:val="TableGrid1"/>
    <w:rsid w:val="00EE0DDC"/>
    <w:pPr>
      <w:spacing w:after="0" w:line="240" w:lineRule="auto"/>
    </w:pPr>
    <w:rPr>
      <w:sz w:val="24"/>
      <w:szCs w:val="24"/>
    </w:rPr>
    <w:tblPr>
      <w:tblCellMar>
        <w:top w:w="0" w:type="dxa"/>
        <w:left w:w="0" w:type="dxa"/>
        <w:bottom w:w="0" w:type="dxa"/>
        <w:right w:w="0" w:type="dxa"/>
      </w:tblCellMar>
    </w:tblPr>
  </w:style>
  <w:style w:type="table" w:styleId="TableGrid0">
    <w:name w:val="Table Grid"/>
    <w:basedOn w:val="TableNormal"/>
    <w:uiPriority w:val="39"/>
    <w:rsid w:val="00EE0DD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973">
      <w:bodyDiv w:val="1"/>
      <w:marLeft w:val="0"/>
      <w:marRight w:val="0"/>
      <w:marTop w:val="0"/>
      <w:marBottom w:val="0"/>
      <w:divBdr>
        <w:top w:val="none" w:sz="0" w:space="0" w:color="auto"/>
        <w:left w:val="none" w:sz="0" w:space="0" w:color="auto"/>
        <w:bottom w:val="none" w:sz="0" w:space="0" w:color="auto"/>
        <w:right w:val="none" w:sz="0" w:space="0" w:color="auto"/>
      </w:divBdr>
    </w:div>
    <w:div w:id="50701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12</Pages>
  <Words>2077</Words>
  <Characters>11388</Characters>
  <Application>Microsoft Office Word</Application>
  <DocSecurity>0</DocSecurity>
  <Lines>227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Martin</dc:creator>
  <cp:keywords/>
  <cp:lastModifiedBy>Lauren Stanley</cp:lastModifiedBy>
  <cp:revision>2</cp:revision>
  <dcterms:created xsi:type="dcterms:W3CDTF">2025-11-20T03:18:00Z</dcterms:created>
  <dcterms:modified xsi:type="dcterms:W3CDTF">2025-11-20T03:18:00Z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23410e4e52063cb60f7729f1bacfbe1030c12acbcd3df3c4db502b96a104f704</vt:lpwstr>
  </property>
</Properties>
</file>